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21BFC" w14:textId="173D7BA9" w:rsidR="00790953" w:rsidRPr="00D14FDE" w:rsidRDefault="0011197E" w:rsidP="00790953">
      <w:pPr>
        <w:rPr>
          <w:rFonts w:ascii="Arial" w:hAnsi="Arial" w:cs="Arial"/>
          <w:sz w:val="20"/>
          <w:szCs w:val="20"/>
        </w:rPr>
      </w:pPr>
      <w:r>
        <w:rPr>
          <w:rFonts w:ascii="Segoe UI" w:hAnsi="Segoe UI" w:cs="Segoe UI"/>
          <w:b/>
          <w:i/>
          <w:iCs/>
          <w:noProof/>
          <w:sz w:val="72"/>
          <w:szCs w:val="72"/>
        </w:rPr>
        <w:drawing>
          <wp:anchor distT="0" distB="0" distL="114300" distR="114300" simplePos="0" relativeHeight="251661824" behindDoc="0" locked="0" layoutInCell="1" allowOverlap="1" wp14:anchorId="0EACD821" wp14:editId="2CBDC3A9">
            <wp:simplePos x="0" y="0"/>
            <wp:positionH relativeFrom="margin">
              <wp:align>right</wp:align>
            </wp:positionH>
            <wp:positionV relativeFrom="margin">
              <wp:posOffset>7140</wp:posOffset>
            </wp:positionV>
            <wp:extent cx="1336338" cy="693420"/>
            <wp:effectExtent l="0" t="0" r="0" b="0"/>
            <wp:wrapNone/>
            <wp:docPr id="6" name="Picture 6" descr="A red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red and white logo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338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BAE">
        <w:rPr>
          <w:rFonts w:ascii="Segoe UI" w:hAnsi="Segoe UI" w:cs="Segoe UI"/>
          <w:b/>
          <w:i/>
          <w:iCs/>
          <w:noProof/>
          <w:sz w:val="72"/>
          <w:szCs w:val="72"/>
        </w:rPr>
        <w:drawing>
          <wp:inline distT="0" distB="0" distL="0" distR="0" wp14:anchorId="43DABD51" wp14:editId="1665D2C4">
            <wp:extent cx="1524000" cy="701040"/>
            <wp:effectExtent l="0" t="0" r="0" b="3810"/>
            <wp:docPr id="1" name="Picture 1" descr="A yellow sign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sign with black text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86B56" w14:textId="77777777" w:rsidR="00790953" w:rsidRPr="00D14FDE" w:rsidRDefault="00790953" w:rsidP="00790953">
      <w:pPr>
        <w:rPr>
          <w:rFonts w:ascii="Arial" w:hAnsi="Arial" w:cs="Arial"/>
          <w:sz w:val="20"/>
          <w:szCs w:val="20"/>
        </w:rPr>
      </w:pPr>
    </w:p>
    <w:p w14:paraId="2C3AA573" w14:textId="77777777" w:rsidR="00790953" w:rsidRPr="00D14FDE" w:rsidRDefault="00790953" w:rsidP="00790953">
      <w:pPr>
        <w:rPr>
          <w:rFonts w:ascii="Arial" w:hAnsi="Arial" w:cs="Arial"/>
          <w:sz w:val="20"/>
          <w:szCs w:val="20"/>
        </w:rPr>
      </w:pPr>
    </w:p>
    <w:p w14:paraId="60E9F322" w14:textId="77777777" w:rsidR="00790953" w:rsidRPr="00D14FDE" w:rsidRDefault="00790953" w:rsidP="00790953">
      <w:pPr>
        <w:rPr>
          <w:rFonts w:ascii="Arial" w:hAnsi="Arial" w:cs="Arial"/>
          <w:sz w:val="20"/>
          <w:szCs w:val="20"/>
        </w:rPr>
      </w:pPr>
    </w:p>
    <w:p w14:paraId="0A214EB3" w14:textId="77777777" w:rsidR="00790953" w:rsidRPr="00D14FDE" w:rsidRDefault="00790953" w:rsidP="00790953">
      <w:pPr>
        <w:rPr>
          <w:rFonts w:ascii="Arial" w:hAnsi="Arial" w:cs="Arial"/>
          <w:sz w:val="20"/>
          <w:szCs w:val="20"/>
        </w:rPr>
      </w:pPr>
    </w:p>
    <w:p w14:paraId="3AD4D95B" w14:textId="77777777" w:rsidR="00790953" w:rsidRPr="00D14FDE" w:rsidRDefault="00790953" w:rsidP="00790953">
      <w:pPr>
        <w:rPr>
          <w:rFonts w:ascii="Arial" w:hAnsi="Arial" w:cs="Arial"/>
          <w:sz w:val="20"/>
          <w:szCs w:val="20"/>
        </w:rPr>
      </w:pPr>
    </w:p>
    <w:p w14:paraId="12A357F8" w14:textId="77777777" w:rsidR="00790953" w:rsidRPr="00D14FDE" w:rsidRDefault="00790953" w:rsidP="00790953">
      <w:pPr>
        <w:rPr>
          <w:rFonts w:ascii="Arial" w:hAnsi="Arial" w:cs="Arial"/>
          <w:sz w:val="20"/>
          <w:szCs w:val="20"/>
        </w:rPr>
      </w:pPr>
    </w:p>
    <w:p w14:paraId="1F728BC1" w14:textId="77777777" w:rsidR="00790953" w:rsidRPr="00D14FDE" w:rsidRDefault="00790953" w:rsidP="00790953">
      <w:pPr>
        <w:rPr>
          <w:rFonts w:ascii="Arial" w:hAnsi="Arial" w:cs="Arial"/>
          <w:sz w:val="20"/>
          <w:szCs w:val="20"/>
        </w:rPr>
      </w:pPr>
    </w:p>
    <w:p w14:paraId="0868299B" w14:textId="77777777" w:rsidR="00790953" w:rsidRPr="00D14FDE" w:rsidRDefault="00790953" w:rsidP="00790953">
      <w:pPr>
        <w:rPr>
          <w:rFonts w:ascii="Arial" w:hAnsi="Arial" w:cs="Arial"/>
          <w:sz w:val="20"/>
          <w:szCs w:val="20"/>
        </w:rPr>
      </w:pPr>
    </w:p>
    <w:p w14:paraId="1F10E585" w14:textId="77777777" w:rsidR="00790953" w:rsidRPr="00D14FDE" w:rsidRDefault="00790953" w:rsidP="00790953">
      <w:pPr>
        <w:rPr>
          <w:rFonts w:ascii="Arial" w:hAnsi="Arial" w:cs="Arial"/>
          <w:sz w:val="20"/>
          <w:szCs w:val="20"/>
        </w:rPr>
      </w:pPr>
    </w:p>
    <w:p w14:paraId="6641DA5C" w14:textId="407F2DB9" w:rsidR="00790953" w:rsidRDefault="00790953" w:rsidP="00790953">
      <w:pPr>
        <w:rPr>
          <w:rFonts w:ascii="Arial" w:hAnsi="Arial" w:cs="Arial"/>
          <w:sz w:val="20"/>
          <w:szCs w:val="20"/>
        </w:rPr>
      </w:pPr>
    </w:p>
    <w:p w14:paraId="6A09D770" w14:textId="77777777" w:rsidR="00461FDA" w:rsidRPr="00D14FDE" w:rsidRDefault="00461FDA" w:rsidP="00790953">
      <w:pPr>
        <w:rPr>
          <w:rFonts w:ascii="Arial" w:hAnsi="Arial" w:cs="Arial"/>
          <w:sz w:val="20"/>
          <w:szCs w:val="20"/>
        </w:rPr>
      </w:pPr>
    </w:p>
    <w:p w14:paraId="0762DA5C" w14:textId="77777777" w:rsidR="00790953" w:rsidRPr="00D14FDE" w:rsidRDefault="00790953" w:rsidP="00790953">
      <w:pPr>
        <w:rPr>
          <w:rFonts w:ascii="Arial" w:hAnsi="Arial" w:cs="Arial"/>
          <w:sz w:val="20"/>
          <w:szCs w:val="20"/>
        </w:rPr>
      </w:pPr>
    </w:p>
    <w:p w14:paraId="765FB437" w14:textId="77777777" w:rsidR="00790953" w:rsidRPr="00D14FDE" w:rsidRDefault="00913E8E" w:rsidP="0079095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62180BE5">
          <v:rect id="_x0000_i1025" style="width:487.6pt;height:.75pt" o:hralign="center" o:hrstd="t" o:hrnoshade="t" o:hr="t" fillcolor="black [3213]" stroked="f"/>
        </w:pict>
      </w:r>
    </w:p>
    <w:p w14:paraId="7C360BC5" w14:textId="3007E935" w:rsidR="00790953" w:rsidRPr="005010B5" w:rsidRDefault="005010B5" w:rsidP="00790953">
      <w:pPr>
        <w:jc w:val="center"/>
        <w:rPr>
          <w:rFonts w:cstheme="minorHAnsi"/>
          <w:b/>
          <w:i/>
          <w:iCs/>
          <w:sz w:val="44"/>
          <w:szCs w:val="44"/>
          <w:lang w:val="en-US"/>
        </w:rPr>
      </w:pPr>
      <w:r w:rsidRPr="005010B5">
        <w:rPr>
          <w:rFonts w:ascii="Segoe UI" w:hAnsi="Segoe UI" w:cs="Segoe UI"/>
          <w:b/>
          <w:i/>
          <w:iCs/>
          <w:sz w:val="72"/>
          <w:szCs w:val="72"/>
          <w:lang w:val="en-US"/>
        </w:rPr>
        <w:t>HP Shipping Service API</w:t>
      </w:r>
      <w:r w:rsidRPr="005010B5">
        <w:rPr>
          <w:rFonts w:ascii="Segoe UI" w:hAnsi="Segoe UI" w:cs="Segoe UI"/>
          <w:b/>
          <w:i/>
          <w:iCs/>
          <w:sz w:val="96"/>
          <w:szCs w:val="96"/>
          <w:lang w:val="en-US"/>
        </w:rPr>
        <w:t xml:space="preserve"> </w:t>
      </w:r>
      <w:r w:rsidR="00700635" w:rsidRPr="005010B5">
        <w:rPr>
          <w:rFonts w:cstheme="minorHAnsi"/>
          <w:b/>
          <w:i/>
          <w:iCs/>
          <w:sz w:val="44"/>
          <w:szCs w:val="44"/>
          <w:lang w:val="en-US"/>
        </w:rPr>
        <w:t>Technical documentation</w:t>
      </w:r>
    </w:p>
    <w:p w14:paraId="406E745C" w14:textId="77777777" w:rsidR="00790953" w:rsidRPr="00D14FDE" w:rsidRDefault="00913E8E" w:rsidP="00790953">
      <w:pPr>
        <w:jc w:val="center"/>
        <w:rPr>
          <w:rFonts w:ascii="Arial" w:hAnsi="Arial" w:cs="Arial"/>
          <w:color w:val="003366"/>
          <w:sz w:val="20"/>
          <w:szCs w:val="20"/>
        </w:rPr>
      </w:pPr>
      <w:r>
        <w:rPr>
          <w:rFonts w:ascii="Arial" w:hAnsi="Arial" w:cs="Arial"/>
          <w:color w:val="003366"/>
          <w:sz w:val="20"/>
          <w:szCs w:val="20"/>
          <w:lang w:val="en-US"/>
        </w:rPr>
        <w:pict w14:anchorId="4F8D2AA1">
          <v:rect id="_x0000_i1026" style="width:487.6pt;height:.75pt" o:hralign="center" o:hrstd="t" o:hrnoshade="t" o:hr="t" fillcolor="black [3213]" stroked="f"/>
        </w:pict>
      </w:r>
    </w:p>
    <w:p w14:paraId="6872C78F" w14:textId="77777777" w:rsidR="00790953" w:rsidRPr="00D14FDE" w:rsidRDefault="00790953" w:rsidP="00790953">
      <w:pPr>
        <w:rPr>
          <w:rFonts w:ascii="Arial" w:hAnsi="Arial" w:cs="Arial"/>
          <w:sz w:val="20"/>
          <w:szCs w:val="20"/>
        </w:rPr>
      </w:pPr>
    </w:p>
    <w:p w14:paraId="165EA67F" w14:textId="77777777" w:rsidR="00790953" w:rsidRPr="00D14FDE" w:rsidRDefault="00790953" w:rsidP="00790953">
      <w:pPr>
        <w:rPr>
          <w:rFonts w:ascii="Arial" w:hAnsi="Arial" w:cs="Arial"/>
          <w:sz w:val="20"/>
          <w:szCs w:val="20"/>
        </w:rPr>
      </w:pPr>
    </w:p>
    <w:p w14:paraId="48261F0B" w14:textId="77777777" w:rsidR="00790953" w:rsidRPr="00D14FDE" w:rsidRDefault="00790953" w:rsidP="00790953">
      <w:pPr>
        <w:rPr>
          <w:rFonts w:ascii="Arial" w:hAnsi="Arial" w:cs="Arial"/>
          <w:szCs w:val="20"/>
        </w:rPr>
      </w:pPr>
    </w:p>
    <w:p w14:paraId="7981B8B7" w14:textId="77777777" w:rsidR="00790953" w:rsidRPr="00D14FDE" w:rsidRDefault="00790953" w:rsidP="00790953">
      <w:pPr>
        <w:rPr>
          <w:rFonts w:ascii="Arial" w:hAnsi="Arial" w:cs="Arial"/>
          <w:sz w:val="20"/>
          <w:szCs w:val="20"/>
        </w:rPr>
      </w:pPr>
    </w:p>
    <w:p w14:paraId="00984EE1" w14:textId="77777777" w:rsidR="00790953" w:rsidRPr="00D14FDE" w:rsidRDefault="00790953" w:rsidP="00790953">
      <w:pPr>
        <w:rPr>
          <w:rFonts w:ascii="Arial" w:hAnsi="Arial" w:cs="Arial"/>
          <w:sz w:val="20"/>
          <w:szCs w:val="20"/>
        </w:rPr>
      </w:pPr>
    </w:p>
    <w:p w14:paraId="6E16ADBB" w14:textId="77777777" w:rsidR="00790953" w:rsidRPr="00D14FDE" w:rsidRDefault="00790953" w:rsidP="00790953">
      <w:pPr>
        <w:rPr>
          <w:rFonts w:ascii="Arial" w:hAnsi="Arial" w:cs="Arial"/>
          <w:sz w:val="20"/>
          <w:szCs w:val="20"/>
        </w:rPr>
      </w:pPr>
    </w:p>
    <w:p w14:paraId="7713CE46" w14:textId="77777777" w:rsidR="00790953" w:rsidRPr="00D14FDE" w:rsidRDefault="00790953" w:rsidP="00790953">
      <w:pPr>
        <w:jc w:val="center"/>
        <w:rPr>
          <w:rFonts w:ascii="Arial" w:hAnsi="Arial" w:cs="Arial"/>
          <w:sz w:val="20"/>
          <w:szCs w:val="20"/>
        </w:rPr>
      </w:pPr>
    </w:p>
    <w:p w14:paraId="4DDD5C06" w14:textId="4D4DC324" w:rsidR="00790953" w:rsidRPr="00D14FDE" w:rsidRDefault="00790953" w:rsidP="00790953">
      <w:pPr>
        <w:jc w:val="center"/>
        <w:rPr>
          <w:b/>
          <w:bCs/>
          <w:sz w:val="52"/>
          <w:szCs w:val="52"/>
        </w:rPr>
      </w:pPr>
    </w:p>
    <w:p w14:paraId="4020311D" w14:textId="4F8C820A" w:rsidR="00790953" w:rsidRPr="00D14FDE" w:rsidRDefault="00790953" w:rsidP="00790953">
      <w:pPr>
        <w:jc w:val="center"/>
        <w:rPr>
          <w:b/>
          <w:bCs/>
          <w:sz w:val="20"/>
          <w:szCs w:val="20"/>
        </w:rPr>
      </w:pPr>
    </w:p>
    <w:p w14:paraId="70287FED" w14:textId="42A783E9" w:rsidR="00790953" w:rsidRDefault="00790953" w:rsidP="00674932">
      <w:pPr>
        <w:rPr>
          <w:sz w:val="20"/>
          <w:szCs w:val="20"/>
        </w:rPr>
      </w:pPr>
    </w:p>
    <w:p w14:paraId="2F7C49A7" w14:textId="4E22547F" w:rsidR="00461FDA" w:rsidRDefault="00461FDA" w:rsidP="00674932">
      <w:pPr>
        <w:rPr>
          <w:sz w:val="20"/>
          <w:szCs w:val="20"/>
        </w:rPr>
      </w:pPr>
    </w:p>
    <w:p w14:paraId="16107B42" w14:textId="01E18313" w:rsidR="00461FDA" w:rsidRDefault="00461FDA" w:rsidP="00674932">
      <w:pPr>
        <w:rPr>
          <w:sz w:val="20"/>
          <w:szCs w:val="20"/>
        </w:rPr>
      </w:pPr>
    </w:p>
    <w:p w14:paraId="436E1298" w14:textId="0896FF60" w:rsidR="00461FDA" w:rsidRDefault="00461FDA" w:rsidP="00674932">
      <w:pPr>
        <w:rPr>
          <w:sz w:val="20"/>
          <w:szCs w:val="20"/>
        </w:rPr>
      </w:pPr>
    </w:p>
    <w:sdt>
      <w:sdtPr>
        <w:rPr>
          <w:rFonts w:asciiTheme="minorHAnsi" w:eastAsiaTheme="minorHAnsi" w:hAnsiTheme="minorHAnsi" w:cstheme="minorBidi"/>
          <w:color w:val="auto"/>
          <w:sz w:val="24"/>
          <w:szCs w:val="22"/>
          <w:lang w:val="hr-HR"/>
        </w:rPr>
        <w:id w:val="107062348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784D371" w14:textId="16D93613" w:rsidR="00461FDA" w:rsidRDefault="00700635">
          <w:pPr>
            <w:pStyle w:val="TOCHeading"/>
          </w:pPr>
          <w:r>
            <w:t>Table of contents</w:t>
          </w:r>
        </w:p>
        <w:p w14:paraId="1057248C" w14:textId="613F5226" w:rsidR="00826977" w:rsidRDefault="00461FDA">
          <w:pPr>
            <w:pStyle w:val="TOC1"/>
            <w:tabs>
              <w:tab w:val="left" w:pos="442"/>
              <w:tab w:val="right" w:leader="dot" w:pos="9016"/>
            </w:tabs>
            <w:rPr>
              <w:rFonts w:eastAsiaTheme="minorEastAsia"/>
              <w:noProof/>
              <w:sz w:val="22"/>
              <w:lang w:eastAsia="hr-H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1466728" w:history="1">
            <w:r w:rsidR="00826977" w:rsidRPr="005A0A2E">
              <w:rPr>
                <w:rStyle w:val="Hyperlink"/>
                <w:noProof/>
              </w:rPr>
              <w:t>1.</w:t>
            </w:r>
            <w:r w:rsidR="00826977">
              <w:rPr>
                <w:rFonts w:eastAsiaTheme="minorEastAsia"/>
                <w:noProof/>
                <w:sz w:val="22"/>
                <w:lang w:eastAsia="hr-HR"/>
              </w:rPr>
              <w:tab/>
            </w:r>
            <w:r w:rsidR="00826977" w:rsidRPr="005A0A2E">
              <w:rPr>
                <w:rStyle w:val="Hyperlink"/>
                <w:noProof/>
              </w:rPr>
              <w:t>Change log</w:t>
            </w:r>
            <w:r w:rsidR="00826977">
              <w:rPr>
                <w:noProof/>
                <w:webHidden/>
              </w:rPr>
              <w:tab/>
            </w:r>
            <w:r w:rsidR="00826977">
              <w:rPr>
                <w:noProof/>
                <w:webHidden/>
              </w:rPr>
              <w:fldChar w:fldCharType="begin"/>
            </w:r>
            <w:r w:rsidR="00826977">
              <w:rPr>
                <w:noProof/>
                <w:webHidden/>
              </w:rPr>
              <w:instrText xml:space="preserve"> PAGEREF _Toc121466728 \h </w:instrText>
            </w:r>
            <w:r w:rsidR="00826977">
              <w:rPr>
                <w:noProof/>
                <w:webHidden/>
              </w:rPr>
            </w:r>
            <w:r w:rsidR="00826977">
              <w:rPr>
                <w:noProof/>
                <w:webHidden/>
              </w:rPr>
              <w:fldChar w:fldCharType="separate"/>
            </w:r>
            <w:r w:rsidR="00826977">
              <w:rPr>
                <w:noProof/>
                <w:webHidden/>
              </w:rPr>
              <w:t>4</w:t>
            </w:r>
            <w:r w:rsidR="00826977">
              <w:rPr>
                <w:noProof/>
                <w:webHidden/>
              </w:rPr>
              <w:fldChar w:fldCharType="end"/>
            </w:r>
          </w:hyperlink>
        </w:p>
        <w:p w14:paraId="7A21D776" w14:textId="377F156E" w:rsidR="00826977" w:rsidRDefault="00913E8E">
          <w:pPr>
            <w:pStyle w:val="TOC1"/>
            <w:tabs>
              <w:tab w:val="left" w:pos="442"/>
              <w:tab w:val="right" w:leader="dot" w:pos="9016"/>
            </w:tabs>
            <w:rPr>
              <w:rFonts w:eastAsiaTheme="minorEastAsia"/>
              <w:noProof/>
              <w:sz w:val="22"/>
              <w:lang w:eastAsia="hr-HR"/>
            </w:rPr>
          </w:pPr>
          <w:hyperlink w:anchor="_Toc121466729" w:history="1">
            <w:r w:rsidR="00826977" w:rsidRPr="005A0A2E">
              <w:rPr>
                <w:rStyle w:val="Hyperlink"/>
                <w:noProof/>
              </w:rPr>
              <w:t>2.</w:t>
            </w:r>
            <w:r w:rsidR="00826977">
              <w:rPr>
                <w:rFonts w:eastAsiaTheme="minorEastAsia"/>
                <w:noProof/>
                <w:sz w:val="22"/>
                <w:lang w:eastAsia="hr-HR"/>
              </w:rPr>
              <w:tab/>
            </w:r>
            <w:r w:rsidR="00826977" w:rsidRPr="005A0A2E">
              <w:rPr>
                <w:rStyle w:val="Hyperlink"/>
                <w:noProof/>
              </w:rPr>
              <w:t>Getting started</w:t>
            </w:r>
            <w:r w:rsidR="00826977">
              <w:rPr>
                <w:noProof/>
                <w:webHidden/>
              </w:rPr>
              <w:tab/>
            </w:r>
            <w:r w:rsidR="00826977">
              <w:rPr>
                <w:noProof/>
                <w:webHidden/>
              </w:rPr>
              <w:fldChar w:fldCharType="begin"/>
            </w:r>
            <w:r w:rsidR="00826977">
              <w:rPr>
                <w:noProof/>
                <w:webHidden/>
              </w:rPr>
              <w:instrText xml:space="preserve"> PAGEREF _Toc121466729 \h </w:instrText>
            </w:r>
            <w:r w:rsidR="00826977">
              <w:rPr>
                <w:noProof/>
                <w:webHidden/>
              </w:rPr>
            </w:r>
            <w:r w:rsidR="00826977">
              <w:rPr>
                <w:noProof/>
                <w:webHidden/>
              </w:rPr>
              <w:fldChar w:fldCharType="separate"/>
            </w:r>
            <w:r w:rsidR="00826977">
              <w:rPr>
                <w:noProof/>
                <w:webHidden/>
              </w:rPr>
              <w:t>5</w:t>
            </w:r>
            <w:r w:rsidR="00826977">
              <w:rPr>
                <w:noProof/>
                <w:webHidden/>
              </w:rPr>
              <w:fldChar w:fldCharType="end"/>
            </w:r>
          </w:hyperlink>
        </w:p>
        <w:p w14:paraId="7F53CA71" w14:textId="6EE08EA9" w:rsidR="00826977" w:rsidRDefault="00913E8E">
          <w:pPr>
            <w:pStyle w:val="TOC1"/>
            <w:tabs>
              <w:tab w:val="left" w:pos="442"/>
              <w:tab w:val="right" w:leader="dot" w:pos="9016"/>
            </w:tabs>
            <w:rPr>
              <w:rFonts w:eastAsiaTheme="minorEastAsia"/>
              <w:noProof/>
              <w:sz w:val="22"/>
              <w:lang w:eastAsia="hr-HR"/>
            </w:rPr>
          </w:pPr>
          <w:hyperlink w:anchor="_Toc121466730" w:history="1">
            <w:r w:rsidR="00826977" w:rsidRPr="005A0A2E">
              <w:rPr>
                <w:rStyle w:val="Hyperlink"/>
                <w:noProof/>
              </w:rPr>
              <w:t>3.</w:t>
            </w:r>
            <w:r w:rsidR="00826977">
              <w:rPr>
                <w:rFonts w:eastAsiaTheme="minorEastAsia"/>
                <w:noProof/>
                <w:sz w:val="22"/>
                <w:lang w:eastAsia="hr-HR"/>
              </w:rPr>
              <w:tab/>
            </w:r>
            <w:r w:rsidR="00826977" w:rsidRPr="005A0A2E">
              <w:rPr>
                <w:rStyle w:val="Hyperlink"/>
                <w:noProof/>
              </w:rPr>
              <w:t>Authorization – DX_Security_WebAPI</w:t>
            </w:r>
            <w:r w:rsidR="00826977">
              <w:rPr>
                <w:noProof/>
                <w:webHidden/>
              </w:rPr>
              <w:tab/>
            </w:r>
            <w:r w:rsidR="00826977">
              <w:rPr>
                <w:noProof/>
                <w:webHidden/>
              </w:rPr>
              <w:fldChar w:fldCharType="begin"/>
            </w:r>
            <w:r w:rsidR="00826977">
              <w:rPr>
                <w:noProof/>
                <w:webHidden/>
              </w:rPr>
              <w:instrText xml:space="preserve"> PAGEREF _Toc121466730 \h </w:instrText>
            </w:r>
            <w:r w:rsidR="00826977">
              <w:rPr>
                <w:noProof/>
                <w:webHidden/>
              </w:rPr>
            </w:r>
            <w:r w:rsidR="00826977">
              <w:rPr>
                <w:noProof/>
                <w:webHidden/>
              </w:rPr>
              <w:fldChar w:fldCharType="separate"/>
            </w:r>
            <w:r w:rsidR="00826977">
              <w:rPr>
                <w:noProof/>
                <w:webHidden/>
              </w:rPr>
              <w:t>6</w:t>
            </w:r>
            <w:r w:rsidR="00826977">
              <w:rPr>
                <w:noProof/>
                <w:webHidden/>
              </w:rPr>
              <w:fldChar w:fldCharType="end"/>
            </w:r>
          </w:hyperlink>
        </w:p>
        <w:p w14:paraId="4C8A4590" w14:textId="1C254EE8" w:rsidR="00826977" w:rsidRDefault="00913E8E">
          <w:pPr>
            <w:pStyle w:val="TOC3"/>
            <w:rPr>
              <w:rFonts w:eastAsiaTheme="minorEastAsia"/>
              <w:noProof/>
              <w:sz w:val="22"/>
              <w:lang w:eastAsia="hr-HR"/>
            </w:rPr>
          </w:pPr>
          <w:hyperlink w:anchor="_Toc121466731" w:history="1">
            <w:r w:rsidR="00826977" w:rsidRPr="005A0A2E">
              <w:rPr>
                <w:rStyle w:val="Hyperlink"/>
                <w:noProof/>
              </w:rPr>
              <w:t>Response parameters</w:t>
            </w:r>
            <w:r w:rsidR="00826977">
              <w:rPr>
                <w:noProof/>
                <w:webHidden/>
              </w:rPr>
              <w:tab/>
            </w:r>
            <w:r w:rsidR="00826977">
              <w:rPr>
                <w:noProof/>
                <w:webHidden/>
              </w:rPr>
              <w:fldChar w:fldCharType="begin"/>
            </w:r>
            <w:r w:rsidR="00826977">
              <w:rPr>
                <w:noProof/>
                <w:webHidden/>
              </w:rPr>
              <w:instrText xml:space="preserve"> PAGEREF _Toc121466731 \h </w:instrText>
            </w:r>
            <w:r w:rsidR="00826977">
              <w:rPr>
                <w:noProof/>
                <w:webHidden/>
              </w:rPr>
            </w:r>
            <w:r w:rsidR="00826977">
              <w:rPr>
                <w:noProof/>
                <w:webHidden/>
              </w:rPr>
              <w:fldChar w:fldCharType="separate"/>
            </w:r>
            <w:r w:rsidR="00826977">
              <w:rPr>
                <w:noProof/>
                <w:webHidden/>
              </w:rPr>
              <w:t>6</w:t>
            </w:r>
            <w:r w:rsidR="00826977">
              <w:rPr>
                <w:noProof/>
                <w:webHidden/>
              </w:rPr>
              <w:fldChar w:fldCharType="end"/>
            </w:r>
          </w:hyperlink>
        </w:p>
        <w:p w14:paraId="6F9B9088" w14:textId="13ECDFD3" w:rsidR="00826977" w:rsidRDefault="00913E8E">
          <w:pPr>
            <w:pStyle w:val="TOC1"/>
            <w:tabs>
              <w:tab w:val="left" w:pos="442"/>
              <w:tab w:val="right" w:leader="dot" w:pos="9016"/>
            </w:tabs>
            <w:rPr>
              <w:rFonts w:eastAsiaTheme="minorEastAsia"/>
              <w:noProof/>
              <w:sz w:val="22"/>
              <w:lang w:eastAsia="hr-HR"/>
            </w:rPr>
          </w:pPr>
          <w:hyperlink w:anchor="_Toc121466732" w:history="1">
            <w:r w:rsidR="00826977" w:rsidRPr="005A0A2E">
              <w:rPr>
                <w:rStyle w:val="Hyperlink"/>
                <w:noProof/>
              </w:rPr>
              <w:t>4.</w:t>
            </w:r>
            <w:r w:rsidR="00826977">
              <w:rPr>
                <w:rFonts w:eastAsiaTheme="minorEastAsia"/>
                <w:noProof/>
                <w:sz w:val="22"/>
                <w:lang w:eastAsia="hr-HR"/>
              </w:rPr>
              <w:tab/>
            </w:r>
            <w:r w:rsidR="00826977" w:rsidRPr="005A0A2E">
              <w:rPr>
                <w:rStyle w:val="Hyperlink"/>
                <w:noProof/>
              </w:rPr>
              <w:t>API URL-s</w:t>
            </w:r>
            <w:r w:rsidR="00826977">
              <w:rPr>
                <w:noProof/>
                <w:webHidden/>
              </w:rPr>
              <w:tab/>
            </w:r>
            <w:r w:rsidR="00826977">
              <w:rPr>
                <w:noProof/>
                <w:webHidden/>
              </w:rPr>
              <w:fldChar w:fldCharType="begin"/>
            </w:r>
            <w:r w:rsidR="00826977">
              <w:rPr>
                <w:noProof/>
                <w:webHidden/>
              </w:rPr>
              <w:instrText xml:space="preserve"> PAGEREF _Toc121466732 \h </w:instrText>
            </w:r>
            <w:r w:rsidR="00826977">
              <w:rPr>
                <w:noProof/>
                <w:webHidden/>
              </w:rPr>
            </w:r>
            <w:r w:rsidR="00826977">
              <w:rPr>
                <w:noProof/>
                <w:webHidden/>
              </w:rPr>
              <w:fldChar w:fldCharType="separate"/>
            </w:r>
            <w:r w:rsidR="00826977">
              <w:rPr>
                <w:noProof/>
                <w:webHidden/>
              </w:rPr>
              <w:t>7</w:t>
            </w:r>
            <w:r w:rsidR="00826977">
              <w:rPr>
                <w:noProof/>
                <w:webHidden/>
              </w:rPr>
              <w:fldChar w:fldCharType="end"/>
            </w:r>
          </w:hyperlink>
        </w:p>
        <w:p w14:paraId="3E04AED6" w14:textId="711B5DDD" w:rsidR="00826977" w:rsidRDefault="00913E8E">
          <w:pPr>
            <w:pStyle w:val="TOC1"/>
            <w:tabs>
              <w:tab w:val="left" w:pos="442"/>
              <w:tab w:val="right" w:leader="dot" w:pos="9016"/>
            </w:tabs>
            <w:rPr>
              <w:rFonts w:eastAsiaTheme="minorEastAsia"/>
              <w:noProof/>
              <w:sz w:val="22"/>
              <w:lang w:eastAsia="hr-HR"/>
            </w:rPr>
          </w:pPr>
          <w:hyperlink w:anchor="_Toc121466733" w:history="1">
            <w:r w:rsidR="00826977" w:rsidRPr="005A0A2E">
              <w:rPr>
                <w:rStyle w:val="Hyperlink"/>
                <w:noProof/>
              </w:rPr>
              <w:t>5.</w:t>
            </w:r>
            <w:r w:rsidR="00826977">
              <w:rPr>
                <w:rFonts w:eastAsiaTheme="minorEastAsia"/>
                <w:noProof/>
                <w:sz w:val="22"/>
                <w:lang w:eastAsia="hr-HR"/>
              </w:rPr>
              <w:tab/>
            </w:r>
            <w:r w:rsidR="00826977" w:rsidRPr="005A0A2E">
              <w:rPr>
                <w:rStyle w:val="Hyperlink"/>
                <w:noProof/>
              </w:rPr>
              <w:t>Shipment methods</w:t>
            </w:r>
            <w:r w:rsidR="00826977">
              <w:rPr>
                <w:noProof/>
                <w:webHidden/>
              </w:rPr>
              <w:tab/>
            </w:r>
            <w:r w:rsidR="00826977">
              <w:rPr>
                <w:noProof/>
                <w:webHidden/>
              </w:rPr>
              <w:fldChar w:fldCharType="begin"/>
            </w:r>
            <w:r w:rsidR="00826977">
              <w:rPr>
                <w:noProof/>
                <w:webHidden/>
              </w:rPr>
              <w:instrText xml:space="preserve"> PAGEREF _Toc121466733 \h </w:instrText>
            </w:r>
            <w:r w:rsidR="00826977">
              <w:rPr>
                <w:noProof/>
                <w:webHidden/>
              </w:rPr>
            </w:r>
            <w:r w:rsidR="00826977">
              <w:rPr>
                <w:noProof/>
                <w:webHidden/>
              </w:rPr>
              <w:fldChar w:fldCharType="separate"/>
            </w:r>
            <w:r w:rsidR="00826977">
              <w:rPr>
                <w:noProof/>
                <w:webHidden/>
              </w:rPr>
              <w:t>8</w:t>
            </w:r>
            <w:r w:rsidR="00826977">
              <w:rPr>
                <w:noProof/>
                <w:webHidden/>
              </w:rPr>
              <w:fldChar w:fldCharType="end"/>
            </w:r>
          </w:hyperlink>
        </w:p>
        <w:p w14:paraId="54B42447" w14:textId="17CC5661" w:rsidR="00826977" w:rsidRDefault="00913E8E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sz w:val="22"/>
              <w:lang w:eastAsia="hr-HR"/>
            </w:rPr>
          </w:pPr>
          <w:hyperlink w:anchor="_Toc121466734" w:history="1">
            <w:r w:rsidR="00826977" w:rsidRPr="005A0A2E">
              <w:rPr>
                <w:rStyle w:val="Hyperlink"/>
                <w:noProof/>
              </w:rPr>
              <w:t>5.1.</w:t>
            </w:r>
            <w:r w:rsidR="00826977">
              <w:rPr>
                <w:rFonts w:eastAsiaTheme="minorEastAsia"/>
                <w:noProof/>
                <w:sz w:val="22"/>
                <w:lang w:eastAsia="hr-HR"/>
              </w:rPr>
              <w:tab/>
            </w:r>
            <w:r w:rsidR="00826977" w:rsidRPr="005A0A2E">
              <w:rPr>
                <w:rStyle w:val="Hyperlink"/>
                <w:noProof/>
              </w:rPr>
              <w:t>CreateShipmentOrders</w:t>
            </w:r>
            <w:r w:rsidR="00826977">
              <w:rPr>
                <w:noProof/>
                <w:webHidden/>
              </w:rPr>
              <w:tab/>
            </w:r>
            <w:r w:rsidR="00826977">
              <w:rPr>
                <w:noProof/>
                <w:webHidden/>
              </w:rPr>
              <w:fldChar w:fldCharType="begin"/>
            </w:r>
            <w:r w:rsidR="00826977">
              <w:rPr>
                <w:noProof/>
                <w:webHidden/>
              </w:rPr>
              <w:instrText xml:space="preserve"> PAGEREF _Toc121466734 \h </w:instrText>
            </w:r>
            <w:r w:rsidR="00826977">
              <w:rPr>
                <w:noProof/>
                <w:webHidden/>
              </w:rPr>
            </w:r>
            <w:r w:rsidR="00826977">
              <w:rPr>
                <w:noProof/>
                <w:webHidden/>
              </w:rPr>
              <w:fldChar w:fldCharType="separate"/>
            </w:r>
            <w:r w:rsidR="00826977">
              <w:rPr>
                <w:noProof/>
                <w:webHidden/>
              </w:rPr>
              <w:t>8</w:t>
            </w:r>
            <w:r w:rsidR="00826977">
              <w:rPr>
                <w:noProof/>
                <w:webHidden/>
              </w:rPr>
              <w:fldChar w:fldCharType="end"/>
            </w:r>
          </w:hyperlink>
        </w:p>
        <w:p w14:paraId="1DE09E26" w14:textId="0739A20C" w:rsidR="00826977" w:rsidRDefault="00913E8E">
          <w:pPr>
            <w:pStyle w:val="TOC3"/>
            <w:rPr>
              <w:rFonts w:eastAsiaTheme="minorEastAsia"/>
              <w:noProof/>
              <w:sz w:val="22"/>
              <w:lang w:eastAsia="hr-HR"/>
            </w:rPr>
          </w:pPr>
          <w:hyperlink w:anchor="_Toc121466735" w:history="1">
            <w:r w:rsidR="00826977" w:rsidRPr="005A0A2E">
              <w:rPr>
                <w:rStyle w:val="Hyperlink"/>
                <w:noProof/>
              </w:rPr>
              <w:t>Definition</w:t>
            </w:r>
            <w:r w:rsidR="00826977">
              <w:rPr>
                <w:noProof/>
                <w:webHidden/>
              </w:rPr>
              <w:tab/>
            </w:r>
            <w:r w:rsidR="00826977">
              <w:rPr>
                <w:noProof/>
                <w:webHidden/>
              </w:rPr>
              <w:fldChar w:fldCharType="begin"/>
            </w:r>
            <w:r w:rsidR="00826977">
              <w:rPr>
                <w:noProof/>
                <w:webHidden/>
              </w:rPr>
              <w:instrText xml:space="preserve"> PAGEREF _Toc121466735 \h </w:instrText>
            </w:r>
            <w:r w:rsidR="00826977">
              <w:rPr>
                <w:noProof/>
                <w:webHidden/>
              </w:rPr>
            </w:r>
            <w:r w:rsidR="00826977">
              <w:rPr>
                <w:noProof/>
                <w:webHidden/>
              </w:rPr>
              <w:fldChar w:fldCharType="separate"/>
            </w:r>
            <w:r w:rsidR="00826977">
              <w:rPr>
                <w:noProof/>
                <w:webHidden/>
              </w:rPr>
              <w:t>8</w:t>
            </w:r>
            <w:r w:rsidR="00826977">
              <w:rPr>
                <w:noProof/>
                <w:webHidden/>
              </w:rPr>
              <w:fldChar w:fldCharType="end"/>
            </w:r>
          </w:hyperlink>
        </w:p>
        <w:p w14:paraId="4D1FCFED" w14:textId="475BF930" w:rsidR="00826977" w:rsidRDefault="00913E8E">
          <w:pPr>
            <w:pStyle w:val="TOC3"/>
            <w:rPr>
              <w:rFonts w:eastAsiaTheme="minorEastAsia"/>
              <w:noProof/>
              <w:sz w:val="22"/>
              <w:lang w:eastAsia="hr-HR"/>
            </w:rPr>
          </w:pPr>
          <w:hyperlink w:anchor="_Toc121466736" w:history="1">
            <w:r w:rsidR="00826977" w:rsidRPr="005A0A2E">
              <w:rPr>
                <w:rStyle w:val="Hyperlink"/>
                <w:noProof/>
              </w:rPr>
              <w:t>Request parameters</w:t>
            </w:r>
            <w:r w:rsidR="00826977">
              <w:rPr>
                <w:noProof/>
                <w:webHidden/>
              </w:rPr>
              <w:tab/>
            </w:r>
            <w:r w:rsidR="00826977">
              <w:rPr>
                <w:noProof/>
                <w:webHidden/>
              </w:rPr>
              <w:fldChar w:fldCharType="begin"/>
            </w:r>
            <w:r w:rsidR="00826977">
              <w:rPr>
                <w:noProof/>
                <w:webHidden/>
              </w:rPr>
              <w:instrText xml:space="preserve"> PAGEREF _Toc121466736 \h </w:instrText>
            </w:r>
            <w:r w:rsidR="00826977">
              <w:rPr>
                <w:noProof/>
                <w:webHidden/>
              </w:rPr>
            </w:r>
            <w:r w:rsidR="00826977">
              <w:rPr>
                <w:noProof/>
                <w:webHidden/>
              </w:rPr>
              <w:fldChar w:fldCharType="separate"/>
            </w:r>
            <w:r w:rsidR="00826977">
              <w:rPr>
                <w:noProof/>
                <w:webHidden/>
              </w:rPr>
              <w:t>8</w:t>
            </w:r>
            <w:r w:rsidR="00826977">
              <w:rPr>
                <w:noProof/>
                <w:webHidden/>
              </w:rPr>
              <w:fldChar w:fldCharType="end"/>
            </w:r>
          </w:hyperlink>
        </w:p>
        <w:p w14:paraId="587892CF" w14:textId="3E489D0D" w:rsidR="00826977" w:rsidRDefault="00913E8E">
          <w:pPr>
            <w:pStyle w:val="TOC3"/>
            <w:rPr>
              <w:rFonts w:eastAsiaTheme="minorEastAsia"/>
              <w:noProof/>
              <w:sz w:val="22"/>
              <w:lang w:eastAsia="hr-HR"/>
            </w:rPr>
          </w:pPr>
          <w:hyperlink w:anchor="_Toc121466737" w:history="1">
            <w:r w:rsidR="00826977" w:rsidRPr="005A0A2E">
              <w:rPr>
                <w:rStyle w:val="Hyperlink"/>
                <w:noProof/>
              </w:rPr>
              <w:t>Request example</w:t>
            </w:r>
            <w:r w:rsidR="00826977">
              <w:rPr>
                <w:noProof/>
                <w:webHidden/>
              </w:rPr>
              <w:tab/>
            </w:r>
            <w:r w:rsidR="00826977">
              <w:rPr>
                <w:noProof/>
                <w:webHidden/>
              </w:rPr>
              <w:fldChar w:fldCharType="begin"/>
            </w:r>
            <w:r w:rsidR="00826977">
              <w:rPr>
                <w:noProof/>
                <w:webHidden/>
              </w:rPr>
              <w:instrText xml:space="preserve"> PAGEREF _Toc121466737 \h </w:instrText>
            </w:r>
            <w:r w:rsidR="00826977">
              <w:rPr>
                <w:noProof/>
                <w:webHidden/>
              </w:rPr>
            </w:r>
            <w:r w:rsidR="00826977">
              <w:rPr>
                <w:noProof/>
                <w:webHidden/>
              </w:rPr>
              <w:fldChar w:fldCharType="separate"/>
            </w:r>
            <w:r w:rsidR="00826977">
              <w:rPr>
                <w:noProof/>
                <w:webHidden/>
              </w:rPr>
              <w:t>11</w:t>
            </w:r>
            <w:r w:rsidR="00826977">
              <w:rPr>
                <w:noProof/>
                <w:webHidden/>
              </w:rPr>
              <w:fldChar w:fldCharType="end"/>
            </w:r>
          </w:hyperlink>
        </w:p>
        <w:p w14:paraId="24A4F5A1" w14:textId="7974A112" w:rsidR="00826977" w:rsidRDefault="00913E8E">
          <w:pPr>
            <w:pStyle w:val="TOC3"/>
            <w:rPr>
              <w:rFonts w:eastAsiaTheme="minorEastAsia"/>
              <w:noProof/>
              <w:sz w:val="22"/>
              <w:lang w:eastAsia="hr-HR"/>
            </w:rPr>
          </w:pPr>
          <w:hyperlink w:anchor="_Toc121466738" w:history="1">
            <w:r w:rsidR="00826977" w:rsidRPr="005A0A2E">
              <w:rPr>
                <w:rStyle w:val="Hyperlink"/>
                <w:noProof/>
              </w:rPr>
              <w:t>Response example</w:t>
            </w:r>
            <w:r w:rsidR="00826977">
              <w:rPr>
                <w:noProof/>
                <w:webHidden/>
              </w:rPr>
              <w:tab/>
            </w:r>
            <w:r w:rsidR="00826977">
              <w:rPr>
                <w:noProof/>
                <w:webHidden/>
              </w:rPr>
              <w:fldChar w:fldCharType="begin"/>
            </w:r>
            <w:r w:rsidR="00826977">
              <w:rPr>
                <w:noProof/>
                <w:webHidden/>
              </w:rPr>
              <w:instrText xml:space="preserve"> PAGEREF _Toc121466738 \h </w:instrText>
            </w:r>
            <w:r w:rsidR="00826977">
              <w:rPr>
                <w:noProof/>
                <w:webHidden/>
              </w:rPr>
            </w:r>
            <w:r w:rsidR="00826977">
              <w:rPr>
                <w:noProof/>
                <w:webHidden/>
              </w:rPr>
              <w:fldChar w:fldCharType="separate"/>
            </w:r>
            <w:r w:rsidR="00826977">
              <w:rPr>
                <w:noProof/>
                <w:webHidden/>
              </w:rPr>
              <w:t>13</w:t>
            </w:r>
            <w:r w:rsidR="00826977">
              <w:rPr>
                <w:noProof/>
                <w:webHidden/>
              </w:rPr>
              <w:fldChar w:fldCharType="end"/>
            </w:r>
          </w:hyperlink>
        </w:p>
        <w:p w14:paraId="676FE093" w14:textId="61EA6522" w:rsidR="00826977" w:rsidRDefault="00913E8E">
          <w:pPr>
            <w:pStyle w:val="TOC3"/>
            <w:rPr>
              <w:rFonts w:eastAsiaTheme="minorEastAsia"/>
              <w:noProof/>
              <w:sz w:val="22"/>
              <w:lang w:eastAsia="hr-HR"/>
            </w:rPr>
          </w:pPr>
          <w:hyperlink w:anchor="_Toc121466739" w:history="1">
            <w:r w:rsidR="00826977" w:rsidRPr="005A0A2E">
              <w:rPr>
                <w:rStyle w:val="Hyperlink"/>
                <w:noProof/>
              </w:rPr>
              <w:t>Response parameters</w:t>
            </w:r>
            <w:r w:rsidR="00826977">
              <w:rPr>
                <w:noProof/>
                <w:webHidden/>
              </w:rPr>
              <w:tab/>
            </w:r>
            <w:r w:rsidR="00826977">
              <w:rPr>
                <w:noProof/>
                <w:webHidden/>
              </w:rPr>
              <w:fldChar w:fldCharType="begin"/>
            </w:r>
            <w:r w:rsidR="00826977">
              <w:rPr>
                <w:noProof/>
                <w:webHidden/>
              </w:rPr>
              <w:instrText xml:space="preserve"> PAGEREF _Toc121466739 \h </w:instrText>
            </w:r>
            <w:r w:rsidR="00826977">
              <w:rPr>
                <w:noProof/>
                <w:webHidden/>
              </w:rPr>
            </w:r>
            <w:r w:rsidR="00826977">
              <w:rPr>
                <w:noProof/>
                <w:webHidden/>
              </w:rPr>
              <w:fldChar w:fldCharType="separate"/>
            </w:r>
            <w:r w:rsidR="00826977">
              <w:rPr>
                <w:noProof/>
                <w:webHidden/>
              </w:rPr>
              <w:t>14</w:t>
            </w:r>
            <w:r w:rsidR="00826977">
              <w:rPr>
                <w:noProof/>
                <w:webHidden/>
              </w:rPr>
              <w:fldChar w:fldCharType="end"/>
            </w:r>
          </w:hyperlink>
        </w:p>
        <w:p w14:paraId="4A07655B" w14:textId="450A2CB5" w:rsidR="00826977" w:rsidRDefault="00913E8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hr-HR"/>
            </w:rPr>
          </w:pPr>
          <w:hyperlink w:anchor="_Toc121466740" w:history="1">
            <w:r w:rsidR="00826977" w:rsidRPr="005A0A2E">
              <w:rPr>
                <w:rStyle w:val="Hyperlink"/>
                <w:noProof/>
              </w:rPr>
              <w:t>5.2.       CancelShipmentOrders</w:t>
            </w:r>
            <w:r w:rsidR="00826977">
              <w:rPr>
                <w:noProof/>
                <w:webHidden/>
              </w:rPr>
              <w:tab/>
            </w:r>
            <w:r w:rsidR="00826977">
              <w:rPr>
                <w:noProof/>
                <w:webHidden/>
              </w:rPr>
              <w:fldChar w:fldCharType="begin"/>
            </w:r>
            <w:r w:rsidR="00826977">
              <w:rPr>
                <w:noProof/>
                <w:webHidden/>
              </w:rPr>
              <w:instrText xml:space="preserve"> PAGEREF _Toc121466740 \h </w:instrText>
            </w:r>
            <w:r w:rsidR="00826977">
              <w:rPr>
                <w:noProof/>
                <w:webHidden/>
              </w:rPr>
            </w:r>
            <w:r w:rsidR="00826977">
              <w:rPr>
                <w:noProof/>
                <w:webHidden/>
              </w:rPr>
              <w:fldChar w:fldCharType="separate"/>
            </w:r>
            <w:r w:rsidR="00826977">
              <w:rPr>
                <w:noProof/>
                <w:webHidden/>
              </w:rPr>
              <w:t>14</w:t>
            </w:r>
            <w:r w:rsidR="00826977">
              <w:rPr>
                <w:noProof/>
                <w:webHidden/>
              </w:rPr>
              <w:fldChar w:fldCharType="end"/>
            </w:r>
          </w:hyperlink>
        </w:p>
        <w:p w14:paraId="18C83ADD" w14:textId="6FE0F2E1" w:rsidR="00826977" w:rsidRDefault="00913E8E">
          <w:pPr>
            <w:pStyle w:val="TOC3"/>
            <w:rPr>
              <w:rFonts w:eastAsiaTheme="minorEastAsia"/>
              <w:noProof/>
              <w:sz w:val="22"/>
              <w:lang w:eastAsia="hr-HR"/>
            </w:rPr>
          </w:pPr>
          <w:hyperlink w:anchor="_Toc121466741" w:history="1">
            <w:r w:rsidR="00826977" w:rsidRPr="005A0A2E">
              <w:rPr>
                <w:rStyle w:val="Hyperlink"/>
                <w:noProof/>
              </w:rPr>
              <w:t>Definition</w:t>
            </w:r>
            <w:r w:rsidR="00826977">
              <w:rPr>
                <w:noProof/>
                <w:webHidden/>
              </w:rPr>
              <w:tab/>
            </w:r>
            <w:r w:rsidR="00826977">
              <w:rPr>
                <w:noProof/>
                <w:webHidden/>
              </w:rPr>
              <w:fldChar w:fldCharType="begin"/>
            </w:r>
            <w:r w:rsidR="00826977">
              <w:rPr>
                <w:noProof/>
                <w:webHidden/>
              </w:rPr>
              <w:instrText xml:space="preserve"> PAGEREF _Toc121466741 \h </w:instrText>
            </w:r>
            <w:r w:rsidR="00826977">
              <w:rPr>
                <w:noProof/>
                <w:webHidden/>
              </w:rPr>
            </w:r>
            <w:r w:rsidR="00826977">
              <w:rPr>
                <w:noProof/>
                <w:webHidden/>
              </w:rPr>
              <w:fldChar w:fldCharType="separate"/>
            </w:r>
            <w:r w:rsidR="00826977">
              <w:rPr>
                <w:noProof/>
                <w:webHidden/>
              </w:rPr>
              <w:t>14</w:t>
            </w:r>
            <w:r w:rsidR="00826977">
              <w:rPr>
                <w:noProof/>
                <w:webHidden/>
              </w:rPr>
              <w:fldChar w:fldCharType="end"/>
            </w:r>
          </w:hyperlink>
        </w:p>
        <w:p w14:paraId="5486EBDA" w14:textId="6AAAB343" w:rsidR="00826977" w:rsidRDefault="00913E8E">
          <w:pPr>
            <w:pStyle w:val="TOC3"/>
            <w:rPr>
              <w:rFonts w:eastAsiaTheme="minorEastAsia"/>
              <w:noProof/>
              <w:sz w:val="22"/>
              <w:lang w:eastAsia="hr-HR"/>
            </w:rPr>
          </w:pPr>
          <w:hyperlink w:anchor="_Toc121466742" w:history="1">
            <w:r w:rsidR="00826977" w:rsidRPr="005A0A2E">
              <w:rPr>
                <w:rStyle w:val="Hyperlink"/>
                <w:noProof/>
              </w:rPr>
              <w:t>Request parameters</w:t>
            </w:r>
            <w:r w:rsidR="00826977">
              <w:rPr>
                <w:noProof/>
                <w:webHidden/>
              </w:rPr>
              <w:tab/>
            </w:r>
            <w:r w:rsidR="00826977">
              <w:rPr>
                <w:noProof/>
                <w:webHidden/>
              </w:rPr>
              <w:fldChar w:fldCharType="begin"/>
            </w:r>
            <w:r w:rsidR="00826977">
              <w:rPr>
                <w:noProof/>
                <w:webHidden/>
              </w:rPr>
              <w:instrText xml:space="preserve"> PAGEREF _Toc121466742 \h </w:instrText>
            </w:r>
            <w:r w:rsidR="00826977">
              <w:rPr>
                <w:noProof/>
                <w:webHidden/>
              </w:rPr>
            </w:r>
            <w:r w:rsidR="00826977">
              <w:rPr>
                <w:noProof/>
                <w:webHidden/>
              </w:rPr>
              <w:fldChar w:fldCharType="separate"/>
            </w:r>
            <w:r w:rsidR="00826977">
              <w:rPr>
                <w:noProof/>
                <w:webHidden/>
              </w:rPr>
              <w:t>14</w:t>
            </w:r>
            <w:r w:rsidR="00826977">
              <w:rPr>
                <w:noProof/>
                <w:webHidden/>
              </w:rPr>
              <w:fldChar w:fldCharType="end"/>
            </w:r>
          </w:hyperlink>
        </w:p>
        <w:p w14:paraId="5712F38B" w14:textId="0188358A" w:rsidR="00826977" w:rsidRDefault="00913E8E">
          <w:pPr>
            <w:pStyle w:val="TOC3"/>
            <w:rPr>
              <w:rFonts w:eastAsiaTheme="minorEastAsia"/>
              <w:noProof/>
              <w:sz w:val="22"/>
              <w:lang w:eastAsia="hr-HR"/>
            </w:rPr>
          </w:pPr>
          <w:hyperlink w:anchor="_Toc121466743" w:history="1">
            <w:r w:rsidR="00826977" w:rsidRPr="005A0A2E">
              <w:rPr>
                <w:rStyle w:val="Hyperlink"/>
                <w:noProof/>
              </w:rPr>
              <w:t>Request example</w:t>
            </w:r>
            <w:r w:rsidR="00826977">
              <w:rPr>
                <w:noProof/>
                <w:webHidden/>
              </w:rPr>
              <w:tab/>
            </w:r>
            <w:r w:rsidR="00826977">
              <w:rPr>
                <w:noProof/>
                <w:webHidden/>
              </w:rPr>
              <w:fldChar w:fldCharType="begin"/>
            </w:r>
            <w:r w:rsidR="00826977">
              <w:rPr>
                <w:noProof/>
                <w:webHidden/>
              </w:rPr>
              <w:instrText xml:space="preserve"> PAGEREF _Toc121466743 \h </w:instrText>
            </w:r>
            <w:r w:rsidR="00826977">
              <w:rPr>
                <w:noProof/>
                <w:webHidden/>
              </w:rPr>
            </w:r>
            <w:r w:rsidR="00826977">
              <w:rPr>
                <w:noProof/>
                <w:webHidden/>
              </w:rPr>
              <w:fldChar w:fldCharType="separate"/>
            </w:r>
            <w:r w:rsidR="00826977">
              <w:rPr>
                <w:noProof/>
                <w:webHidden/>
              </w:rPr>
              <w:t>15</w:t>
            </w:r>
            <w:r w:rsidR="00826977">
              <w:rPr>
                <w:noProof/>
                <w:webHidden/>
              </w:rPr>
              <w:fldChar w:fldCharType="end"/>
            </w:r>
          </w:hyperlink>
        </w:p>
        <w:p w14:paraId="0D16042D" w14:textId="454B3570" w:rsidR="00826977" w:rsidRDefault="00913E8E">
          <w:pPr>
            <w:pStyle w:val="TOC3"/>
            <w:rPr>
              <w:rFonts w:eastAsiaTheme="minorEastAsia"/>
              <w:noProof/>
              <w:sz w:val="22"/>
              <w:lang w:eastAsia="hr-HR"/>
            </w:rPr>
          </w:pPr>
          <w:hyperlink w:anchor="_Toc121466744" w:history="1">
            <w:r w:rsidR="00826977" w:rsidRPr="005A0A2E">
              <w:rPr>
                <w:rStyle w:val="Hyperlink"/>
                <w:noProof/>
              </w:rPr>
              <w:t>Response example</w:t>
            </w:r>
            <w:r w:rsidR="00826977">
              <w:rPr>
                <w:noProof/>
                <w:webHidden/>
              </w:rPr>
              <w:tab/>
            </w:r>
            <w:r w:rsidR="00826977">
              <w:rPr>
                <w:noProof/>
                <w:webHidden/>
              </w:rPr>
              <w:fldChar w:fldCharType="begin"/>
            </w:r>
            <w:r w:rsidR="00826977">
              <w:rPr>
                <w:noProof/>
                <w:webHidden/>
              </w:rPr>
              <w:instrText xml:space="preserve"> PAGEREF _Toc121466744 \h </w:instrText>
            </w:r>
            <w:r w:rsidR="00826977">
              <w:rPr>
                <w:noProof/>
                <w:webHidden/>
              </w:rPr>
            </w:r>
            <w:r w:rsidR="00826977">
              <w:rPr>
                <w:noProof/>
                <w:webHidden/>
              </w:rPr>
              <w:fldChar w:fldCharType="separate"/>
            </w:r>
            <w:r w:rsidR="00826977">
              <w:rPr>
                <w:noProof/>
                <w:webHidden/>
              </w:rPr>
              <w:t>15</w:t>
            </w:r>
            <w:r w:rsidR="00826977">
              <w:rPr>
                <w:noProof/>
                <w:webHidden/>
              </w:rPr>
              <w:fldChar w:fldCharType="end"/>
            </w:r>
          </w:hyperlink>
        </w:p>
        <w:p w14:paraId="20AADC4F" w14:textId="3D768CA6" w:rsidR="00826977" w:rsidRDefault="00913E8E">
          <w:pPr>
            <w:pStyle w:val="TOC3"/>
            <w:rPr>
              <w:rFonts w:eastAsiaTheme="minorEastAsia"/>
              <w:noProof/>
              <w:sz w:val="22"/>
              <w:lang w:eastAsia="hr-HR"/>
            </w:rPr>
          </w:pPr>
          <w:hyperlink w:anchor="_Toc121466745" w:history="1">
            <w:r w:rsidR="00826977" w:rsidRPr="005A0A2E">
              <w:rPr>
                <w:rStyle w:val="Hyperlink"/>
                <w:noProof/>
              </w:rPr>
              <w:t>Response parameters</w:t>
            </w:r>
            <w:r w:rsidR="00826977">
              <w:rPr>
                <w:noProof/>
                <w:webHidden/>
              </w:rPr>
              <w:tab/>
            </w:r>
            <w:r w:rsidR="00826977">
              <w:rPr>
                <w:noProof/>
                <w:webHidden/>
              </w:rPr>
              <w:fldChar w:fldCharType="begin"/>
            </w:r>
            <w:r w:rsidR="00826977">
              <w:rPr>
                <w:noProof/>
                <w:webHidden/>
              </w:rPr>
              <w:instrText xml:space="preserve"> PAGEREF _Toc121466745 \h </w:instrText>
            </w:r>
            <w:r w:rsidR="00826977">
              <w:rPr>
                <w:noProof/>
                <w:webHidden/>
              </w:rPr>
            </w:r>
            <w:r w:rsidR="00826977">
              <w:rPr>
                <w:noProof/>
                <w:webHidden/>
              </w:rPr>
              <w:fldChar w:fldCharType="separate"/>
            </w:r>
            <w:r w:rsidR="00826977">
              <w:rPr>
                <w:noProof/>
                <w:webHidden/>
              </w:rPr>
              <w:t>15</w:t>
            </w:r>
            <w:r w:rsidR="00826977">
              <w:rPr>
                <w:noProof/>
                <w:webHidden/>
              </w:rPr>
              <w:fldChar w:fldCharType="end"/>
            </w:r>
          </w:hyperlink>
        </w:p>
        <w:p w14:paraId="55D291BF" w14:textId="56008A39" w:rsidR="00826977" w:rsidRDefault="00913E8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hr-HR"/>
            </w:rPr>
          </w:pPr>
          <w:hyperlink w:anchor="_Toc121466746" w:history="1">
            <w:r w:rsidR="00826977" w:rsidRPr="005A0A2E">
              <w:rPr>
                <w:rStyle w:val="Hyperlink"/>
                <w:noProof/>
              </w:rPr>
              <w:t>5.3.       GetShipmentStatus</w:t>
            </w:r>
            <w:r w:rsidR="00826977">
              <w:rPr>
                <w:noProof/>
                <w:webHidden/>
              </w:rPr>
              <w:tab/>
            </w:r>
            <w:r w:rsidR="00826977">
              <w:rPr>
                <w:noProof/>
                <w:webHidden/>
              </w:rPr>
              <w:fldChar w:fldCharType="begin"/>
            </w:r>
            <w:r w:rsidR="00826977">
              <w:rPr>
                <w:noProof/>
                <w:webHidden/>
              </w:rPr>
              <w:instrText xml:space="preserve"> PAGEREF _Toc121466746 \h </w:instrText>
            </w:r>
            <w:r w:rsidR="00826977">
              <w:rPr>
                <w:noProof/>
                <w:webHidden/>
              </w:rPr>
            </w:r>
            <w:r w:rsidR="00826977">
              <w:rPr>
                <w:noProof/>
                <w:webHidden/>
              </w:rPr>
              <w:fldChar w:fldCharType="separate"/>
            </w:r>
            <w:r w:rsidR="00826977">
              <w:rPr>
                <w:noProof/>
                <w:webHidden/>
              </w:rPr>
              <w:t>16</w:t>
            </w:r>
            <w:r w:rsidR="00826977">
              <w:rPr>
                <w:noProof/>
                <w:webHidden/>
              </w:rPr>
              <w:fldChar w:fldCharType="end"/>
            </w:r>
          </w:hyperlink>
        </w:p>
        <w:p w14:paraId="0A2E3E6E" w14:textId="55A35E62" w:rsidR="00826977" w:rsidRDefault="00913E8E">
          <w:pPr>
            <w:pStyle w:val="TOC3"/>
            <w:rPr>
              <w:rFonts w:eastAsiaTheme="minorEastAsia"/>
              <w:noProof/>
              <w:sz w:val="22"/>
              <w:lang w:eastAsia="hr-HR"/>
            </w:rPr>
          </w:pPr>
          <w:hyperlink w:anchor="_Toc121466747" w:history="1">
            <w:r w:rsidR="00826977" w:rsidRPr="005A0A2E">
              <w:rPr>
                <w:rStyle w:val="Hyperlink"/>
                <w:noProof/>
              </w:rPr>
              <w:t>Definition</w:t>
            </w:r>
            <w:r w:rsidR="00826977">
              <w:rPr>
                <w:noProof/>
                <w:webHidden/>
              </w:rPr>
              <w:tab/>
            </w:r>
            <w:r w:rsidR="00826977">
              <w:rPr>
                <w:noProof/>
                <w:webHidden/>
              </w:rPr>
              <w:fldChar w:fldCharType="begin"/>
            </w:r>
            <w:r w:rsidR="00826977">
              <w:rPr>
                <w:noProof/>
                <w:webHidden/>
              </w:rPr>
              <w:instrText xml:space="preserve"> PAGEREF _Toc121466747 \h </w:instrText>
            </w:r>
            <w:r w:rsidR="00826977">
              <w:rPr>
                <w:noProof/>
                <w:webHidden/>
              </w:rPr>
            </w:r>
            <w:r w:rsidR="00826977">
              <w:rPr>
                <w:noProof/>
                <w:webHidden/>
              </w:rPr>
              <w:fldChar w:fldCharType="separate"/>
            </w:r>
            <w:r w:rsidR="00826977">
              <w:rPr>
                <w:noProof/>
                <w:webHidden/>
              </w:rPr>
              <w:t>16</w:t>
            </w:r>
            <w:r w:rsidR="00826977">
              <w:rPr>
                <w:noProof/>
                <w:webHidden/>
              </w:rPr>
              <w:fldChar w:fldCharType="end"/>
            </w:r>
          </w:hyperlink>
        </w:p>
        <w:p w14:paraId="2B1DC6F9" w14:textId="13591BB5" w:rsidR="00826977" w:rsidRDefault="00913E8E">
          <w:pPr>
            <w:pStyle w:val="TOC3"/>
            <w:rPr>
              <w:rFonts w:eastAsiaTheme="minorEastAsia"/>
              <w:noProof/>
              <w:sz w:val="22"/>
              <w:lang w:eastAsia="hr-HR"/>
            </w:rPr>
          </w:pPr>
          <w:hyperlink w:anchor="_Toc121466748" w:history="1">
            <w:r w:rsidR="00826977" w:rsidRPr="005A0A2E">
              <w:rPr>
                <w:rStyle w:val="Hyperlink"/>
                <w:noProof/>
              </w:rPr>
              <w:t>Request parameters</w:t>
            </w:r>
            <w:r w:rsidR="00826977">
              <w:rPr>
                <w:noProof/>
                <w:webHidden/>
              </w:rPr>
              <w:tab/>
            </w:r>
            <w:r w:rsidR="00826977">
              <w:rPr>
                <w:noProof/>
                <w:webHidden/>
              </w:rPr>
              <w:fldChar w:fldCharType="begin"/>
            </w:r>
            <w:r w:rsidR="00826977">
              <w:rPr>
                <w:noProof/>
                <w:webHidden/>
              </w:rPr>
              <w:instrText xml:space="preserve"> PAGEREF _Toc121466748 \h </w:instrText>
            </w:r>
            <w:r w:rsidR="00826977">
              <w:rPr>
                <w:noProof/>
                <w:webHidden/>
              </w:rPr>
            </w:r>
            <w:r w:rsidR="00826977">
              <w:rPr>
                <w:noProof/>
                <w:webHidden/>
              </w:rPr>
              <w:fldChar w:fldCharType="separate"/>
            </w:r>
            <w:r w:rsidR="00826977">
              <w:rPr>
                <w:noProof/>
                <w:webHidden/>
              </w:rPr>
              <w:t>16</w:t>
            </w:r>
            <w:r w:rsidR="00826977">
              <w:rPr>
                <w:noProof/>
                <w:webHidden/>
              </w:rPr>
              <w:fldChar w:fldCharType="end"/>
            </w:r>
          </w:hyperlink>
        </w:p>
        <w:p w14:paraId="3066FD19" w14:textId="490624EE" w:rsidR="00826977" w:rsidRDefault="00913E8E">
          <w:pPr>
            <w:pStyle w:val="TOC3"/>
            <w:rPr>
              <w:rFonts w:eastAsiaTheme="minorEastAsia"/>
              <w:noProof/>
              <w:sz w:val="22"/>
              <w:lang w:eastAsia="hr-HR"/>
            </w:rPr>
          </w:pPr>
          <w:hyperlink w:anchor="_Toc121466749" w:history="1">
            <w:r w:rsidR="00826977" w:rsidRPr="005A0A2E">
              <w:rPr>
                <w:rStyle w:val="Hyperlink"/>
                <w:noProof/>
              </w:rPr>
              <w:t>Request example</w:t>
            </w:r>
            <w:r w:rsidR="00826977">
              <w:rPr>
                <w:noProof/>
                <w:webHidden/>
              </w:rPr>
              <w:tab/>
            </w:r>
            <w:r w:rsidR="00826977">
              <w:rPr>
                <w:noProof/>
                <w:webHidden/>
              </w:rPr>
              <w:fldChar w:fldCharType="begin"/>
            </w:r>
            <w:r w:rsidR="00826977">
              <w:rPr>
                <w:noProof/>
                <w:webHidden/>
              </w:rPr>
              <w:instrText xml:space="preserve"> PAGEREF _Toc121466749 \h </w:instrText>
            </w:r>
            <w:r w:rsidR="00826977">
              <w:rPr>
                <w:noProof/>
                <w:webHidden/>
              </w:rPr>
            </w:r>
            <w:r w:rsidR="00826977">
              <w:rPr>
                <w:noProof/>
                <w:webHidden/>
              </w:rPr>
              <w:fldChar w:fldCharType="separate"/>
            </w:r>
            <w:r w:rsidR="00826977">
              <w:rPr>
                <w:noProof/>
                <w:webHidden/>
              </w:rPr>
              <w:t>16</w:t>
            </w:r>
            <w:r w:rsidR="00826977">
              <w:rPr>
                <w:noProof/>
                <w:webHidden/>
              </w:rPr>
              <w:fldChar w:fldCharType="end"/>
            </w:r>
          </w:hyperlink>
        </w:p>
        <w:p w14:paraId="7A087C39" w14:textId="0DD2BD2E" w:rsidR="00826977" w:rsidRDefault="00913E8E">
          <w:pPr>
            <w:pStyle w:val="TOC3"/>
            <w:rPr>
              <w:rFonts w:eastAsiaTheme="minorEastAsia"/>
              <w:noProof/>
              <w:sz w:val="22"/>
              <w:lang w:eastAsia="hr-HR"/>
            </w:rPr>
          </w:pPr>
          <w:hyperlink w:anchor="_Toc121466750" w:history="1">
            <w:r w:rsidR="00826977" w:rsidRPr="005A0A2E">
              <w:rPr>
                <w:rStyle w:val="Hyperlink"/>
                <w:noProof/>
              </w:rPr>
              <w:t>Response example</w:t>
            </w:r>
            <w:r w:rsidR="00826977">
              <w:rPr>
                <w:noProof/>
                <w:webHidden/>
              </w:rPr>
              <w:tab/>
            </w:r>
            <w:r w:rsidR="00826977">
              <w:rPr>
                <w:noProof/>
                <w:webHidden/>
              </w:rPr>
              <w:fldChar w:fldCharType="begin"/>
            </w:r>
            <w:r w:rsidR="00826977">
              <w:rPr>
                <w:noProof/>
                <w:webHidden/>
              </w:rPr>
              <w:instrText xml:space="preserve"> PAGEREF _Toc121466750 \h </w:instrText>
            </w:r>
            <w:r w:rsidR="00826977">
              <w:rPr>
                <w:noProof/>
                <w:webHidden/>
              </w:rPr>
            </w:r>
            <w:r w:rsidR="00826977">
              <w:rPr>
                <w:noProof/>
                <w:webHidden/>
              </w:rPr>
              <w:fldChar w:fldCharType="separate"/>
            </w:r>
            <w:r w:rsidR="00826977">
              <w:rPr>
                <w:noProof/>
                <w:webHidden/>
              </w:rPr>
              <w:t>16</w:t>
            </w:r>
            <w:r w:rsidR="00826977">
              <w:rPr>
                <w:noProof/>
                <w:webHidden/>
              </w:rPr>
              <w:fldChar w:fldCharType="end"/>
            </w:r>
          </w:hyperlink>
        </w:p>
        <w:p w14:paraId="3292963C" w14:textId="65F8ADD2" w:rsidR="00826977" w:rsidRDefault="00913E8E">
          <w:pPr>
            <w:pStyle w:val="TOC3"/>
            <w:rPr>
              <w:rFonts w:eastAsiaTheme="minorEastAsia"/>
              <w:noProof/>
              <w:sz w:val="22"/>
              <w:lang w:eastAsia="hr-HR"/>
            </w:rPr>
          </w:pPr>
          <w:hyperlink w:anchor="_Toc121466751" w:history="1">
            <w:r w:rsidR="00826977" w:rsidRPr="005A0A2E">
              <w:rPr>
                <w:rStyle w:val="Hyperlink"/>
                <w:noProof/>
              </w:rPr>
              <w:t>Response parameters</w:t>
            </w:r>
            <w:r w:rsidR="00826977">
              <w:rPr>
                <w:noProof/>
                <w:webHidden/>
              </w:rPr>
              <w:tab/>
            </w:r>
            <w:r w:rsidR="00826977">
              <w:rPr>
                <w:noProof/>
                <w:webHidden/>
              </w:rPr>
              <w:fldChar w:fldCharType="begin"/>
            </w:r>
            <w:r w:rsidR="00826977">
              <w:rPr>
                <w:noProof/>
                <w:webHidden/>
              </w:rPr>
              <w:instrText xml:space="preserve"> PAGEREF _Toc121466751 \h </w:instrText>
            </w:r>
            <w:r w:rsidR="00826977">
              <w:rPr>
                <w:noProof/>
                <w:webHidden/>
              </w:rPr>
            </w:r>
            <w:r w:rsidR="00826977">
              <w:rPr>
                <w:noProof/>
                <w:webHidden/>
              </w:rPr>
              <w:fldChar w:fldCharType="separate"/>
            </w:r>
            <w:r w:rsidR="00826977">
              <w:rPr>
                <w:noProof/>
                <w:webHidden/>
              </w:rPr>
              <w:t>17</w:t>
            </w:r>
            <w:r w:rsidR="00826977">
              <w:rPr>
                <w:noProof/>
                <w:webHidden/>
              </w:rPr>
              <w:fldChar w:fldCharType="end"/>
            </w:r>
          </w:hyperlink>
        </w:p>
        <w:p w14:paraId="3C9A5BA1" w14:textId="23AEA4FF" w:rsidR="00826977" w:rsidRDefault="00913E8E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sz w:val="22"/>
              <w:lang w:eastAsia="hr-HR"/>
            </w:rPr>
          </w:pPr>
          <w:hyperlink w:anchor="_Toc121466752" w:history="1">
            <w:r w:rsidR="00826977" w:rsidRPr="005A0A2E">
              <w:rPr>
                <w:rStyle w:val="Hyperlink"/>
                <w:noProof/>
              </w:rPr>
              <w:t>5.4.</w:t>
            </w:r>
            <w:r w:rsidR="00826977">
              <w:rPr>
                <w:rFonts w:eastAsiaTheme="minorEastAsia"/>
                <w:noProof/>
                <w:sz w:val="22"/>
                <w:lang w:eastAsia="hr-HR"/>
              </w:rPr>
              <w:tab/>
            </w:r>
            <w:r w:rsidR="00826977" w:rsidRPr="005A0A2E">
              <w:rPr>
                <w:rStyle w:val="Hyperlink"/>
                <w:noProof/>
              </w:rPr>
              <w:t>GetShippingLabels</w:t>
            </w:r>
            <w:r w:rsidR="00826977">
              <w:rPr>
                <w:noProof/>
                <w:webHidden/>
              </w:rPr>
              <w:tab/>
            </w:r>
            <w:r w:rsidR="00826977">
              <w:rPr>
                <w:noProof/>
                <w:webHidden/>
              </w:rPr>
              <w:fldChar w:fldCharType="begin"/>
            </w:r>
            <w:r w:rsidR="00826977">
              <w:rPr>
                <w:noProof/>
                <w:webHidden/>
              </w:rPr>
              <w:instrText xml:space="preserve"> PAGEREF _Toc121466752 \h </w:instrText>
            </w:r>
            <w:r w:rsidR="00826977">
              <w:rPr>
                <w:noProof/>
                <w:webHidden/>
              </w:rPr>
            </w:r>
            <w:r w:rsidR="00826977">
              <w:rPr>
                <w:noProof/>
                <w:webHidden/>
              </w:rPr>
              <w:fldChar w:fldCharType="separate"/>
            </w:r>
            <w:r w:rsidR="00826977">
              <w:rPr>
                <w:noProof/>
                <w:webHidden/>
              </w:rPr>
              <w:t>18</w:t>
            </w:r>
            <w:r w:rsidR="00826977">
              <w:rPr>
                <w:noProof/>
                <w:webHidden/>
              </w:rPr>
              <w:fldChar w:fldCharType="end"/>
            </w:r>
          </w:hyperlink>
        </w:p>
        <w:p w14:paraId="08BA158B" w14:textId="58486C9F" w:rsidR="00826977" w:rsidRDefault="00913E8E">
          <w:pPr>
            <w:pStyle w:val="TOC3"/>
            <w:rPr>
              <w:rFonts w:eastAsiaTheme="minorEastAsia"/>
              <w:noProof/>
              <w:sz w:val="22"/>
              <w:lang w:eastAsia="hr-HR"/>
            </w:rPr>
          </w:pPr>
          <w:hyperlink w:anchor="_Toc121466753" w:history="1">
            <w:r w:rsidR="00826977" w:rsidRPr="005A0A2E">
              <w:rPr>
                <w:rStyle w:val="Hyperlink"/>
                <w:noProof/>
              </w:rPr>
              <w:t>Definition</w:t>
            </w:r>
            <w:r w:rsidR="00826977">
              <w:rPr>
                <w:noProof/>
                <w:webHidden/>
              </w:rPr>
              <w:tab/>
            </w:r>
            <w:r w:rsidR="00826977">
              <w:rPr>
                <w:noProof/>
                <w:webHidden/>
              </w:rPr>
              <w:fldChar w:fldCharType="begin"/>
            </w:r>
            <w:r w:rsidR="00826977">
              <w:rPr>
                <w:noProof/>
                <w:webHidden/>
              </w:rPr>
              <w:instrText xml:space="preserve"> PAGEREF _Toc121466753 \h </w:instrText>
            </w:r>
            <w:r w:rsidR="00826977">
              <w:rPr>
                <w:noProof/>
                <w:webHidden/>
              </w:rPr>
            </w:r>
            <w:r w:rsidR="00826977">
              <w:rPr>
                <w:noProof/>
                <w:webHidden/>
              </w:rPr>
              <w:fldChar w:fldCharType="separate"/>
            </w:r>
            <w:r w:rsidR="00826977">
              <w:rPr>
                <w:noProof/>
                <w:webHidden/>
              </w:rPr>
              <w:t>18</w:t>
            </w:r>
            <w:r w:rsidR="00826977">
              <w:rPr>
                <w:noProof/>
                <w:webHidden/>
              </w:rPr>
              <w:fldChar w:fldCharType="end"/>
            </w:r>
          </w:hyperlink>
        </w:p>
        <w:p w14:paraId="65D9381B" w14:textId="508235A9" w:rsidR="00826977" w:rsidRDefault="00913E8E">
          <w:pPr>
            <w:pStyle w:val="TOC3"/>
            <w:rPr>
              <w:rFonts w:eastAsiaTheme="minorEastAsia"/>
              <w:noProof/>
              <w:sz w:val="22"/>
              <w:lang w:eastAsia="hr-HR"/>
            </w:rPr>
          </w:pPr>
          <w:hyperlink w:anchor="_Toc121466754" w:history="1">
            <w:r w:rsidR="00826977" w:rsidRPr="005A0A2E">
              <w:rPr>
                <w:rStyle w:val="Hyperlink"/>
                <w:noProof/>
              </w:rPr>
              <w:t>Request parameters</w:t>
            </w:r>
            <w:r w:rsidR="00826977">
              <w:rPr>
                <w:noProof/>
                <w:webHidden/>
              </w:rPr>
              <w:tab/>
            </w:r>
            <w:r w:rsidR="00826977">
              <w:rPr>
                <w:noProof/>
                <w:webHidden/>
              </w:rPr>
              <w:fldChar w:fldCharType="begin"/>
            </w:r>
            <w:r w:rsidR="00826977">
              <w:rPr>
                <w:noProof/>
                <w:webHidden/>
              </w:rPr>
              <w:instrText xml:space="preserve"> PAGEREF _Toc121466754 \h </w:instrText>
            </w:r>
            <w:r w:rsidR="00826977">
              <w:rPr>
                <w:noProof/>
                <w:webHidden/>
              </w:rPr>
            </w:r>
            <w:r w:rsidR="00826977">
              <w:rPr>
                <w:noProof/>
                <w:webHidden/>
              </w:rPr>
              <w:fldChar w:fldCharType="separate"/>
            </w:r>
            <w:r w:rsidR="00826977">
              <w:rPr>
                <w:noProof/>
                <w:webHidden/>
              </w:rPr>
              <w:t>18</w:t>
            </w:r>
            <w:r w:rsidR="00826977">
              <w:rPr>
                <w:noProof/>
                <w:webHidden/>
              </w:rPr>
              <w:fldChar w:fldCharType="end"/>
            </w:r>
          </w:hyperlink>
        </w:p>
        <w:p w14:paraId="594A5001" w14:textId="38FD80C0" w:rsidR="00826977" w:rsidRDefault="00913E8E">
          <w:pPr>
            <w:pStyle w:val="TOC3"/>
            <w:rPr>
              <w:rFonts w:eastAsiaTheme="minorEastAsia"/>
              <w:noProof/>
              <w:sz w:val="22"/>
              <w:lang w:eastAsia="hr-HR"/>
            </w:rPr>
          </w:pPr>
          <w:hyperlink w:anchor="_Toc121466755" w:history="1">
            <w:r w:rsidR="00826977" w:rsidRPr="005A0A2E">
              <w:rPr>
                <w:rStyle w:val="Hyperlink"/>
                <w:noProof/>
              </w:rPr>
              <w:t>Request example</w:t>
            </w:r>
            <w:r w:rsidR="00826977">
              <w:rPr>
                <w:noProof/>
                <w:webHidden/>
              </w:rPr>
              <w:tab/>
            </w:r>
            <w:r w:rsidR="00826977">
              <w:rPr>
                <w:noProof/>
                <w:webHidden/>
              </w:rPr>
              <w:fldChar w:fldCharType="begin"/>
            </w:r>
            <w:r w:rsidR="00826977">
              <w:rPr>
                <w:noProof/>
                <w:webHidden/>
              </w:rPr>
              <w:instrText xml:space="preserve"> PAGEREF _Toc121466755 \h </w:instrText>
            </w:r>
            <w:r w:rsidR="00826977">
              <w:rPr>
                <w:noProof/>
                <w:webHidden/>
              </w:rPr>
            </w:r>
            <w:r w:rsidR="00826977">
              <w:rPr>
                <w:noProof/>
                <w:webHidden/>
              </w:rPr>
              <w:fldChar w:fldCharType="separate"/>
            </w:r>
            <w:r w:rsidR="00826977">
              <w:rPr>
                <w:noProof/>
                <w:webHidden/>
              </w:rPr>
              <w:t>18</w:t>
            </w:r>
            <w:r w:rsidR="00826977">
              <w:rPr>
                <w:noProof/>
                <w:webHidden/>
              </w:rPr>
              <w:fldChar w:fldCharType="end"/>
            </w:r>
          </w:hyperlink>
        </w:p>
        <w:p w14:paraId="12EC1B4B" w14:textId="39AF3E35" w:rsidR="00826977" w:rsidRDefault="00913E8E">
          <w:pPr>
            <w:pStyle w:val="TOC3"/>
            <w:rPr>
              <w:rFonts w:eastAsiaTheme="minorEastAsia"/>
              <w:noProof/>
              <w:sz w:val="22"/>
              <w:lang w:eastAsia="hr-HR"/>
            </w:rPr>
          </w:pPr>
          <w:hyperlink w:anchor="_Toc121466756" w:history="1">
            <w:r w:rsidR="00826977" w:rsidRPr="005A0A2E">
              <w:rPr>
                <w:rStyle w:val="Hyperlink"/>
                <w:noProof/>
              </w:rPr>
              <w:t>Response example</w:t>
            </w:r>
            <w:r w:rsidR="00826977">
              <w:rPr>
                <w:noProof/>
                <w:webHidden/>
              </w:rPr>
              <w:tab/>
            </w:r>
            <w:r w:rsidR="00826977">
              <w:rPr>
                <w:noProof/>
                <w:webHidden/>
              </w:rPr>
              <w:fldChar w:fldCharType="begin"/>
            </w:r>
            <w:r w:rsidR="00826977">
              <w:rPr>
                <w:noProof/>
                <w:webHidden/>
              </w:rPr>
              <w:instrText xml:space="preserve"> PAGEREF _Toc121466756 \h </w:instrText>
            </w:r>
            <w:r w:rsidR="00826977">
              <w:rPr>
                <w:noProof/>
                <w:webHidden/>
              </w:rPr>
            </w:r>
            <w:r w:rsidR="00826977">
              <w:rPr>
                <w:noProof/>
                <w:webHidden/>
              </w:rPr>
              <w:fldChar w:fldCharType="separate"/>
            </w:r>
            <w:r w:rsidR="00826977">
              <w:rPr>
                <w:noProof/>
                <w:webHidden/>
              </w:rPr>
              <w:t>19</w:t>
            </w:r>
            <w:r w:rsidR="00826977">
              <w:rPr>
                <w:noProof/>
                <w:webHidden/>
              </w:rPr>
              <w:fldChar w:fldCharType="end"/>
            </w:r>
          </w:hyperlink>
        </w:p>
        <w:p w14:paraId="06DFD96D" w14:textId="30956F93" w:rsidR="00826977" w:rsidRDefault="00913E8E">
          <w:pPr>
            <w:pStyle w:val="TOC3"/>
            <w:rPr>
              <w:rFonts w:eastAsiaTheme="minorEastAsia"/>
              <w:noProof/>
              <w:sz w:val="22"/>
              <w:lang w:eastAsia="hr-HR"/>
            </w:rPr>
          </w:pPr>
          <w:hyperlink w:anchor="_Toc121466757" w:history="1">
            <w:r w:rsidR="00826977" w:rsidRPr="005A0A2E">
              <w:rPr>
                <w:rStyle w:val="Hyperlink"/>
                <w:noProof/>
              </w:rPr>
              <w:t>Response parameters</w:t>
            </w:r>
            <w:r w:rsidR="00826977">
              <w:rPr>
                <w:noProof/>
                <w:webHidden/>
              </w:rPr>
              <w:tab/>
            </w:r>
            <w:r w:rsidR="00826977">
              <w:rPr>
                <w:noProof/>
                <w:webHidden/>
              </w:rPr>
              <w:fldChar w:fldCharType="begin"/>
            </w:r>
            <w:r w:rsidR="00826977">
              <w:rPr>
                <w:noProof/>
                <w:webHidden/>
              </w:rPr>
              <w:instrText xml:space="preserve"> PAGEREF _Toc121466757 \h </w:instrText>
            </w:r>
            <w:r w:rsidR="00826977">
              <w:rPr>
                <w:noProof/>
                <w:webHidden/>
              </w:rPr>
            </w:r>
            <w:r w:rsidR="00826977">
              <w:rPr>
                <w:noProof/>
                <w:webHidden/>
              </w:rPr>
              <w:fldChar w:fldCharType="separate"/>
            </w:r>
            <w:r w:rsidR="00826977">
              <w:rPr>
                <w:noProof/>
                <w:webHidden/>
              </w:rPr>
              <w:t>19</w:t>
            </w:r>
            <w:r w:rsidR="00826977">
              <w:rPr>
                <w:noProof/>
                <w:webHidden/>
              </w:rPr>
              <w:fldChar w:fldCharType="end"/>
            </w:r>
          </w:hyperlink>
        </w:p>
        <w:p w14:paraId="54A4E185" w14:textId="29337CF4" w:rsidR="00826977" w:rsidRDefault="00913E8E">
          <w:pPr>
            <w:pStyle w:val="TOC1"/>
            <w:tabs>
              <w:tab w:val="left" w:pos="442"/>
              <w:tab w:val="right" w:leader="dot" w:pos="9016"/>
            </w:tabs>
            <w:rPr>
              <w:rFonts w:eastAsiaTheme="minorEastAsia"/>
              <w:noProof/>
              <w:sz w:val="22"/>
              <w:lang w:eastAsia="hr-HR"/>
            </w:rPr>
          </w:pPr>
          <w:hyperlink w:anchor="_Toc121466758" w:history="1">
            <w:r w:rsidR="00826977" w:rsidRPr="005A0A2E">
              <w:rPr>
                <w:rStyle w:val="Hyperlink"/>
                <w:noProof/>
              </w:rPr>
              <w:t>6.</w:t>
            </w:r>
            <w:r w:rsidR="00826977">
              <w:rPr>
                <w:rFonts w:eastAsiaTheme="minorEastAsia"/>
                <w:noProof/>
                <w:sz w:val="22"/>
                <w:lang w:eastAsia="hr-HR"/>
              </w:rPr>
              <w:tab/>
            </w:r>
            <w:r w:rsidR="00826977" w:rsidRPr="005A0A2E">
              <w:rPr>
                <w:rStyle w:val="Hyperlink"/>
                <w:noProof/>
              </w:rPr>
              <w:t>Delivery point methods</w:t>
            </w:r>
            <w:r w:rsidR="00826977">
              <w:rPr>
                <w:noProof/>
                <w:webHidden/>
              </w:rPr>
              <w:tab/>
            </w:r>
            <w:r w:rsidR="00826977">
              <w:rPr>
                <w:noProof/>
                <w:webHidden/>
              </w:rPr>
              <w:fldChar w:fldCharType="begin"/>
            </w:r>
            <w:r w:rsidR="00826977">
              <w:rPr>
                <w:noProof/>
                <w:webHidden/>
              </w:rPr>
              <w:instrText xml:space="preserve"> PAGEREF _Toc121466758 \h </w:instrText>
            </w:r>
            <w:r w:rsidR="00826977">
              <w:rPr>
                <w:noProof/>
                <w:webHidden/>
              </w:rPr>
            </w:r>
            <w:r w:rsidR="00826977">
              <w:rPr>
                <w:noProof/>
                <w:webHidden/>
              </w:rPr>
              <w:fldChar w:fldCharType="separate"/>
            </w:r>
            <w:r w:rsidR="00826977">
              <w:rPr>
                <w:noProof/>
                <w:webHidden/>
              </w:rPr>
              <w:t>20</w:t>
            </w:r>
            <w:r w:rsidR="00826977">
              <w:rPr>
                <w:noProof/>
                <w:webHidden/>
              </w:rPr>
              <w:fldChar w:fldCharType="end"/>
            </w:r>
          </w:hyperlink>
        </w:p>
        <w:p w14:paraId="546C8AA0" w14:textId="25AE5931" w:rsidR="00826977" w:rsidRDefault="00913E8E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sz w:val="22"/>
              <w:lang w:eastAsia="hr-HR"/>
            </w:rPr>
          </w:pPr>
          <w:hyperlink w:anchor="_Toc121466759" w:history="1">
            <w:r w:rsidR="00826977" w:rsidRPr="005A0A2E">
              <w:rPr>
                <w:rStyle w:val="Hyperlink"/>
                <w:noProof/>
              </w:rPr>
              <w:t>6.1.</w:t>
            </w:r>
            <w:r w:rsidR="00826977">
              <w:rPr>
                <w:rFonts w:eastAsiaTheme="minorEastAsia"/>
                <w:noProof/>
                <w:sz w:val="22"/>
                <w:lang w:eastAsia="hr-HR"/>
              </w:rPr>
              <w:tab/>
            </w:r>
            <w:r w:rsidR="00826977" w:rsidRPr="005A0A2E">
              <w:rPr>
                <w:rStyle w:val="Hyperlink"/>
                <w:noProof/>
              </w:rPr>
              <w:t>GetParcelDeliveryPoint</w:t>
            </w:r>
            <w:r w:rsidR="00826977">
              <w:rPr>
                <w:noProof/>
                <w:webHidden/>
              </w:rPr>
              <w:tab/>
            </w:r>
            <w:r w:rsidR="00826977">
              <w:rPr>
                <w:noProof/>
                <w:webHidden/>
              </w:rPr>
              <w:fldChar w:fldCharType="begin"/>
            </w:r>
            <w:r w:rsidR="00826977">
              <w:rPr>
                <w:noProof/>
                <w:webHidden/>
              </w:rPr>
              <w:instrText xml:space="preserve"> PAGEREF _Toc121466759 \h </w:instrText>
            </w:r>
            <w:r w:rsidR="00826977">
              <w:rPr>
                <w:noProof/>
                <w:webHidden/>
              </w:rPr>
            </w:r>
            <w:r w:rsidR="00826977">
              <w:rPr>
                <w:noProof/>
                <w:webHidden/>
              </w:rPr>
              <w:fldChar w:fldCharType="separate"/>
            </w:r>
            <w:r w:rsidR="00826977">
              <w:rPr>
                <w:noProof/>
                <w:webHidden/>
              </w:rPr>
              <w:t>20</w:t>
            </w:r>
            <w:r w:rsidR="00826977">
              <w:rPr>
                <w:noProof/>
                <w:webHidden/>
              </w:rPr>
              <w:fldChar w:fldCharType="end"/>
            </w:r>
          </w:hyperlink>
        </w:p>
        <w:p w14:paraId="630EF7C3" w14:textId="62989C56" w:rsidR="00826977" w:rsidRDefault="00913E8E">
          <w:pPr>
            <w:pStyle w:val="TOC3"/>
            <w:rPr>
              <w:rFonts w:eastAsiaTheme="minorEastAsia"/>
              <w:noProof/>
              <w:sz w:val="22"/>
              <w:lang w:eastAsia="hr-HR"/>
            </w:rPr>
          </w:pPr>
          <w:hyperlink w:anchor="_Toc121466760" w:history="1">
            <w:r w:rsidR="00826977" w:rsidRPr="005A0A2E">
              <w:rPr>
                <w:rStyle w:val="Hyperlink"/>
                <w:noProof/>
              </w:rPr>
              <w:t>Definition</w:t>
            </w:r>
            <w:r w:rsidR="00826977">
              <w:rPr>
                <w:noProof/>
                <w:webHidden/>
              </w:rPr>
              <w:tab/>
            </w:r>
            <w:r w:rsidR="00826977">
              <w:rPr>
                <w:noProof/>
                <w:webHidden/>
              </w:rPr>
              <w:fldChar w:fldCharType="begin"/>
            </w:r>
            <w:r w:rsidR="00826977">
              <w:rPr>
                <w:noProof/>
                <w:webHidden/>
              </w:rPr>
              <w:instrText xml:space="preserve"> PAGEREF _Toc121466760 \h </w:instrText>
            </w:r>
            <w:r w:rsidR="00826977">
              <w:rPr>
                <w:noProof/>
                <w:webHidden/>
              </w:rPr>
            </w:r>
            <w:r w:rsidR="00826977">
              <w:rPr>
                <w:noProof/>
                <w:webHidden/>
              </w:rPr>
              <w:fldChar w:fldCharType="separate"/>
            </w:r>
            <w:r w:rsidR="00826977">
              <w:rPr>
                <w:noProof/>
                <w:webHidden/>
              </w:rPr>
              <w:t>20</w:t>
            </w:r>
            <w:r w:rsidR="00826977">
              <w:rPr>
                <w:noProof/>
                <w:webHidden/>
              </w:rPr>
              <w:fldChar w:fldCharType="end"/>
            </w:r>
          </w:hyperlink>
        </w:p>
        <w:p w14:paraId="5043D34C" w14:textId="5C0259D4" w:rsidR="00826977" w:rsidRDefault="00913E8E">
          <w:pPr>
            <w:pStyle w:val="TOC3"/>
            <w:rPr>
              <w:rFonts w:eastAsiaTheme="minorEastAsia"/>
              <w:noProof/>
              <w:sz w:val="22"/>
              <w:lang w:eastAsia="hr-HR"/>
            </w:rPr>
          </w:pPr>
          <w:hyperlink w:anchor="_Toc121466761" w:history="1">
            <w:r w:rsidR="00826977" w:rsidRPr="005A0A2E">
              <w:rPr>
                <w:rStyle w:val="Hyperlink"/>
                <w:noProof/>
              </w:rPr>
              <w:t>Request parameters</w:t>
            </w:r>
            <w:r w:rsidR="00826977">
              <w:rPr>
                <w:noProof/>
                <w:webHidden/>
              </w:rPr>
              <w:tab/>
            </w:r>
            <w:r w:rsidR="00826977">
              <w:rPr>
                <w:noProof/>
                <w:webHidden/>
              </w:rPr>
              <w:fldChar w:fldCharType="begin"/>
            </w:r>
            <w:r w:rsidR="00826977">
              <w:rPr>
                <w:noProof/>
                <w:webHidden/>
              </w:rPr>
              <w:instrText xml:space="preserve"> PAGEREF _Toc121466761 \h </w:instrText>
            </w:r>
            <w:r w:rsidR="00826977">
              <w:rPr>
                <w:noProof/>
                <w:webHidden/>
              </w:rPr>
            </w:r>
            <w:r w:rsidR="00826977">
              <w:rPr>
                <w:noProof/>
                <w:webHidden/>
              </w:rPr>
              <w:fldChar w:fldCharType="separate"/>
            </w:r>
            <w:r w:rsidR="00826977">
              <w:rPr>
                <w:noProof/>
                <w:webHidden/>
              </w:rPr>
              <w:t>20</w:t>
            </w:r>
            <w:r w:rsidR="00826977">
              <w:rPr>
                <w:noProof/>
                <w:webHidden/>
              </w:rPr>
              <w:fldChar w:fldCharType="end"/>
            </w:r>
          </w:hyperlink>
        </w:p>
        <w:p w14:paraId="550DF42F" w14:textId="55905223" w:rsidR="00826977" w:rsidRDefault="00913E8E">
          <w:pPr>
            <w:pStyle w:val="TOC3"/>
            <w:rPr>
              <w:rFonts w:eastAsiaTheme="minorEastAsia"/>
              <w:noProof/>
              <w:sz w:val="22"/>
              <w:lang w:eastAsia="hr-HR"/>
            </w:rPr>
          </w:pPr>
          <w:hyperlink w:anchor="_Toc121466762" w:history="1">
            <w:r w:rsidR="00826977" w:rsidRPr="005A0A2E">
              <w:rPr>
                <w:rStyle w:val="Hyperlink"/>
                <w:noProof/>
              </w:rPr>
              <w:t>Request example</w:t>
            </w:r>
            <w:r w:rsidR="00826977">
              <w:rPr>
                <w:noProof/>
                <w:webHidden/>
              </w:rPr>
              <w:tab/>
            </w:r>
            <w:r w:rsidR="00826977">
              <w:rPr>
                <w:noProof/>
                <w:webHidden/>
              </w:rPr>
              <w:fldChar w:fldCharType="begin"/>
            </w:r>
            <w:r w:rsidR="00826977">
              <w:rPr>
                <w:noProof/>
                <w:webHidden/>
              </w:rPr>
              <w:instrText xml:space="preserve"> PAGEREF _Toc121466762 \h </w:instrText>
            </w:r>
            <w:r w:rsidR="00826977">
              <w:rPr>
                <w:noProof/>
                <w:webHidden/>
              </w:rPr>
            </w:r>
            <w:r w:rsidR="00826977">
              <w:rPr>
                <w:noProof/>
                <w:webHidden/>
              </w:rPr>
              <w:fldChar w:fldCharType="separate"/>
            </w:r>
            <w:r w:rsidR="00826977">
              <w:rPr>
                <w:noProof/>
                <w:webHidden/>
              </w:rPr>
              <w:t>20</w:t>
            </w:r>
            <w:r w:rsidR="00826977">
              <w:rPr>
                <w:noProof/>
                <w:webHidden/>
              </w:rPr>
              <w:fldChar w:fldCharType="end"/>
            </w:r>
          </w:hyperlink>
        </w:p>
        <w:p w14:paraId="135D864B" w14:textId="424A23CD" w:rsidR="00826977" w:rsidRDefault="00913E8E">
          <w:pPr>
            <w:pStyle w:val="TOC3"/>
            <w:rPr>
              <w:rFonts w:eastAsiaTheme="minorEastAsia"/>
              <w:noProof/>
              <w:sz w:val="22"/>
              <w:lang w:eastAsia="hr-HR"/>
            </w:rPr>
          </w:pPr>
          <w:hyperlink w:anchor="_Toc121466763" w:history="1">
            <w:r w:rsidR="00826977" w:rsidRPr="005A0A2E">
              <w:rPr>
                <w:rStyle w:val="Hyperlink"/>
                <w:noProof/>
              </w:rPr>
              <w:t>Response example</w:t>
            </w:r>
            <w:r w:rsidR="00826977">
              <w:rPr>
                <w:noProof/>
                <w:webHidden/>
              </w:rPr>
              <w:tab/>
            </w:r>
            <w:r w:rsidR="00826977">
              <w:rPr>
                <w:noProof/>
                <w:webHidden/>
              </w:rPr>
              <w:fldChar w:fldCharType="begin"/>
            </w:r>
            <w:r w:rsidR="00826977">
              <w:rPr>
                <w:noProof/>
                <w:webHidden/>
              </w:rPr>
              <w:instrText xml:space="preserve"> PAGEREF _Toc121466763 \h </w:instrText>
            </w:r>
            <w:r w:rsidR="00826977">
              <w:rPr>
                <w:noProof/>
                <w:webHidden/>
              </w:rPr>
            </w:r>
            <w:r w:rsidR="00826977">
              <w:rPr>
                <w:noProof/>
                <w:webHidden/>
              </w:rPr>
              <w:fldChar w:fldCharType="separate"/>
            </w:r>
            <w:r w:rsidR="00826977">
              <w:rPr>
                <w:noProof/>
                <w:webHidden/>
              </w:rPr>
              <w:t>21</w:t>
            </w:r>
            <w:r w:rsidR="00826977">
              <w:rPr>
                <w:noProof/>
                <w:webHidden/>
              </w:rPr>
              <w:fldChar w:fldCharType="end"/>
            </w:r>
          </w:hyperlink>
        </w:p>
        <w:p w14:paraId="05F5AF36" w14:textId="723734D3" w:rsidR="00826977" w:rsidRDefault="00913E8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hr-HR"/>
            </w:rPr>
          </w:pPr>
          <w:hyperlink w:anchor="_Toc121466764" w:history="1">
            <w:r w:rsidR="00826977" w:rsidRPr="005A0A2E">
              <w:rPr>
                <w:rStyle w:val="Hyperlink"/>
                <w:noProof/>
              </w:rPr>
              <w:t>Appendix A – SCANS - STATUS AND REASONS FOR PARCEL COLLECTION NOT DONE AND NON-DELIVERY</w:t>
            </w:r>
            <w:r w:rsidR="00826977">
              <w:rPr>
                <w:noProof/>
                <w:webHidden/>
              </w:rPr>
              <w:tab/>
            </w:r>
            <w:r w:rsidR="00826977">
              <w:rPr>
                <w:noProof/>
                <w:webHidden/>
              </w:rPr>
              <w:fldChar w:fldCharType="begin"/>
            </w:r>
            <w:r w:rsidR="00826977">
              <w:rPr>
                <w:noProof/>
                <w:webHidden/>
              </w:rPr>
              <w:instrText xml:space="preserve"> PAGEREF _Toc121466764 \h </w:instrText>
            </w:r>
            <w:r w:rsidR="00826977">
              <w:rPr>
                <w:noProof/>
                <w:webHidden/>
              </w:rPr>
            </w:r>
            <w:r w:rsidR="00826977">
              <w:rPr>
                <w:noProof/>
                <w:webHidden/>
              </w:rPr>
              <w:fldChar w:fldCharType="separate"/>
            </w:r>
            <w:r w:rsidR="00826977">
              <w:rPr>
                <w:noProof/>
                <w:webHidden/>
              </w:rPr>
              <w:t>23</w:t>
            </w:r>
            <w:r w:rsidR="00826977">
              <w:rPr>
                <w:noProof/>
                <w:webHidden/>
              </w:rPr>
              <w:fldChar w:fldCharType="end"/>
            </w:r>
          </w:hyperlink>
        </w:p>
        <w:p w14:paraId="3D4F546D" w14:textId="79FFE558" w:rsidR="00826977" w:rsidRDefault="00913E8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hr-HR"/>
            </w:rPr>
          </w:pPr>
          <w:hyperlink w:anchor="_Toc121466765" w:history="1">
            <w:r w:rsidR="00826977" w:rsidRPr="005A0A2E">
              <w:rPr>
                <w:rStyle w:val="Hyperlink"/>
                <w:b/>
                <w:bCs/>
                <w:noProof/>
              </w:rPr>
              <w:t>STATUS</w:t>
            </w:r>
            <w:r w:rsidR="00826977">
              <w:rPr>
                <w:noProof/>
                <w:webHidden/>
              </w:rPr>
              <w:tab/>
            </w:r>
            <w:r w:rsidR="00826977">
              <w:rPr>
                <w:noProof/>
                <w:webHidden/>
              </w:rPr>
              <w:fldChar w:fldCharType="begin"/>
            </w:r>
            <w:r w:rsidR="00826977">
              <w:rPr>
                <w:noProof/>
                <w:webHidden/>
              </w:rPr>
              <w:instrText xml:space="preserve"> PAGEREF _Toc121466765 \h </w:instrText>
            </w:r>
            <w:r w:rsidR="00826977">
              <w:rPr>
                <w:noProof/>
                <w:webHidden/>
              </w:rPr>
            </w:r>
            <w:r w:rsidR="00826977">
              <w:rPr>
                <w:noProof/>
                <w:webHidden/>
              </w:rPr>
              <w:fldChar w:fldCharType="separate"/>
            </w:r>
            <w:r w:rsidR="00826977">
              <w:rPr>
                <w:noProof/>
                <w:webHidden/>
              </w:rPr>
              <w:t>23</w:t>
            </w:r>
            <w:r w:rsidR="00826977">
              <w:rPr>
                <w:noProof/>
                <w:webHidden/>
              </w:rPr>
              <w:fldChar w:fldCharType="end"/>
            </w:r>
          </w:hyperlink>
        </w:p>
        <w:p w14:paraId="2766C113" w14:textId="1E7F598B" w:rsidR="00826977" w:rsidRDefault="00913E8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hr-HR"/>
            </w:rPr>
          </w:pPr>
          <w:hyperlink w:anchor="_Toc121466766" w:history="1">
            <w:r w:rsidR="00826977" w:rsidRPr="005A0A2E">
              <w:rPr>
                <w:rStyle w:val="Hyperlink"/>
                <w:noProof/>
              </w:rPr>
              <w:t>REASONS OF PARCEL COLLECTION IS NOT DONE  (NPR)</w:t>
            </w:r>
            <w:r w:rsidR="00826977">
              <w:rPr>
                <w:noProof/>
                <w:webHidden/>
              </w:rPr>
              <w:tab/>
            </w:r>
            <w:r w:rsidR="00826977">
              <w:rPr>
                <w:noProof/>
                <w:webHidden/>
              </w:rPr>
              <w:fldChar w:fldCharType="begin"/>
            </w:r>
            <w:r w:rsidR="00826977">
              <w:rPr>
                <w:noProof/>
                <w:webHidden/>
              </w:rPr>
              <w:instrText xml:space="preserve"> PAGEREF _Toc121466766 \h </w:instrText>
            </w:r>
            <w:r w:rsidR="00826977">
              <w:rPr>
                <w:noProof/>
                <w:webHidden/>
              </w:rPr>
            </w:r>
            <w:r w:rsidR="00826977">
              <w:rPr>
                <w:noProof/>
                <w:webHidden/>
              </w:rPr>
              <w:fldChar w:fldCharType="separate"/>
            </w:r>
            <w:r w:rsidR="00826977">
              <w:rPr>
                <w:noProof/>
                <w:webHidden/>
              </w:rPr>
              <w:t>23</w:t>
            </w:r>
            <w:r w:rsidR="00826977">
              <w:rPr>
                <w:noProof/>
                <w:webHidden/>
              </w:rPr>
              <w:fldChar w:fldCharType="end"/>
            </w:r>
          </w:hyperlink>
        </w:p>
        <w:p w14:paraId="2C09C9D3" w14:textId="5A648699" w:rsidR="00826977" w:rsidRDefault="00913E8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hr-HR"/>
            </w:rPr>
          </w:pPr>
          <w:hyperlink w:anchor="_Toc121466767" w:history="1">
            <w:r w:rsidR="00826977" w:rsidRPr="005A0A2E">
              <w:rPr>
                <w:rStyle w:val="Hyperlink"/>
                <w:noProof/>
              </w:rPr>
              <w:t>REASONS OF NON-DELIVERY (IND)</w:t>
            </w:r>
            <w:r w:rsidR="00826977">
              <w:rPr>
                <w:noProof/>
                <w:webHidden/>
              </w:rPr>
              <w:tab/>
            </w:r>
            <w:r w:rsidR="00826977">
              <w:rPr>
                <w:noProof/>
                <w:webHidden/>
              </w:rPr>
              <w:fldChar w:fldCharType="begin"/>
            </w:r>
            <w:r w:rsidR="00826977">
              <w:rPr>
                <w:noProof/>
                <w:webHidden/>
              </w:rPr>
              <w:instrText xml:space="preserve"> PAGEREF _Toc121466767 \h </w:instrText>
            </w:r>
            <w:r w:rsidR="00826977">
              <w:rPr>
                <w:noProof/>
                <w:webHidden/>
              </w:rPr>
            </w:r>
            <w:r w:rsidR="00826977">
              <w:rPr>
                <w:noProof/>
                <w:webHidden/>
              </w:rPr>
              <w:fldChar w:fldCharType="separate"/>
            </w:r>
            <w:r w:rsidR="00826977">
              <w:rPr>
                <w:noProof/>
                <w:webHidden/>
              </w:rPr>
              <w:t>23</w:t>
            </w:r>
            <w:r w:rsidR="00826977">
              <w:rPr>
                <w:noProof/>
                <w:webHidden/>
              </w:rPr>
              <w:fldChar w:fldCharType="end"/>
            </w:r>
          </w:hyperlink>
        </w:p>
        <w:p w14:paraId="0E9067EA" w14:textId="780397B8" w:rsidR="00826977" w:rsidRDefault="00913E8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hr-HR"/>
            </w:rPr>
          </w:pPr>
          <w:hyperlink w:anchor="_Toc121466768" w:history="1">
            <w:r w:rsidR="00826977" w:rsidRPr="005A0A2E">
              <w:rPr>
                <w:rStyle w:val="Hyperlink"/>
                <w:noProof/>
              </w:rPr>
              <w:t>Appendix B – List of comments on scan NPA</w:t>
            </w:r>
            <w:r w:rsidR="00826977">
              <w:rPr>
                <w:noProof/>
                <w:webHidden/>
              </w:rPr>
              <w:tab/>
            </w:r>
            <w:r w:rsidR="00826977">
              <w:rPr>
                <w:noProof/>
                <w:webHidden/>
              </w:rPr>
              <w:fldChar w:fldCharType="begin"/>
            </w:r>
            <w:r w:rsidR="00826977">
              <w:rPr>
                <w:noProof/>
                <w:webHidden/>
              </w:rPr>
              <w:instrText xml:space="preserve"> PAGEREF _Toc121466768 \h </w:instrText>
            </w:r>
            <w:r w:rsidR="00826977">
              <w:rPr>
                <w:noProof/>
                <w:webHidden/>
              </w:rPr>
            </w:r>
            <w:r w:rsidR="00826977">
              <w:rPr>
                <w:noProof/>
                <w:webHidden/>
              </w:rPr>
              <w:fldChar w:fldCharType="separate"/>
            </w:r>
            <w:r w:rsidR="00826977">
              <w:rPr>
                <w:noProof/>
                <w:webHidden/>
              </w:rPr>
              <w:t>25</w:t>
            </w:r>
            <w:r w:rsidR="00826977">
              <w:rPr>
                <w:noProof/>
                <w:webHidden/>
              </w:rPr>
              <w:fldChar w:fldCharType="end"/>
            </w:r>
          </w:hyperlink>
        </w:p>
        <w:p w14:paraId="54EF41B1" w14:textId="2FF55C5C" w:rsidR="00826977" w:rsidRDefault="00913E8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hr-HR"/>
            </w:rPr>
          </w:pPr>
          <w:hyperlink w:anchor="_Toc121466769" w:history="1">
            <w:r w:rsidR="00826977" w:rsidRPr="005A0A2E">
              <w:rPr>
                <w:rStyle w:val="Hyperlink"/>
                <w:noProof/>
                <w:lang w:val="en-US"/>
              </w:rPr>
              <w:t>Appendix C – Examples of calling methods C# i JS and PHP-cURL</w:t>
            </w:r>
            <w:r w:rsidR="00826977">
              <w:rPr>
                <w:noProof/>
                <w:webHidden/>
              </w:rPr>
              <w:tab/>
            </w:r>
            <w:r w:rsidR="00826977">
              <w:rPr>
                <w:noProof/>
                <w:webHidden/>
              </w:rPr>
              <w:fldChar w:fldCharType="begin"/>
            </w:r>
            <w:r w:rsidR="00826977">
              <w:rPr>
                <w:noProof/>
                <w:webHidden/>
              </w:rPr>
              <w:instrText xml:space="preserve"> PAGEREF _Toc121466769 \h </w:instrText>
            </w:r>
            <w:r w:rsidR="00826977">
              <w:rPr>
                <w:noProof/>
                <w:webHidden/>
              </w:rPr>
            </w:r>
            <w:r w:rsidR="00826977">
              <w:rPr>
                <w:noProof/>
                <w:webHidden/>
              </w:rPr>
              <w:fldChar w:fldCharType="separate"/>
            </w:r>
            <w:r w:rsidR="00826977">
              <w:rPr>
                <w:noProof/>
                <w:webHidden/>
              </w:rPr>
              <w:t>28</w:t>
            </w:r>
            <w:r w:rsidR="00826977">
              <w:rPr>
                <w:noProof/>
                <w:webHidden/>
              </w:rPr>
              <w:fldChar w:fldCharType="end"/>
            </w:r>
          </w:hyperlink>
        </w:p>
        <w:p w14:paraId="23CFC1AB" w14:textId="79B7FA4A" w:rsidR="00461FDA" w:rsidRPr="00461FDA" w:rsidRDefault="00461FDA" w:rsidP="00674932">
          <w:pPr>
            <w:rPr>
              <w:sz w:val="22"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5CC08AFA" w14:textId="52C6F8A4" w:rsidR="00790953" w:rsidRPr="00D14FDE" w:rsidRDefault="00700635" w:rsidP="0056155F">
      <w:pPr>
        <w:pStyle w:val="Heading1"/>
        <w:rPr>
          <w:sz w:val="28"/>
          <w:szCs w:val="28"/>
        </w:rPr>
      </w:pPr>
      <w:bookmarkStart w:id="0" w:name="_Toc121466728"/>
      <w:r>
        <w:rPr>
          <w:sz w:val="28"/>
          <w:szCs w:val="28"/>
        </w:rPr>
        <w:lastRenderedPageBreak/>
        <w:t>Change log</w:t>
      </w:r>
      <w:bookmarkEnd w:id="0"/>
    </w:p>
    <w:p w14:paraId="69386092" w14:textId="763B23A9" w:rsidR="00790953" w:rsidRPr="00D14FDE" w:rsidRDefault="00790953" w:rsidP="00790953">
      <w:pPr>
        <w:rPr>
          <w:sz w:val="20"/>
          <w:szCs w:val="20"/>
        </w:rPr>
      </w:pPr>
    </w:p>
    <w:tbl>
      <w:tblPr>
        <w:tblStyle w:val="ListTable4-Accent5"/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23"/>
        <w:gridCol w:w="3023"/>
      </w:tblGrid>
      <w:tr w:rsidR="00105663" w:rsidRPr="00573954" w14:paraId="772DF3FB" w14:textId="77777777" w:rsidTr="001056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C8473" w14:textId="5FC2ABBA" w:rsidR="00105663" w:rsidRPr="00573954" w:rsidRDefault="00700635" w:rsidP="00105663">
            <w:pPr>
              <w:jc w:val="center"/>
            </w:pPr>
            <w:r>
              <w:t>Change No.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14:paraId="40C1EF18" w14:textId="059DB25A" w:rsidR="00105663" w:rsidRPr="00573954" w:rsidRDefault="00700635" w:rsidP="001056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Since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31D9" w14:textId="0DD1EEF4" w:rsidR="00105663" w:rsidRPr="00573954" w:rsidRDefault="00700635" w:rsidP="001056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105663" w:rsidRPr="00573954" w14:paraId="78A73FAB" w14:textId="77777777" w:rsidTr="00105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  <w:vAlign w:val="center"/>
          </w:tcPr>
          <w:p w14:paraId="38F5C9F0" w14:textId="7B082303" w:rsidR="00105663" w:rsidRPr="00573954" w:rsidRDefault="00105663" w:rsidP="00105663">
            <w:pPr>
              <w:jc w:val="center"/>
            </w:pPr>
            <w:r w:rsidRPr="00573954">
              <w:t>1</w:t>
            </w:r>
          </w:p>
        </w:tc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14:paraId="4850C970" w14:textId="02343709" w:rsidR="00105663" w:rsidRPr="00573954" w:rsidRDefault="00105663" w:rsidP="00105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954">
              <w:t>28.11.2022.</w:t>
            </w:r>
          </w:p>
        </w:tc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14:paraId="5E4CB1F1" w14:textId="0CE93DD7" w:rsidR="00105663" w:rsidRPr="00573954" w:rsidRDefault="00700635" w:rsidP="00105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Initial version</w:t>
            </w:r>
          </w:p>
        </w:tc>
      </w:tr>
    </w:tbl>
    <w:p w14:paraId="55D3F072" w14:textId="77777777" w:rsidR="00105663" w:rsidRPr="00D14FDE" w:rsidRDefault="00105663" w:rsidP="00790953">
      <w:pPr>
        <w:rPr>
          <w:sz w:val="20"/>
          <w:szCs w:val="20"/>
        </w:rPr>
      </w:pPr>
    </w:p>
    <w:p w14:paraId="32DDAF8F" w14:textId="77777777" w:rsidR="00790953" w:rsidRPr="00D14FDE" w:rsidRDefault="00790953" w:rsidP="00790953">
      <w:pPr>
        <w:rPr>
          <w:sz w:val="20"/>
          <w:szCs w:val="20"/>
        </w:rPr>
      </w:pPr>
    </w:p>
    <w:p w14:paraId="7DA4D7B6" w14:textId="49375C58" w:rsidR="00790953" w:rsidRPr="00D14FDE" w:rsidRDefault="00700635" w:rsidP="0056155F">
      <w:pPr>
        <w:pStyle w:val="Heading1"/>
        <w:rPr>
          <w:sz w:val="28"/>
          <w:szCs w:val="28"/>
        </w:rPr>
      </w:pPr>
      <w:bookmarkStart w:id="1" w:name="_Toc121466729"/>
      <w:r>
        <w:rPr>
          <w:sz w:val="28"/>
          <w:szCs w:val="28"/>
        </w:rPr>
        <w:lastRenderedPageBreak/>
        <w:t>Getting started</w:t>
      </w:r>
      <w:bookmarkEnd w:id="1"/>
    </w:p>
    <w:p w14:paraId="37F46E5C" w14:textId="77777777" w:rsidR="00790953" w:rsidRPr="00D14FDE" w:rsidRDefault="00790953" w:rsidP="00790953">
      <w:pPr>
        <w:pStyle w:val="ListParagraph"/>
        <w:rPr>
          <w:rStyle w:val="IntenseEmphasis"/>
          <w:sz w:val="28"/>
          <w:szCs w:val="28"/>
        </w:rPr>
      </w:pPr>
    </w:p>
    <w:p w14:paraId="373A8209" w14:textId="14B097B8" w:rsidR="00790953" w:rsidRPr="00A32D03" w:rsidRDefault="00700635" w:rsidP="00790953">
      <w:pPr>
        <w:pStyle w:val="Default"/>
      </w:pPr>
      <w:r>
        <w:t xml:space="preserve">This </w:t>
      </w:r>
      <w:r w:rsidR="00790953" w:rsidRPr="00A32D03">
        <w:t>DXWebAPI servi</w:t>
      </w:r>
      <w:r>
        <w:t>ce</w:t>
      </w:r>
      <w:r w:rsidR="00790953" w:rsidRPr="00A32D03">
        <w:t xml:space="preserve"> </w:t>
      </w:r>
      <w:r>
        <w:t>enables</w:t>
      </w:r>
      <w:r w:rsidR="00790953" w:rsidRPr="00A32D03">
        <w:t xml:space="preserve"> </w:t>
      </w:r>
      <w:r>
        <w:t>contract users of</w:t>
      </w:r>
      <w:r w:rsidR="00790953" w:rsidRPr="00A32D03">
        <w:t xml:space="preserve"> Hrvatsk</w:t>
      </w:r>
      <w:r>
        <w:t>a</w:t>
      </w:r>
      <w:r w:rsidR="00790953" w:rsidRPr="00A32D03">
        <w:t xml:space="preserve"> pošt</w:t>
      </w:r>
      <w:r>
        <w:t>a</w:t>
      </w:r>
      <w:r w:rsidR="00790953" w:rsidRPr="00A32D03">
        <w:t xml:space="preserve"> d.d.</w:t>
      </w:r>
      <w:r>
        <w:t xml:space="preserve"> to</w:t>
      </w:r>
      <w:r w:rsidR="00790953" w:rsidRPr="00A32D03">
        <w:t>:</w:t>
      </w:r>
    </w:p>
    <w:p w14:paraId="5A9B591A" w14:textId="7678CC99" w:rsidR="00790953" w:rsidRPr="00A32D03" w:rsidRDefault="00700635" w:rsidP="00790953">
      <w:pPr>
        <w:pStyle w:val="Default"/>
        <w:numPr>
          <w:ilvl w:val="0"/>
          <w:numId w:val="2"/>
        </w:numPr>
      </w:pPr>
      <w:r>
        <w:t>create shipment orders</w:t>
      </w:r>
    </w:p>
    <w:p w14:paraId="14B61F60" w14:textId="620FF89C" w:rsidR="00790953" w:rsidRPr="00A32D03" w:rsidRDefault="00700635" w:rsidP="00790953">
      <w:pPr>
        <w:pStyle w:val="Default"/>
        <w:numPr>
          <w:ilvl w:val="0"/>
          <w:numId w:val="2"/>
        </w:numPr>
      </w:pPr>
      <w:r>
        <w:t>cancel shipment orders</w:t>
      </w:r>
    </w:p>
    <w:p w14:paraId="29DE730E" w14:textId="637B47E6" w:rsidR="00790953" w:rsidRPr="00A32D03" w:rsidRDefault="00700635" w:rsidP="00790953">
      <w:pPr>
        <w:pStyle w:val="Default"/>
        <w:numPr>
          <w:ilvl w:val="0"/>
          <w:numId w:val="2"/>
        </w:numPr>
      </w:pPr>
      <w:r>
        <w:t>get shipment status</w:t>
      </w:r>
    </w:p>
    <w:p w14:paraId="55F09702" w14:textId="3E9C0C6D" w:rsidR="00790953" w:rsidRPr="00A32D03" w:rsidRDefault="00700635" w:rsidP="00790953">
      <w:pPr>
        <w:pStyle w:val="Default"/>
        <w:numPr>
          <w:ilvl w:val="0"/>
          <w:numId w:val="2"/>
        </w:numPr>
      </w:pPr>
      <w:r>
        <w:t>get shipping labels</w:t>
      </w:r>
    </w:p>
    <w:p w14:paraId="09DE070A" w14:textId="3DD7A30F" w:rsidR="00790953" w:rsidRPr="00A32D03" w:rsidRDefault="00700635" w:rsidP="00790953">
      <w:pPr>
        <w:pStyle w:val="Default"/>
        <w:numPr>
          <w:ilvl w:val="0"/>
          <w:numId w:val="2"/>
        </w:numPr>
      </w:pPr>
      <w:r>
        <w:t>get parcel delivery point</w:t>
      </w:r>
    </w:p>
    <w:p w14:paraId="25C0BFE9" w14:textId="77777777" w:rsidR="00790953" w:rsidRPr="00A32D03" w:rsidRDefault="00790953" w:rsidP="00790953">
      <w:pPr>
        <w:pStyle w:val="Default"/>
      </w:pPr>
    </w:p>
    <w:p w14:paraId="11832306" w14:textId="6948356A" w:rsidR="00700635" w:rsidRDefault="00700635" w:rsidP="00790953">
      <w:pPr>
        <w:pStyle w:val="Default"/>
      </w:pPr>
      <w:r>
        <w:t>Before using this</w:t>
      </w:r>
      <w:r w:rsidR="00790953" w:rsidRPr="00A32D03">
        <w:t xml:space="preserve"> DXWebAPI serv</w:t>
      </w:r>
      <w:r>
        <w:t>ice</w:t>
      </w:r>
      <w:r w:rsidR="00790953" w:rsidRPr="00A32D03">
        <w:t xml:space="preserve"> </w:t>
      </w:r>
      <w:r>
        <w:t>you must be contract user of</w:t>
      </w:r>
      <w:r w:rsidR="00790953" w:rsidRPr="00A32D03">
        <w:t xml:space="preserve"> Hrvatsk</w:t>
      </w:r>
      <w:r>
        <w:t>a</w:t>
      </w:r>
      <w:r w:rsidR="00790953" w:rsidRPr="00A32D03">
        <w:t xml:space="preserve"> pošt</w:t>
      </w:r>
      <w:r>
        <w:t>a</w:t>
      </w:r>
      <w:r w:rsidR="00790953" w:rsidRPr="00A32D03">
        <w:t xml:space="preserve"> d.d.. </w:t>
      </w:r>
    </w:p>
    <w:p w14:paraId="6E8F06BD" w14:textId="0ADD7BD9" w:rsidR="00790953" w:rsidRPr="00700635" w:rsidRDefault="00700635" w:rsidP="00790953">
      <w:pPr>
        <w:pStyle w:val="Default"/>
      </w:pPr>
      <w:r w:rsidRPr="00700635">
        <w:t xml:space="preserve">If you don’t have the required login credentials please contact Hrvatska pošta d.d.. </w:t>
      </w:r>
    </w:p>
    <w:p w14:paraId="00026A3D" w14:textId="77777777" w:rsidR="00790953" w:rsidRPr="00A32D03" w:rsidRDefault="00790953" w:rsidP="00790953">
      <w:pPr>
        <w:pStyle w:val="Default"/>
      </w:pPr>
    </w:p>
    <w:p w14:paraId="77B25716" w14:textId="390C3045" w:rsidR="00790953" w:rsidRPr="00700635" w:rsidRDefault="00700635" w:rsidP="00790953">
      <w:pPr>
        <w:pStyle w:val="Default"/>
      </w:pPr>
      <w:r w:rsidRPr="00700635">
        <w:t xml:space="preserve">DXWebAPI service communication is designed for using via </w:t>
      </w:r>
      <w:r w:rsidR="00790953" w:rsidRPr="00700635">
        <w:rPr>
          <w:b/>
          <w:bCs/>
          <w:i/>
          <w:iCs/>
        </w:rPr>
        <w:t>HTTPS</w:t>
      </w:r>
      <w:r w:rsidR="00790953" w:rsidRPr="00700635">
        <w:t xml:space="preserve">. </w:t>
      </w:r>
    </w:p>
    <w:p w14:paraId="0FC3D84A" w14:textId="77777777" w:rsidR="00790953" w:rsidRPr="00700635" w:rsidRDefault="00790953" w:rsidP="00790953">
      <w:pPr>
        <w:pStyle w:val="Default"/>
      </w:pPr>
    </w:p>
    <w:p w14:paraId="674D4282" w14:textId="3DA8A552" w:rsidR="00790953" w:rsidRPr="00700635" w:rsidRDefault="00700635" w:rsidP="00790953">
      <w:pPr>
        <w:pStyle w:val="Default"/>
      </w:pPr>
      <w:r w:rsidRPr="00700635">
        <w:t>DXWebAPI service supports approach</w:t>
      </w:r>
      <w:r w:rsidR="00790953" w:rsidRPr="00700635">
        <w:t xml:space="preserve">:  </w:t>
      </w:r>
      <w:r w:rsidR="00790953" w:rsidRPr="00700635">
        <w:rPr>
          <w:b/>
          <w:bCs/>
          <w:i/>
          <w:iCs/>
        </w:rPr>
        <w:t xml:space="preserve">REST </w:t>
      </w:r>
      <w:r w:rsidR="00790953" w:rsidRPr="00700635">
        <w:t xml:space="preserve">(format </w:t>
      </w:r>
      <w:r w:rsidR="00790953" w:rsidRPr="00700635">
        <w:rPr>
          <w:b/>
          <w:bCs/>
          <w:i/>
          <w:iCs/>
        </w:rPr>
        <w:t>JSON</w:t>
      </w:r>
      <w:r w:rsidR="00790953" w:rsidRPr="00700635">
        <w:t xml:space="preserve">). </w:t>
      </w:r>
    </w:p>
    <w:p w14:paraId="19FD54D6" w14:textId="77777777" w:rsidR="00790953" w:rsidRPr="00700635" w:rsidRDefault="00790953" w:rsidP="00790953">
      <w:pPr>
        <w:pStyle w:val="Default"/>
      </w:pPr>
    </w:p>
    <w:p w14:paraId="26AC66E4" w14:textId="2494B352" w:rsidR="00790953" w:rsidRPr="00700635" w:rsidRDefault="00700635" w:rsidP="00790953">
      <w:pPr>
        <w:pStyle w:val="Default"/>
        <w:rPr>
          <w:color w:val="0000FF"/>
        </w:rPr>
      </w:pPr>
      <w:r w:rsidRPr="00700635">
        <w:t>Used HTTP response codes</w:t>
      </w:r>
      <w:r w:rsidR="00790953" w:rsidRPr="00700635">
        <w:t xml:space="preserve">: </w:t>
      </w:r>
      <w:r w:rsidR="00790953" w:rsidRPr="00700635">
        <w:rPr>
          <w:color w:val="0000FF"/>
        </w:rPr>
        <w:t xml:space="preserve">https://developer.mozilla.org/en-US/docs/Web/HTTP/Status/ </w:t>
      </w:r>
    </w:p>
    <w:p w14:paraId="3EF407CE" w14:textId="77777777" w:rsidR="00790953" w:rsidRPr="00A32D03" w:rsidRDefault="00790953" w:rsidP="00790953">
      <w:pPr>
        <w:rPr>
          <w:szCs w:val="24"/>
        </w:rPr>
      </w:pPr>
    </w:p>
    <w:p w14:paraId="32DC2E8C" w14:textId="77777777" w:rsidR="00790953" w:rsidRPr="00D14FDE" w:rsidRDefault="00790953" w:rsidP="00790953">
      <w:pPr>
        <w:rPr>
          <w:sz w:val="20"/>
          <w:szCs w:val="20"/>
        </w:rPr>
      </w:pPr>
    </w:p>
    <w:p w14:paraId="43F279FD" w14:textId="039E7678" w:rsidR="00790953" w:rsidRPr="00D14FDE" w:rsidRDefault="00790953" w:rsidP="0056155F">
      <w:pPr>
        <w:pStyle w:val="Heading1"/>
        <w:rPr>
          <w:sz w:val="28"/>
          <w:szCs w:val="28"/>
        </w:rPr>
      </w:pPr>
      <w:bookmarkStart w:id="2" w:name="_Toc120687632"/>
      <w:bookmarkStart w:id="3" w:name="_Toc121466730"/>
      <w:r w:rsidRPr="00D14FDE">
        <w:rPr>
          <w:sz w:val="28"/>
          <w:szCs w:val="28"/>
        </w:rPr>
        <w:lastRenderedPageBreak/>
        <w:t>Aut</w:t>
      </w:r>
      <w:r w:rsidR="00700635">
        <w:rPr>
          <w:sz w:val="28"/>
          <w:szCs w:val="28"/>
        </w:rPr>
        <w:t>horization</w:t>
      </w:r>
      <w:r w:rsidRPr="00D14FDE">
        <w:rPr>
          <w:sz w:val="28"/>
          <w:szCs w:val="28"/>
        </w:rPr>
        <w:t xml:space="preserve"> – DX_Security_WebAPI</w:t>
      </w:r>
      <w:bookmarkEnd w:id="2"/>
      <w:bookmarkEnd w:id="3"/>
      <w:r w:rsidRPr="00D14FDE">
        <w:rPr>
          <w:sz w:val="28"/>
          <w:szCs w:val="28"/>
        </w:rPr>
        <w:t xml:space="preserve"> </w:t>
      </w:r>
    </w:p>
    <w:p w14:paraId="483EC38A" w14:textId="77777777" w:rsidR="00790953" w:rsidRPr="00D14FDE" w:rsidRDefault="00790953" w:rsidP="00790953">
      <w:pPr>
        <w:rPr>
          <w:rStyle w:val="IntenseEmphasis"/>
          <w:i w:val="0"/>
          <w:iCs w:val="0"/>
          <w:color w:val="auto"/>
          <w:sz w:val="28"/>
          <w:szCs w:val="28"/>
        </w:rPr>
      </w:pPr>
    </w:p>
    <w:p w14:paraId="58DD2BE6" w14:textId="2DD59E5B" w:rsidR="00105663" w:rsidRPr="00573954" w:rsidRDefault="00700635" w:rsidP="00105663">
      <w:pPr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>To access the</w:t>
      </w:r>
      <w:r w:rsidR="00105663" w:rsidRPr="00573954">
        <w:rPr>
          <w:rStyle w:val="IntenseEmphasis"/>
          <w:i w:val="0"/>
          <w:iCs w:val="0"/>
          <w:color w:val="auto"/>
        </w:rPr>
        <w:t xml:space="preserve"> DXWebAPI ser</w:t>
      </w:r>
      <w:r>
        <w:rPr>
          <w:rStyle w:val="IntenseEmphasis"/>
          <w:i w:val="0"/>
          <w:iCs w:val="0"/>
          <w:color w:val="auto"/>
        </w:rPr>
        <w:t>vice, it is necessary to make an authorization process</w:t>
      </w:r>
      <w:r w:rsidR="00105663" w:rsidRPr="00573954">
        <w:rPr>
          <w:rStyle w:val="IntenseEmphasis"/>
          <w:i w:val="0"/>
          <w:iCs w:val="0"/>
          <w:color w:val="auto"/>
        </w:rPr>
        <w:t xml:space="preserve"> </w:t>
      </w:r>
      <w:r>
        <w:rPr>
          <w:rStyle w:val="IntenseEmphasis"/>
          <w:i w:val="0"/>
          <w:iCs w:val="0"/>
          <w:color w:val="auto"/>
        </w:rPr>
        <w:t>by calling service</w:t>
      </w:r>
      <w:r w:rsidR="00105663" w:rsidRPr="00573954">
        <w:rPr>
          <w:rStyle w:val="IntenseEmphasis"/>
          <w:i w:val="0"/>
          <w:iCs w:val="0"/>
          <w:color w:val="auto"/>
        </w:rPr>
        <w:t>:</w:t>
      </w:r>
    </w:p>
    <w:p w14:paraId="750BB8BD" w14:textId="33196A83" w:rsidR="00105663" w:rsidRPr="00573954" w:rsidRDefault="00105663" w:rsidP="00105663">
      <w:pPr>
        <w:pStyle w:val="ListParagraph"/>
        <w:numPr>
          <w:ilvl w:val="0"/>
          <w:numId w:val="2"/>
        </w:numPr>
        <w:rPr>
          <w:rStyle w:val="IntenseEmphasis"/>
          <w:b/>
          <w:bCs/>
          <w:i w:val="0"/>
          <w:iCs w:val="0"/>
          <w:color w:val="auto"/>
        </w:rPr>
      </w:pPr>
      <w:r w:rsidRPr="00573954">
        <w:rPr>
          <w:rStyle w:val="IntenseEmphasis"/>
          <w:b/>
          <w:bCs/>
          <w:i w:val="0"/>
          <w:iCs w:val="0"/>
          <w:color w:val="auto"/>
        </w:rPr>
        <w:t>DX_Security_WebAPI</w:t>
      </w:r>
    </w:p>
    <w:p w14:paraId="7117F1F6" w14:textId="77777777" w:rsidR="00105663" w:rsidRPr="00573954" w:rsidRDefault="00105663" w:rsidP="00105663">
      <w:pPr>
        <w:rPr>
          <w:rStyle w:val="IntenseEmphasis"/>
          <w:b/>
          <w:bCs/>
          <w:i w:val="0"/>
          <w:iCs w:val="0"/>
          <w:color w:val="auto"/>
        </w:rPr>
      </w:pPr>
    </w:p>
    <w:p w14:paraId="60E9F48C" w14:textId="1919DB89" w:rsidR="00790953" w:rsidRPr="00573954" w:rsidRDefault="00790953" w:rsidP="00790953">
      <w:r w:rsidRPr="00573954">
        <w:t xml:space="preserve">DX_Security_WebAPI </w:t>
      </w:r>
      <w:r w:rsidR="00700635">
        <w:t>gives a</w:t>
      </w:r>
      <w:r w:rsidRPr="00573954">
        <w:t xml:space="preserve"> </w:t>
      </w:r>
      <w:r w:rsidRPr="00573954">
        <w:rPr>
          <w:b/>
          <w:bCs/>
        </w:rPr>
        <w:t>bearer token</w:t>
      </w:r>
      <w:r w:rsidR="00700635">
        <w:rPr>
          <w:b/>
          <w:bCs/>
        </w:rPr>
        <w:t xml:space="preserve"> </w:t>
      </w:r>
      <w:r w:rsidR="00700635" w:rsidRPr="00700635">
        <w:t>as a response</w:t>
      </w:r>
      <w:r w:rsidR="00700635">
        <w:t xml:space="preserve"> which must then </w:t>
      </w:r>
      <w:r w:rsidR="00700635" w:rsidRPr="00700635">
        <w:rPr>
          <w:b/>
          <w:bCs/>
        </w:rPr>
        <w:t>be inserted into the</w:t>
      </w:r>
      <w:r w:rsidRPr="00700635">
        <w:rPr>
          <w:b/>
          <w:bCs/>
        </w:rPr>
        <w:t xml:space="preserve"> </w:t>
      </w:r>
      <w:r w:rsidRPr="00700635">
        <w:rPr>
          <w:b/>
          <w:bCs/>
          <w:i/>
          <w:iCs/>
        </w:rPr>
        <w:t xml:space="preserve">header </w:t>
      </w:r>
      <w:r w:rsidR="00700635" w:rsidRPr="00700635">
        <w:rPr>
          <w:b/>
          <w:bCs/>
          <w:i/>
          <w:iCs/>
        </w:rPr>
        <w:t>of the</w:t>
      </w:r>
      <w:r w:rsidRPr="00700635">
        <w:rPr>
          <w:b/>
          <w:bCs/>
          <w:i/>
          <w:iCs/>
        </w:rPr>
        <w:t xml:space="preserve"> DXWebAPI servi</w:t>
      </w:r>
      <w:r w:rsidR="00700635" w:rsidRPr="00700635">
        <w:rPr>
          <w:b/>
          <w:bCs/>
          <w:i/>
          <w:iCs/>
        </w:rPr>
        <w:t>ce call</w:t>
      </w:r>
      <w:r w:rsidRPr="00700635">
        <w:rPr>
          <w:b/>
          <w:bCs/>
        </w:rPr>
        <w:t>.</w:t>
      </w:r>
    </w:p>
    <w:p w14:paraId="4924D31A" w14:textId="77777777" w:rsidR="00105663" w:rsidRPr="00573954" w:rsidRDefault="00105663" w:rsidP="00790953"/>
    <w:p w14:paraId="0A578896" w14:textId="107BF21A" w:rsidR="00790953" w:rsidRPr="00573954" w:rsidRDefault="00700635" w:rsidP="00790953">
      <w:pPr>
        <w:rPr>
          <w:u w:val="single"/>
        </w:rPr>
      </w:pPr>
      <w:r>
        <w:rPr>
          <w:u w:val="single"/>
        </w:rPr>
        <w:t>B</w:t>
      </w:r>
      <w:r w:rsidR="00790953" w:rsidRPr="00573954">
        <w:rPr>
          <w:u w:val="single"/>
        </w:rPr>
        <w:t>earer token</w:t>
      </w:r>
      <w:r>
        <w:rPr>
          <w:u w:val="single"/>
        </w:rPr>
        <w:t xml:space="preserve"> duration</w:t>
      </w:r>
      <w:r w:rsidR="00790953" w:rsidRPr="00573954">
        <w:rPr>
          <w:u w:val="single"/>
        </w:rPr>
        <w:t xml:space="preserve"> </w:t>
      </w:r>
      <w:r>
        <w:rPr>
          <w:u w:val="single"/>
        </w:rPr>
        <w:t>is</w:t>
      </w:r>
      <w:r w:rsidR="00790953" w:rsidRPr="00573954">
        <w:rPr>
          <w:u w:val="single"/>
        </w:rPr>
        <w:t xml:space="preserve"> 4 </w:t>
      </w:r>
      <w:r>
        <w:rPr>
          <w:u w:val="single"/>
        </w:rPr>
        <w:t>hours</w:t>
      </w:r>
      <w:r w:rsidR="00790953" w:rsidRPr="00573954">
        <w:rPr>
          <w:u w:val="single"/>
        </w:rPr>
        <w:t>.</w:t>
      </w:r>
    </w:p>
    <w:p w14:paraId="763ADB92" w14:textId="77777777" w:rsidR="00105663" w:rsidRPr="00573954" w:rsidRDefault="00105663" w:rsidP="00790953">
      <w:pPr>
        <w:rPr>
          <w:u w:val="single"/>
        </w:rPr>
      </w:pPr>
    </w:p>
    <w:p w14:paraId="5B1FA148" w14:textId="4C056503" w:rsidR="00790953" w:rsidRPr="00573954" w:rsidRDefault="00700635" w:rsidP="00790953">
      <w:r>
        <w:t>For calling</w:t>
      </w:r>
      <w:r w:rsidR="00790953" w:rsidRPr="00573954">
        <w:t xml:space="preserve"> DX_Security_WebAPI</w:t>
      </w:r>
      <w:r>
        <w:t xml:space="preserve"> service</w:t>
      </w:r>
      <w:r w:rsidR="00790953" w:rsidRPr="00573954">
        <w:t xml:space="preserve"> </w:t>
      </w:r>
      <w:r>
        <w:t>you will need</w:t>
      </w:r>
      <w:r w:rsidR="00790953" w:rsidRPr="00573954">
        <w:t>:</w:t>
      </w:r>
    </w:p>
    <w:p w14:paraId="677B293C" w14:textId="79C7059B" w:rsidR="00790953" w:rsidRPr="00573954" w:rsidRDefault="00700635" w:rsidP="00790953">
      <w:pPr>
        <w:pStyle w:val="ListParagraph"/>
        <w:numPr>
          <w:ilvl w:val="0"/>
          <w:numId w:val="2"/>
        </w:numPr>
      </w:pPr>
      <w:r>
        <w:t>username</w:t>
      </w:r>
    </w:p>
    <w:p w14:paraId="7AE9DA14" w14:textId="77777777" w:rsidR="00790953" w:rsidRPr="00573954" w:rsidRDefault="00790953" w:rsidP="00790953">
      <w:pPr>
        <w:pStyle w:val="ListParagraph"/>
        <w:numPr>
          <w:ilvl w:val="0"/>
          <w:numId w:val="2"/>
        </w:numPr>
      </w:pPr>
      <w:r w:rsidRPr="00573954">
        <w:t xml:space="preserve">password </w:t>
      </w:r>
    </w:p>
    <w:p w14:paraId="7860380F" w14:textId="769EA8A8" w:rsidR="00790953" w:rsidRDefault="00700635" w:rsidP="00790953">
      <w:r>
        <w:t>provided by</w:t>
      </w:r>
      <w:r w:rsidR="00790953" w:rsidRPr="00573954">
        <w:t xml:space="preserve"> Hrvatska pošta d.d..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D56DCB" w:rsidRPr="00D14FDE" w14:paraId="40F535AB" w14:textId="77777777" w:rsidTr="00327F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  <w:vAlign w:val="center"/>
          </w:tcPr>
          <w:p w14:paraId="2F7E5140" w14:textId="2B666BF3" w:rsidR="00D56DCB" w:rsidRPr="00D14FDE" w:rsidRDefault="00700635" w:rsidP="00327F34">
            <w:pPr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Method</w:t>
            </w:r>
          </w:p>
        </w:tc>
        <w:tc>
          <w:tcPr>
            <w:tcW w:w="7036" w:type="dxa"/>
            <w:vAlign w:val="center"/>
          </w:tcPr>
          <w:p w14:paraId="1BFFD759" w14:textId="1E94F501" w:rsidR="00D56DCB" w:rsidRPr="00D14FDE" w:rsidRDefault="00D56DCB" w:rsidP="00327F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</w:rPr>
            </w:pPr>
            <w:r w:rsidRPr="00D14FDE">
              <w:rPr>
                <w:b w:val="0"/>
                <w:bCs w:val="0"/>
                <w:szCs w:val="24"/>
              </w:rPr>
              <w:t xml:space="preserve">URL </w:t>
            </w:r>
            <w:r w:rsidR="00700635">
              <w:rPr>
                <w:b w:val="0"/>
                <w:bCs w:val="0"/>
                <w:szCs w:val="24"/>
              </w:rPr>
              <w:t>example</w:t>
            </w:r>
            <w:r w:rsidRPr="00D14FDE">
              <w:rPr>
                <w:b w:val="0"/>
                <w:bCs w:val="0"/>
                <w:szCs w:val="24"/>
              </w:rPr>
              <w:t xml:space="preserve"> - TEST</w:t>
            </w:r>
          </w:p>
        </w:tc>
      </w:tr>
      <w:tr w:rsidR="00D56DCB" w:rsidRPr="00D14FDE" w14:paraId="10682945" w14:textId="77777777" w:rsidTr="00327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1A18ADC6" w14:textId="77777777" w:rsidR="00D56DCB" w:rsidRPr="00D14FDE" w:rsidRDefault="00D56DCB" w:rsidP="00327F34">
            <w:pPr>
              <w:jc w:val="center"/>
              <w:rPr>
                <w:b w:val="0"/>
                <w:bCs w:val="0"/>
                <w:szCs w:val="24"/>
              </w:rPr>
            </w:pPr>
            <w:r w:rsidRPr="00D14FDE">
              <w:rPr>
                <w:b w:val="0"/>
                <w:bCs w:val="0"/>
                <w:szCs w:val="24"/>
              </w:rPr>
              <w:t>POST</w:t>
            </w:r>
          </w:p>
        </w:tc>
        <w:tc>
          <w:tcPr>
            <w:tcW w:w="7036" w:type="dxa"/>
            <w:vAlign w:val="center"/>
          </w:tcPr>
          <w:p w14:paraId="3FCF57CD" w14:textId="48CD9FC6" w:rsidR="00D56DCB" w:rsidRPr="00D56DCB" w:rsidRDefault="00D56DCB" w:rsidP="00327F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D56DCB">
              <w:rPr>
                <w:rFonts w:ascii="Helvetica" w:hAnsi="Helvetica" w:cs="Helvetica"/>
                <w:sz w:val="22"/>
              </w:rPr>
              <w:t>https://dxwebapit.posta.hr:</w:t>
            </w:r>
            <w:r w:rsidRPr="00D56DCB">
              <w:rPr>
                <w:rFonts w:ascii="Helvetica" w:hAnsi="Helvetica" w:cs="Helvetica"/>
                <w:color w:val="212121"/>
                <w:sz w:val="22"/>
                <w:shd w:val="clear" w:color="auto" w:fill="FFFFFF"/>
              </w:rPr>
              <w:t>9000</w:t>
            </w:r>
            <w:r w:rsidRPr="00D56DCB">
              <w:rPr>
                <w:rFonts w:ascii="Helvetica" w:hAnsi="Helvetica"/>
                <w:color w:val="212121"/>
                <w:sz w:val="22"/>
                <w:shd w:val="clear" w:color="auto" w:fill="FFFFFF"/>
              </w:rPr>
              <w:t>/api/</w:t>
            </w:r>
            <w:r w:rsidRPr="00D56DCB">
              <w:rPr>
                <w:rFonts w:ascii="Helvetica" w:hAnsi="Helvetica" w:cs="Helvetica"/>
                <w:color w:val="212121"/>
                <w:sz w:val="22"/>
                <w:shd w:val="clear" w:color="auto" w:fill="FFFFFF"/>
              </w:rPr>
              <w:t>authentication/client_auth</w:t>
            </w:r>
          </w:p>
        </w:tc>
      </w:tr>
    </w:tbl>
    <w:p w14:paraId="4DD6B142" w14:textId="77777777" w:rsidR="00105663" w:rsidRPr="00573954" w:rsidRDefault="00105663" w:rsidP="00790953"/>
    <w:p w14:paraId="1E538EF6" w14:textId="2E331EDD" w:rsidR="00790953" w:rsidRPr="00573954" w:rsidRDefault="00700635" w:rsidP="00790953">
      <w:r>
        <w:t>Request example</w:t>
      </w:r>
      <w:r w:rsidR="00790953" w:rsidRPr="00573954">
        <w:t>:</w:t>
      </w:r>
    </w:p>
    <w:p w14:paraId="06A0426C" w14:textId="77777777" w:rsidR="00790953" w:rsidRPr="00573954" w:rsidRDefault="00790953" w:rsidP="00716C96">
      <w:pPr>
        <w:pStyle w:val="Code"/>
        <w:framePr w:wrap="around"/>
        <w:rPr>
          <w:sz w:val="20"/>
          <w:szCs w:val="20"/>
        </w:rPr>
      </w:pPr>
      <w:r w:rsidRPr="00573954">
        <w:rPr>
          <w:sz w:val="20"/>
          <w:szCs w:val="20"/>
        </w:rPr>
        <w:t>{</w:t>
      </w:r>
    </w:p>
    <w:p w14:paraId="4D20CE8C" w14:textId="77777777" w:rsidR="00790953" w:rsidRPr="00573954" w:rsidRDefault="00790953" w:rsidP="00716C96">
      <w:pPr>
        <w:pStyle w:val="Code"/>
        <w:framePr w:wrap="around"/>
        <w:rPr>
          <w:sz w:val="20"/>
          <w:szCs w:val="20"/>
        </w:rPr>
      </w:pPr>
      <w:r w:rsidRPr="00573954">
        <w:rPr>
          <w:sz w:val="20"/>
          <w:szCs w:val="20"/>
        </w:rPr>
        <w:t>    </w:t>
      </w:r>
      <w:r w:rsidRPr="00573954">
        <w:rPr>
          <w:color w:val="A31515"/>
          <w:sz w:val="20"/>
          <w:szCs w:val="20"/>
        </w:rPr>
        <w:t>"username"</w:t>
      </w:r>
      <w:r w:rsidRPr="00573954">
        <w:rPr>
          <w:sz w:val="20"/>
          <w:szCs w:val="20"/>
        </w:rPr>
        <w:t>: </w:t>
      </w:r>
      <w:r w:rsidRPr="00573954">
        <w:rPr>
          <w:color w:val="0451A5"/>
          <w:sz w:val="20"/>
          <w:szCs w:val="20"/>
        </w:rPr>
        <w:t>"string"</w:t>
      </w:r>
      <w:r w:rsidRPr="00573954">
        <w:rPr>
          <w:sz w:val="20"/>
          <w:szCs w:val="20"/>
        </w:rPr>
        <w:t>,</w:t>
      </w:r>
    </w:p>
    <w:p w14:paraId="7EA0BC3A" w14:textId="77777777" w:rsidR="00790953" w:rsidRPr="00573954" w:rsidRDefault="00790953" w:rsidP="00716C96">
      <w:pPr>
        <w:pStyle w:val="Code"/>
        <w:framePr w:wrap="around"/>
        <w:rPr>
          <w:sz w:val="20"/>
          <w:szCs w:val="20"/>
        </w:rPr>
      </w:pPr>
      <w:r w:rsidRPr="00573954">
        <w:rPr>
          <w:sz w:val="20"/>
          <w:szCs w:val="20"/>
        </w:rPr>
        <w:t>    </w:t>
      </w:r>
      <w:r w:rsidRPr="00573954">
        <w:rPr>
          <w:color w:val="A31515"/>
          <w:sz w:val="20"/>
          <w:szCs w:val="20"/>
        </w:rPr>
        <w:t>"password"</w:t>
      </w:r>
      <w:r w:rsidRPr="00573954">
        <w:rPr>
          <w:sz w:val="20"/>
          <w:szCs w:val="20"/>
        </w:rPr>
        <w:t>: </w:t>
      </w:r>
      <w:r w:rsidRPr="00573954">
        <w:rPr>
          <w:color w:val="0451A5"/>
          <w:sz w:val="20"/>
          <w:szCs w:val="20"/>
        </w:rPr>
        <w:t>"string"</w:t>
      </w:r>
    </w:p>
    <w:p w14:paraId="7762086F" w14:textId="77777777" w:rsidR="00790953" w:rsidRPr="00573954" w:rsidRDefault="00790953" w:rsidP="00716C96">
      <w:pPr>
        <w:pStyle w:val="Code"/>
        <w:framePr w:wrap="around"/>
        <w:rPr>
          <w:sz w:val="20"/>
          <w:szCs w:val="20"/>
        </w:rPr>
      </w:pPr>
      <w:r w:rsidRPr="00573954">
        <w:rPr>
          <w:sz w:val="20"/>
          <w:szCs w:val="20"/>
        </w:rPr>
        <w:t>}</w:t>
      </w:r>
    </w:p>
    <w:p w14:paraId="06EA84D6" w14:textId="77777777" w:rsidR="00790953" w:rsidRPr="00573954" w:rsidRDefault="00790953" w:rsidP="00790953"/>
    <w:p w14:paraId="6DF6B89E" w14:textId="1043931B" w:rsidR="00790953" w:rsidRPr="00573954" w:rsidRDefault="00700635" w:rsidP="00790953">
      <w:r>
        <w:t>Response example</w:t>
      </w:r>
      <w:r w:rsidR="00790953" w:rsidRPr="00573954">
        <w:t>:</w:t>
      </w:r>
    </w:p>
    <w:p w14:paraId="2D156C0D" w14:textId="77777777" w:rsidR="00790953" w:rsidRPr="00573954" w:rsidRDefault="00790953" w:rsidP="00716C96">
      <w:pPr>
        <w:pStyle w:val="Code"/>
        <w:framePr w:wrap="around"/>
        <w:rPr>
          <w:sz w:val="20"/>
          <w:szCs w:val="20"/>
        </w:rPr>
      </w:pPr>
      <w:r w:rsidRPr="00573954">
        <w:rPr>
          <w:sz w:val="20"/>
          <w:szCs w:val="20"/>
        </w:rPr>
        <w:t>{</w:t>
      </w:r>
    </w:p>
    <w:p w14:paraId="29DF02DE" w14:textId="0A43AED0" w:rsidR="00790953" w:rsidRDefault="00790953" w:rsidP="00716C96">
      <w:pPr>
        <w:pStyle w:val="Code"/>
        <w:framePr w:wrap="around"/>
        <w:rPr>
          <w:color w:val="0451A5"/>
          <w:sz w:val="20"/>
          <w:szCs w:val="20"/>
        </w:rPr>
      </w:pPr>
      <w:r w:rsidRPr="00573954">
        <w:rPr>
          <w:sz w:val="20"/>
          <w:szCs w:val="20"/>
        </w:rPr>
        <w:t>    </w:t>
      </w:r>
      <w:r w:rsidRPr="00573954">
        <w:rPr>
          <w:color w:val="A31515"/>
          <w:sz w:val="20"/>
          <w:szCs w:val="20"/>
        </w:rPr>
        <w:t>"accessToken"</w:t>
      </w:r>
      <w:r w:rsidRPr="00573954">
        <w:rPr>
          <w:sz w:val="20"/>
          <w:szCs w:val="20"/>
        </w:rPr>
        <w:t>: </w:t>
      </w:r>
      <w:r w:rsidRPr="00573954">
        <w:rPr>
          <w:color w:val="0451A5"/>
          <w:sz w:val="20"/>
          <w:szCs w:val="20"/>
        </w:rPr>
        <w:t>"eyJhbGciOiJIUzI1NiIsInR5cCI6IkpXVCJ9.eyJDRUNPREUiOiI2NzU5ODQiLCJuYmYiOjE2NjkyOTU1ODgsImV4cCI6MTY2OTMwOTk4OCwiaWF0IjoxNjY5Mjk1NTg4fQ.Gq0jwJNDfMH0KOSXpkYGBeMpNILtksVYXtTx4OVwcLw"</w:t>
      </w:r>
      <w:r w:rsidR="00EA1342">
        <w:rPr>
          <w:color w:val="0451A5"/>
          <w:sz w:val="20"/>
          <w:szCs w:val="20"/>
        </w:rPr>
        <w:t>,</w:t>
      </w:r>
    </w:p>
    <w:p w14:paraId="61960514" w14:textId="758B7EA7" w:rsidR="00EA1342" w:rsidRPr="00573954" w:rsidRDefault="00EA1342" w:rsidP="00EA1342">
      <w:pPr>
        <w:pStyle w:val="Code"/>
        <w:framePr w:wrap="around"/>
        <w:rPr>
          <w:sz w:val="20"/>
          <w:szCs w:val="20"/>
        </w:rPr>
      </w:pPr>
      <w:r>
        <w:rPr>
          <w:color w:val="A31515"/>
          <w:sz w:val="20"/>
          <w:szCs w:val="20"/>
        </w:rPr>
        <w:t xml:space="preserve">    </w:t>
      </w:r>
      <w:r w:rsidRPr="00573954">
        <w:rPr>
          <w:color w:val="A31515"/>
          <w:sz w:val="20"/>
          <w:szCs w:val="20"/>
        </w:rPr>
        <w:t>"</w:t>
      </w:r>
      <w:r>
        <w:rPr>
          <w:color w:val="A31515"/>
          <w:sz w:val="20"/>
          <w:szCs w:val="20"/>
        </w:rPr>
        <w:t>expiresIn</w:t>
      </w:r>
      <w:r w:rsidRPr="00573954">
        <w:rPr>
          <w:color w:val="A31515"/>
          <w:sz w:val="20"/>
          <w:szCs w:val="20"/>
        </w:rPr>
        <w:t>"</w:t>
      </w:r>
      <w:r w:rsidRPr="00573954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573954">
        <w:rPr>
          <w:color w:val="0451A5"/>
          <w:sz w:val="20"/>
          <w:szCs w:val="20"/>
        </w:rPr>
        <w:t>"</w:t>
      </w:r>
      <w:r>
        <w:rPr>
          <w:color w:val="0451A5"/>
          <w:sz w:val="20"/>
          <w:szCs w:val="20"/>
        </w:rPr>
        <w:t>14400</w:t>
      </w:r>
      <w:r w:rsidRPr="00573954">
        <w:rPr>
          <w:color w:val="0451A5"/>
          <w:sz w:val="20"/>
          <w:szCs w:val="20"/>
        </w:rPr>
        <w:t>"</w:t>
      </w:r>
    </w:p>
    <w:p w14:paraId="6B7DD7D0" w14:textId="77777777" w:rsidR="00790953" w:rsidRPr="00573954" w:rsidRDefault="00790953" w:rsidP="00716C96">
      <w:pPr>
        <w:pStyle w:val="Code"/>
        <w:framePr w:wrap="around"/>
        <w:rPr>
          <w:sz w:val="20"/>
          <w:szCs w:val="20"/>
        </w:rPr>
      </w:pPr>
      <w:r w:rsidRPr="00573954">
        <w:rPr>
          <w:sz w:val="20"/>
          <w:szCs w:val="20"/>
        </w:rPr>
        <w:t>}</w:t>
      </w:r>
    </w:p>
    <w:p w14:paraId="55CD263F" w14:textId="2D8F8FDF" w:rsidR="00790953" w:rsidRDefault="00790953" w:rsidP="00790953"/>
    <w:p w14:paraId="3D50C9FD" w14:textId="42748D3E" w:rsidR="00EA1342" w:rsidRPr="00EA1342" w:rsidRDefault="00700635" w:rsidP="00EA1342">
      <w:pPr>
        <w:pStyle w:val="Heading3"/>
      </w:pPr>
      <w:bookmarkStart w:id="4" w:name="_Toc121466731"/>
      <w:r>
        <w:t>Response parameters</w:t>
      </w:r>
      <w:bookmarkEnd w:id="4"/>
    </w:p>
    <w:tbl>
      <w:tblPr>
        <w:tblStyle w:val="GridTable4-Accent1"/>
        <w:tblW w:w="9209" w:type="dxa"/>
        <w:tblLook w:val="04A0" w:firstRow="1" w:lastRow="0" w:firstColumn="1" w:lastColumn="0" w:noHBand="0" w:noVBand="1"/>
      </w:tblPr>
      <w:tblGrid>
        <w:gridCol w:w="2420"/>
        <w:gridCol w:w="3429"/>
        <w:gridCol w:w="3360"/>
      </w:tblGrid>
      <w:tr w:rsidR="00EA1342" w:rsidRPr="00EA1342" w14:paraId="05CD0FDF" w14:textId="77777777" w:rsidTr="00327F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41D7F23B" w14:textId="2A741B91" w:rsidR="00EA1342" w:rsidRPr="00E70282" w:rsidRDefault="00EA1342" w:rsidP="00327F3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E70282">
              <w:rPr>
                <w:b w:val="0"/>
                <w:bCs w:val="0"/>
                <w:sz w:val="20"/>
                <w:szCs w:val="20"/>
              </w:rPr>
              <w:t>Paramet</w:t>
            </w:r>
            <w:r w:rsidR="00700635">
              <w:rPr>
                <w:b w:val="0"/>
                <w:bCs w:val="0"/>
                <w:sz w:val="20"/>
                <w:szCs w:val="20"/>
              </w:rPr>
              <w:t>e</w:t>
            </w:r>
            <w:r w:rsidRPr="00E70282">
              <w:rPr>
                <w:b w:val="0"/>
                <w:bCs w:val="0"/>
                <w:sz w:val="20"/>
                <w:szCs w:val="20"/>
              </w:rPr>
              <w:t>r</w:t>
            </w:r>
          </w:p>
        </w:tc>
        <w:tc>
          <w:tcPr>
            <w:tcW w:w="3429" w:type="dxa"/>
            <w:vAlign w:val="center"/>
          </w:tcPr>
          <w:p w14:paraId="1474A16B" w14:textId="07B3ABFA" w:rsidR="00EA1342" w:rsidRPr="00E70282" w:rsidRDefault="00700635" w:rsidP="00327F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Type</w:t>
            </w:r>
          </w:p>
        </w:tc>
        <w:tc>
          <w:tcPr>
            <w:tcW w:w="3360" w:type="dxa"/>
            <w:vAlign w:val="center"/>
          </w:tcPr>
          <w:p w14:paraId="5961537F" w14:textId="7AA9F2F4" w:rsidR="00EA1342" w:rsidRPr="00E70282" w:rsidRDefault="00700635" w:rsidP="00327F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Description</w:t>
            </w:r>
          </w:p>
        </w:tc>
      </w:tr>
      <w:tr w:rsidR="00EA1342" w:rsidRPr="00EA1342" w14:paraId="49629EBF" w14:textId="77777777" w:rsidTr="00327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26E6A499" w14:textId="26FE2FB8" w:rsidR="00EA1342" w:rsidRPr="00E70282" w:rsidRDefault="00EA1342" w:rsidP="00327F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0282">
              <w:rPr>
                <w:rFonts w:eastAsia="Times New Roman" w:cstheme="minorHAnsi"/>
                <w:sz w:val="20"/>
                <w:szCs w:val="20"/>
                <w:lang w:eastAsia="hr-HR"/>
              </w:rPr>
              <w:t>accessToken</w:t>
            </w:r>
          </w:p>
        </w:tc>
        <w:tc>
          <w:tcPr>
            <w:tcW w:w="3429" w:type="dxa"/>
            <w:vAlign w:val="center"/>
          </w:tcPr>
          <w:p w14:paraId="7945391A" w14:textId="77777777" w:rsidR="00EA1342" w:rsidRPr="00E70282" w:rsidRDefault="00EA1342" w:rsidP="00327F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0282">
              <w:rPr>
                <w:sz w:val="20"/>
                <w:szCs w:val="20"/>
              </w:rPr>
              <w:t>String</w:t>
            </w:r>
          </w:p>
        </w:tc>
        <w:tc>
          <w:tcPr>
            <w:tcW w:w="3360" w:type="dxa"/>
            <w:vAlign w:val="center"/>
          </w:tcPr>
          <w:p w14:paraId="6FAC8B23" w14:textId="3E9CEBF2" w:rsidR="00EA1342" w:rsidRPr="00E70282" w:rsidRDefault="00EA1342" w:rsidP="00327F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0282">
              <w:rPr>
                <w:sz w:val="20"/>
                <w:szCs w:val="20"/>
              </w:rPr>
              <w:t>Bearer token</w:t>
            </w:r>
          </w:p>
        </w:tc>
      </w:tr>
      <w:tr w:rsidR="00EA1342" w:rsidRPr="00EA1342" w14:paraId="726F59B9" w14:textId="77777777" w:rsidTr="00327F3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6770E7EA" w14:textId="3E72CB56" w:rsidR="00EA1342" w:rsidRPr="00E70282" w:rsidRDefault="00EA1342" w:rsidP="00327F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0282">
              <w:rPr>
                <w:rFonts w:cstheme="minorHAnsi"/>
                <w:sz w:val="20"/>
                <w:szCs w:val="20"/>
              </w:rPr>
              <w:t>expiresIn</w:t>
            </w:r>
          </w:p>
        </w:tc>
        <w:tc>
          <w:tcPr>
            <w:tcW w:w="3429" w:type="dxa"/>
            <w:vAlign w:val="center"/>
          </w:tcPr>
          <w:p w14:paraId="717DF6BD" w14:textId="51F2D84A" w:rsidR="00EA1342" w:rsidRPr="00E70282" w:rsidRDefault="00EA1342" w:rsidP="00327F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0282">
              <w:rPr>
                <w:sz w:val="20"/>
                <w:szCs w:val="20"/>
              </w:rPr>
              <w:t>Integer</w:t>
            </w:r>
          </w:p>
        </w:tc>
        <w:tc>
          <w:tcPr>
            <w:tcW w:w="3360" w:type="dxa"/>
            <w:vAlign w:val="center"/>
          </w:tcPr>
          <w:p w14:paraId="3D293F54" w14:textId="357BF3BF" w:rsidR="00EA1342" w:rsidRPr="00E70282" w:rsidRDefault="00700635" w:rsidP="00327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Bearer token duration in</w:t>
            </w:r>
            <w:r w:rsidR="00EA1342" w:rsidRPr="00E70282">
              <w:rPr>
                <w:sz w:val="20"/>
                <w:szCs w:val="20"/>
              </w:rPr>
              <w:t xml:space="preserve"> </w:t>
            </w:r>
            <w:r w:rsidR="00EA1342" w:rsidRPr="00E70282">
              <w:rPr>
                <w:b/>
                <w:bCs/>
                <w:sz w:val="20"/>
                <w:szCs w:val="20"/>
              </w:rPr>
              <w:t>se</w:t>
            </w:r>
            <w:r>
              <w:rPr>
                <w:b/>
                <w:bCs/>
                <w:sz w:val="20"/>
                <w:szCs w:val="20"/>
              </w:rPr>
              <w:t>conds</w:t>
            </w:r>
          </w:p>
        </w:tc>
      </w:tr>
    </w:tbl>
    <w:p w14:paraId="778F31B4" w14:textId="77777777" w:rsidR="00EA1342" w:rsidRPr="00573954" w:rsidRDefault="00EA1342" w:rsidP="00790953"/>
    <w:p w14:paraId="3A411714" w14:textId="6F81BAFB" w:rsidR="00790953" w:rsidRPr="00D14FDE" w:rsidRDefault="00790953" w:rsidP="0056155F">
      <w:pPr>
        <w:pStyle w:val="Heading1"/>
        <w:rPr>
          <w:sz w:val="28"/>
          <w:szCs w:val="28"/>
        </w:rPr>
      </w:pPr>
      <w:bookmarkStart w:id="5" w:name="_Toc120687633"/>
      <w:bookmarkStart w:id="6" w:name="_Toc121466732"/>
      <w:r w:rsidRPr="00D14FDE">
        <w:rPr>
          <w:sz w:val="28"/>
          <w:szCs w:val="28"/>
        </w:rPr>
        <w:lastRenderedPageBreak/>
        <w:t>API URL-</w:t>
      </w:r>
      <w:bookmarkEnd w:id="5"/>
      <w:r w:rsidR="00700635">
        <w:rPr>
          <w:sz w:val="28"/>
          <w:szCs w:val="28"/>
        </w:rPr>
        <w:t>s</w:t>
      </w:r>
      <w:bookmarkEnd w:id="6"/>
    </w:p>
    <w:p w14:paraId="5EB2AC1C" w14:textId="77777777" w:rsidR="00716C96" w:rsidRPr="00D14FDE" w:rsidRDefault="00716C96" w:rsidP="00716C96">
      <w:pPr>
        <w:rPr>
          <w:sz w:val="20"/>
          <w:szCs w:val="20"/>
        </w:rPr>
      </w:pPr>
    </w:p>
    <w:tbl>
      <w:tblPr>
        <w:tblStyle w:val="ListTable4-Accent5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484"/>
        <w:gridCol w:w="6532"/>
      </w:tblGrid>
      <w:tr w:rsidR="00716C96" w:rsidRPr="00573954" w14:paraId="19583348" w14:textId="77777777" w:rsidTr="00716C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BB1A95F" w14:textId="4273F275" w:rsidR="00716C96" w:rsidRPr="00573954" w:rsidRDefault="00716C96" w:rsidP="00716C96">
            <w:pPr>
              <w:spacing w:before="120" w:after="120" w:line="276" w:lineRule="auto"/>
            </w:pPr>
            <w:r w:rsidRPr="00573954">
              <w:t>OKRUŽENJE</w:t>
            </w:r>
          </w:p>
        </w:tc>
        <w:tc>
          <w:tcPr>
            <w:tcW w:w="53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9BB8132" w14:textId="75295C99" w:rsidR="00716C96" w:rsidRPr="00573954" w:rsidRDefault="00716C96" w:rsidP="00716C96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73954">
              <w:t>URL</w:t>
            </w:r>
          </w:p>
        </w:tc>
      </w:tr>
      <w:tr w:rsidR="00716C96" w:rsidRPr="00573954" w14:paraId="2E46D7F5" w14:textId="77777777" w:rsidTr="00716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vAlign w:val="center"/>
          </w:tcPr>
          <w:p w14:paraId="67B41C02" w14:textId="507243D7" w:rsidR="00716C96" w:rsidRPr="00573954" w:rsidRDefault="00716C96" w:rsidP="00716C96">
            <w:pPr>
              <w:spacing w:before="120" w:after="120" w:line="276" w:lineRule="auto"/>
              <w:rPr>
                <w:b w:val="0"/>
                <w:bCs w:val="0"/>
              </w:rPr>
            </w:pPr>
            <w:r w:rsidRPr="00573954">
              <w:t>TEST - DX_Security_WebAPI</w:t>
            </w:r>
          </w:p>
        </w:tc>
        <w:tc>
          <w:tcPr>
            <w:tcW w:w="5326" w:type="dxa"/>
            <w:vAlign w:val="center"/>
          </w:tcPr>
          <w:p w14:paraId="03A3642E" w14:textId="38D3AB72" w:rsidR="00716C96" w:rsidRPr="007F3233" w:rsidRDefault="007F3233" w:rsidP="007F3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7F3233">
              <w:rPr>
                <w:rFonts w:cstheme="minorHAnsi"/>
                <w:szCs w:val="24"/>
              </w:rPr>
              <w:t>https://dxwebapit.posta.hr:9000</w:t>
            </w:r>
            <w:r w:rsidR="00716C96" w:rsidRPr="007F3233">
              <w:rPr>
                <w:rFonts w:cstheme="minorHAnsi"/>
                <w:szCs w:val="24"/>
              </w:rPr>
              <w:t>/api/authentication/client_auth</w:t>
            </w:r>
          </w:p>
        </w:tc>
      </w:tr>
      <w:tr w:rsidR="00716C96" w:rsidRPr="00573954" w14:paraId="1728C1DE" w14:textId="77777777" w:rsidTr="00716C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vAlign w:val="center"/>
          </w:tcPr>
          <w:p w14:paraId="6ED7A206" w14:textId="07B637FD" w:rsidR="00716C96" w:rsidRPr="00573954" w:rsidRDefault="00716C96" w:rsidP="00716C96">
            <w:pPr>
              <w:spacing w:before="120" w:after="120" w:line="276" w:lineRule="auto"/>
              <w:rPr>
                <w:b w:val="0"/>
                <w:bCs w:val="0"/>
              </w:rPr>
            </w:pPr>
            <w:r w:rsidRPr="00573954">
              <w:t>PROD</w:t>
            </w:r>
            <w:r w:rsidR="00700635">
              <w:t>UCTION</w:t>
            </w:r>
            <w:r w:rsidRPr="00573954">
              <w:t xml:space="preserve"> - DX_Security_WebAPI</w:t>
            </w:r>
          </w:p>
        </w:tc>
        <w:tc>
          <w:tcPr>
            <w:tcW w:w="5326" w:type="dxa"/>
            <w:vAlign w:val="center"/>
          </w:tcPr>
          <w:p w14:paraId="616FC015" w14:textId="7198A246" w:rsidR="00716C96" w:rsidRPr="00573954" w:rsidRDefault="002B6278" w:rsidP="00716C96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https://dxwebapi.posta.hr:9000</w:t>
            </w:r>
            <w:r w:rsidR="00716C96" w:rsidRPr="00573954">
              <w:t>/api/authentication/client_auth</w:t>
            </w:r>
          </w:p>
        </w:tc>
      </w:tr>
      <w:tr w:rsidR="00716C96" w:rsidRPr="00573954" w14:paraId="7900BF6E" w14:textId="77777777" w:rsidTr="00716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vAlign w:val="center"/>
          </w:tcPr>
          <w:p w14:paraId="11A22C21" w14:textId="3006FDC6" w:rsidR="00716C96" w:rsidRPr="00573954" w:rsidRDefault="00716C96" w:rsidP="00716C96">
            <w:pPr>
              <w:spacing w:before="120" w:after="120" w:line="276" w:lineRule="auto"/>
              <w:rPr>
                <w:b w:val="0"/>
                <w:bCs w:val="0"/>
              </w:rPr>
            </w:pPr>
            <w:r w:rsidRPr="00573954">
              <w:t>TEST – DXWebAPI</w:t>
            </w:r>
          </w:p>
        </w:tc>
        <w:tc>
          <w:tcPr>
            <w:tcW w:w="5326" w:type="dxa"/>
            <w:vAlign w:val="center"/>
          </w:tcPr>
          <w:p w14:paraId="1583B699" w14:textId="5726E06C" w:rsidR="00716C96" w:rsidRPr="00573954" w:rsidRDefault="007F3233" w:rsidP="00716C96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3233">
              <w:rPr>
                <w:rFonts w:cstheme="minorHAnsi"/>
                <w:szCs w:val="24"/>
              </w:rPr>
              <w:t>https://dxwebapit.posta.hr:90</w:t>
            </w:r>
            <w:r>
              <w:rPr>
                <w:rFonts w:cstheme="minorHAnsi"/>
                <w:szCs w:val="24"/>
              </w:rPr>
              <w:t>2</w:t>
            </w:r>
            <w:r w:rsidRPr="007F3233">
              <w:rPr>
                <w:rFonts w:cstheme="minorHAnsi"/>
                <w:szCs w:val="24"/>
              </w:rPr>
              <w:t>0</w:t>
            </w:r>
            <w:r w:rsidR="00716C96" w:rsidRPr="00573954">
              <w:t>/api/{format}/{methodName}</w:t>
            </w:r>
          </w:p>
        </w:tc>
      </w:tr>
      <w:tr w:rsidR="00716C96" w:rsidRPr="00573954" w14:paraId="06521FC8" w14:textId="77777777" w:rsidTr="00716C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vAlign w:val="center"/>
          </w:tcPr>
          <w:p w14:paraId="2CBCD37A" w14:textId="5BD3D67E" w:rsidR="00716C96" w:rsidRPr="00573954" w:rsidRDefault="00700635" w:rsidP="00716C96">
            <w:pPr>
              <w:spacing w:before="120" w:after="120"/>
              <w:rPr>
                <w:b w:val="0"/>
                <w:bCs w:val="0"/>
              </w:rPr>
            </w:pPr>
            <w:r w:rsidRPr="00573954">
              <w:t>PROD</w:t>
            </w:r>
            <w:r>
              <w:t>UCTION</w:t>
            </w:r>
            <w:r w:rsidRPr="00573954">
              <w:t xml:space="preserve"> </w:t>
            </w:r>
            <w:r w:rsidR="00716C96" w:rsidRPr="00573954">
              <w:t>– DXWebAPI</w:t>
            </w:r>
          </w:p>
        </w:tc>
        <w:tc>
          <w:tcPr>
            <w:tcW w:w="5326" w:type="dxa"/>
            <w:vAlign w:val="center"/>
          </w:tcPr>
          <w:p w14:paraId="6309B42D" w14:textId="716A0EC3" w:rsidR="00716C96" w:rsidRPr="00573954" w:rsidRDefault="002B6278" w:rsidP="00716C96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https://dxwebapi.posta.hr:9020</w:t>
            </w:r>
            <w:r w:rsidR="00716C96" w:rsidRPr="00573954">
              <w:t>/api/{format}/{methodName}</w:t>
            </w:r>
          </w:p>
        </w:tc>
      </w:tr>
    </w:tbl>
    <w:p w14:paraId="07D1093B" w14:textId="77777777" w:rsidR="00790953" w:rsidRPr="00D14FDE" w:rsidRDefault="00790953" w:rsidP="00790953">
      <w:pPr>
        <w:rPr>
          <w:sz w:val="20"/>
          <w:szCs w:val="20"/>
        </w:rPr>
      </w:pPr>
    </w:p>
    <w:p w14:paraId="795BC75D" w14:textId="3014E2BC" w:rsidR="00790953" w:rsidRPr="00D14FDE" w:rsidRDefault="00790953" w:rsidP="00BE475C">
      <w:pPr>
        <w:pStyle w:val="Heading1"/>
      </w:pPr>
      <w:bookmarkStart w:id="7" w:name="_Toc120687634"/>
      <w:bookmarkStart w:id="8" w:name="_Toc121466733"/>
      <w:r w:rsidRPr="00D14FDE">
        <w:lastRenderedPageBreak/>
        <w:t>Shipment met</w:t>
      </w:r>
      <w:bookmarkEnd w:id="7"/>
      <w:r w:rsidR="00700635">
        <w:t>hods</w:t>
      </w:r>
      <w:bookmarkEnd w:id="8"/>
    </w:p>
    <w:p w14:paraId="50FC3E0F" w14:textId="77777777" w:rsidR="00790953" w:rsidRPr="00D14FDE" w:rsidRDefault="00790953" w:rsidP="00790953">
      <w:pPr>
        <w:rPr>
          <w:sz w:val="20"/>
          <w:szCs w:val="20"/>
        </w:rPr>
      </w:pPr>
    </w:p>
    <w:p w14:paraId="77E5A847" w14:textId="302598F5" w:rsidR="00790953" w:rsidRPr="00D14FDE" w:rsidRDefault="00790953" w:rsidP="00BE475C">
      <w:pPr>
        <w:pStyle w:val="Heading2"/>
      </w:pPr>
      <w:bookmarkStart w:id="9" w:name="_Toc120687635"/>
      <w:bookmarkStart w:id="10" w:name="_Toc121466734"/>
      <w:r w:rsidRPr="00D14FDE">
        <w:t>CreateShipmentOrders</w:t>
      </w:r>
      <w:bookmarkEnd w:id="9"/>
      <w:bookmarkEnd w:id="10"/>
    </w:p>
    <w:p w14:paraId="40759C09" w14:textId="77777777" w:rsidR="00790953" w:rsidRPr="00D14FDE" w:rsidRDefault="00790953" w:rsidP="00790953">
      <w:pPr>
        <w:rPr>
          <w:szCs w:val="24"/>
        </w:rPr>
      </w:pPr>
    </w:p>
    <w:p w14:paraId="7AEFE300" w14:textId="329806F8" w:rsidR="00790953" w:rsidRPr="0095433C" w:rsidRDefault="00790953" w:rsidP="0095433C">
      <w:pPr>
        <w:pStyle w:val="Heading3"/>
      </w:pPr>
      <w:bookmarkStart w:id="11" w:name="_Toc120687636"/>
      <w:bookmarkStart w:id="12" w:name="_Toc121466735"/>
      <w:r w:rsidRPr="0095433C">
        <w:t>Defi</w:t>
      </w:r>
      <w:bookmarkEnd w:id="11"/>
      <w:r w:rsidR="00700635">
        <w:t>nition</w:t>
      </w:r>
      <w:bookmarkEnd w:id="12"/>
    </w:p>
    <w:p w14:paraId="21A4625F" w14:textId="428D35DE" w:rsidR="0067596D" w:rsidRPr="00DB4648" w:rsidRDefault="00700635" w:rsidP="00790953">
      <w:pPr>
        <w:rPr>
          <w:sz w:val="22"/>
        </w:rPr>
      </w:pPr>
      <w:r>
        <w:rPr>
          <w:sz w:val="22"/>
        </w:rPr>
        <w:t>This method is used for creating shipment orders</w:t>
      </w:r>
      <w:r w:rsidR="00790953" w:rsidRPr="00DB4648">
        <w:rPr>
          <w:sz w:val="22"/>
        </w:rPr>
        <w:t>.</w:t>
      </w:r>
    </w:p>
    <w:p w14:paraId="0DDC85CA" w14:textId="77777777" w:rsidR="004B46CA" w:rsidRPr="00573954" w:rsidRDefault="004B46CA" w:rsidP="00790953"/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790953" w:rsidRPr="00D14FDE" w14:paraId="47A64B87" w14:textId="77777777" w:rsidTr="00C52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  <w:vAlign w:val="center"/>
          </w:tcPr>
          <w:p w14:paraId="5C13E852" w14:textId="59ADCAEF" w:rsidR="00790953" w:rsidRPr="00D14FDE" w:rsidRDefault="00700635" w:rsidP="00C52354">
            <w:pPr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Method</w:t>
            </w:r>
          </w:p>
        </w:tc>
        <w:tc>
          <w:tcPr>
            <w:tcW w:w="7036" w:type="dxa"/>
            <w:vAlign w:val="center"/>
          </w:tcPr>
          <w:p w14:paraId="02C48170" w14:textId="24C00855" w:rsidR="00790953" w:rsidRPr="00D14FDE" w:rsidRDefault="00790953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</w:rPr>
            </w:pPr>
            <w:r w:rsidRPr="00D14FDE">
              <w:rPr>
                <w:b w:val="0"/>
                <w:bCs w:val="0"/>
                <w:szCs w:val="24"/>
              </w:rPr>
              <w:t xml:space="preserve">URL </w:t>
            </w:r>
            <w:r w:rsidR="00700635">
              <w:rPr>
                <w:b w:val="0"/>
                <w:bCs w:val="0"/>
                <w:szCs w:val="24"/>
              </w:rPr>
              <w:t>example</w:t>
            </w:r>
            <w:r w:rsidRPr="00D14FDE">
              <w:rPr>
                <w:b w:val="0"/>
                <w:bCs w:val="0"/>
                <w:szCs w:val="24"/>
              </w:rPr>
              <w:t xml:space="preserve"> - TEST</w:t>
            </w:r>
          </w:p>
        </w:tc>
      </w:tr>
      <w:tr w:rsidR="00790953" w:rsidRPr="00D14FDE" w14:paraId="52E53CD0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51AC4978" w14:textId="77777777" w:rsidR="00790953" w:rsidRPr="00D14FDE" w:rsidRDefault="00790953" w:rsidP="00C52354">
            <w:pPr>
              <w:jc w:val="center"/>
              <w:rPr>
                <w:b w:val="0"/>
                <w:bCs w:val="0"/>
                <w:szCs w:val="24"/>
              </w:rPr>
            </w:pPr>
            <w:r w:rsidRPr="00D14FDE">
              <w:rPr>
                <w:b w:val="0"/>
                <w:bCs w:val="0"/>
                <w:szCs w:val="24"/>
              </w:rPr>
              <w:t>POST</w:t>
            </w:r>
          </w:p>
        </w:tc>
        <w:tc>
          <w:tcPr>
            <w:tcW w:w="7036" w:type="dxa"/>
            <w:vAlign w:val="center"/>
          </w:tcPr>
          <w:p w14:paraId="598B5FC0" w14:textId="0542993A" w:rsidR="00790953" w:rsidRPr="002B6278" w:rsidRDefault="00FF3639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FF3639">
              <w:rPr>
                <w:rFonts w:ascii="Helvetica" w:hAnsi="Helvetica" w:cs="Helvetica"/>
                <w:sz w:val="22"/>
              </w:rPr>
              <w:t>https://dxwebapit.posta.hr:</w:t>
            </w:r>
            <w:r w:rsidRPr="00FF3639">
              <w:rPr>
                <w:rFonts w:ascii="Helvetica" w:hAnsi="Helvetica" w:cs="Helvetica"/>
                <w:color w:val="212121"/>
                <w:sz w:val="22"/>
                <w:shd w:val="clear" w:color="auto" w:fill="FFFFFF"/>
              </w:rPr>
              <w:t>9020</w:t>
            </w:r>
            <w:r w:rsidR="00790953" w:rsidRPr="002B6278">
              <w:rPr>
                <w:rFonts w:ascii="Helvetica" w:hAnsi="Helvetica"/>
                <w:color w:val="212121"/>
                <w:sz w:val="22"/>
                <w:shd w:val="clear" w:color="auto" w:fill="FFFFFF"/>
              </w:rPr>
              <w:t>/api/shipment/create_shipment_orders</w:t>
            </w:r>
          </w:p>
        </w:tc>
      </w:tr>
    </w:tbl>
    <w:p w14:paraId="79A70C4B" w14:textId="77777777" w:rsidR="0067596D" w:rsidRPr="00D14FDE" w:rsidRDefault="0067596D" w:rsidP="00790953">
      <w:pPr>
        <w:rPr>
          <w:szCs w:val="24"/>
        </w:rPr>
      </w:pPr>
    </w:p>
    <w:p w14:paraId="3978C4B7" w14:textId="7259D7DE" w:rsidR="00573954" w:rsidRPr="0095433C" w:rsidRDefault="00700635" w:rsidP="0095433C">
      <w:pPr>
        <w:pStyle w:val="Heading3"/>
      </w:pPr>
      <w:bookmarkStart w:id="13" w:name="_Toc121466736"/>
      <w:r>
        <w:t>Request parameters</w:t>
      </w:r>
      <w:bookmarkEnd w:id="13"/>
    </w:p>
    <w:p w14:paraId="056D8A83" w14:textId="77777777" w:rsidR="0067596D" w:rsidRPr="0067596D" w:rsidRDefault="0067596D" w:rsidP="0067596D"/>
    <w:p w14:paraId="5B449986" w14:textId="71C2987F" w:rsidR="0067596D" w:rsidRPr="00D14FDE" w:rsidRDefault="00790953" w:rsidP="00790953">
      <w:pPr>
        <w:rPr>
          <w:b/>
          <w:bCs/>
        </w:rPr>
      </w:pPr>
      <w:r w:rsidRPr="00D14FDE">
        <w:rPr>
          <w:b/>
          <w:bCs/>
        </w:rPr>
        <w:t>Class ShipmentOrdersData</w:t>
      </w:r>
    </w:p>
    <w:tbl>
      <w:tblPr>
        <w:tblStyle w:val="GridTable4-Accent1"/>
        <w:tblW w:w="9125" w:type="dxa"/>
        <w:tblLook w:val="04A0" w:firstRow="1" w:lastRow="0" w:firstColumn="1" w:lastColumn="0" w:noHBand="0" w:noVBand="1"/>
      </w:tblPr>
      <w:tblGrid>
        <w:gridCol w:w="1992"/>
        <w:gridCol w:w="2328"/>
        <w:gridCol w:w="3740"/>
        <w:gridCol w:w="1065"/>
      </w:tblGrid>
      <w:tr w:rsidR="00112AD7" w:rsidRPr="00573954" w14:paraId="72C1F837" w14:textId="102BF04F" w:rsidTr="00112A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Align w:val="center"/>
          </w:tcPr>
          <w:p w14:paraId="765707E0" w14:textId="342002D1" w:rsidR="00112AD7" w:rsidRPr="00112AD7" w:rsidRDefault="00112AD7" w:rsidP="00112AD7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112AD7">
              <w:rPr>
                <w:b w:val="0"/>
                <w:bCs w:val="0"/>
                <w:sz w:val="20"/>
                <w:szCs w:val="20"/>
              </w:rPr>
              <w:t>Paramet</w:t>
            </w:r>
            <w:r w:rsidR="00700635">
              <w:rPr>
                <w:b w:val="0"/>
                <w:bCs w:val="0"/>
                <w:sz w:val="20"/>
                <w:szCs w:val="20"/>
              </w:rPr>
              <w:t>e</w:t>
            </w:r>
            <w:r w:rsidRPr="00112AD7">
              <w:rPr>
                <w:b w:val="0"/>
                <w:bCs w:val="0"/>
                <w:sz w:val="20"/>
                <w:szCs w:val="20"/>
              </w:rPr>
              <w:t>r</w:t>
            </w:r>
          </w:p>
        </w:tc>
        <w:tc>
          <w:tcPr>
            <w:tcW w:w="2328" w:type="dxa"/>
            <w:vAlign w:val="center"/>
          </w:tcPr>
          <w:p w14:paraId="03D61AA3" w14:textId="72C84041" w:rsidR="00112AD7" w:rsidRPr="00112AD7" w:rsidRDefault="00700635" w:rsidP="00112A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Type</w:t>
            </w:r>
          </w:p>
        </w:tc>
        <w:tc>
          <w:tcPr>
            <w:tcW w:w="3755" w:type="dxa"/>
            <w:vAlign w:val="center"/>
          </w:tcPr>
          <w:p w14:paraId="47C885CE" w14:textId="043C1762" w:rsidR="00112AD7" w:rsidRPr="00112AD7" w:rsidRDefault="00700635" w:rsidP="007006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Description</w:t>
            </w:r>
          </w:p>
        </w:tc>
        <w:tc>
          <w:tcPr>
            <w:tcW w:w="1050" w:type="dxa"/>
            <w:vAlign w:val="center"/>
          </w:tcPr>
          <w:p w14:paraId="00AEAE44" w14:textId="4DEA12E3" w:rsidR="00112AD7" w:rsidRPr="00112AD7" w:rsidRDefault="00112AD7" w:rsidP="00112A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REQUIRED</w:t>
            </w:r>
          </w:p>
        </w:tc>
      </w:tr>
      <w:tr w:rsidR="00112AD7" w:rsidRPr="00573954" w14:paraId="6C417D85" w14:textId="48601695" w:rsidTr="00112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Align w:val="center"/>
          </w:tcPr>
          <w:p w14:paraId="165C41A8" w14:textId="77777777" w:rsidR="00112AD7" w:rsidRPr="00112AD7" w:rsidRDefault="00112AD7" w:rsidP="00112AD7">
            <w:pPr>
              <w:jc w:val="center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parcels</w:t>
            </w:r>
          </w:p>
        </w:tc>
        <w:tc>
          <w:tcPr>
            <w:tcW w:w="2328" w:type="dxa"/>
            <w:vAlign w:val="center"/>
          </w:tcPr>
          <w:p w14:paraId="6C4F7E41" w14:textId="06B2D2B4" w:rsidR="00112AD7" w:rsidRPr="00112AD7" w:rsidRDefault="00112AD7" w:rsidP="00112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List&lt;</w:t>
            </w:r>
            <w:hyperlink w:anchor="ShipmentOrderData" w:history="1">
              <w:r w:rsidRPr="00112AD7">
                <w:rPr>
                  <w:rStyle w:val="Hyperlink"/>
                  <w:sz w:val="20"/>
                  <w:szCs w:val="20"/>
                </w:rPr>
                <w:t>ShipmentOrderData</w:t>
              </w:r>
            </w:hyperlink>
            <w:r w:rsidRPr="00112AD7">
              <w:rPr>
                <w:sz w:val="20"/>
                <w:szCs w:val="20"/>
              </w:rPr>
              <w:t>&gt;</w:t>
            </w:r>
          </w:p>
        </w:tc>
        <w:tc>
          <w:tcPr>
            <w:tcW w:w="3755" w:type="dxa"/>
            <w:vAlign w:val="center"/>
          </w:tcPr>
          <w:p w14:paraId="38E9612B" w14:textId="6E22237C" w:rsidR="00112AD7" w:rsidRPr="00112AD7" w:rsidRDefault="004A5229" w:rsidP="00112A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l</w:t>
            </w:r>
            <w:r w:rsidR="00112AD7" w:rsidRPr="00112AD7">
              <w:rPr>
                <w:sz w:val="20"/>
                <w:szCs w:val="20"/>
              </w:rPr>
              <w:t>ist</w:t>
            </w:r>
            <w:r w:rsidR="00700635">
              <w:rPr>
                <w:sz w:val="20"/>
                <w:szCs w:val="20"/>
              </w:rPr>
              <w:t xml:space="preserve"> of shipment orders </w:t>
            </w:r>
            <w:r>
              <w:rPr>
                <w:sz w:val="20"/>
                <w:szCs w:val="20"/>
              </w:rPr>
              <w:t>to create</w:t>
            </w:r>
          </w:p>
        </w:tc>
        <w:tc>
          <w:tcPr>
            <w:tcW w:w="1050" w:type="dxa"/>
            <w:vAlign w:val="center"/>
          </w:tcPr>
          <w:p w14:paraId="294F2E98" w14:textId="181D0D81" w:rsidR="00112AD7" w:rsidRPr="00112AD7" w:rsidRDefault="00700635" w:rsidP="00112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112AD7" w:rsidRPr="00573954" w14:paraId="4D1A8A75" w14:textId="5DBB41B4" w:rsidTr="00112AD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vAlign w:val="center"/>
          </w:tcPr>
          <w:p w14:paraId="27793B6C" w14:textId="77777777" w:rsidR="00112AD7" w:rsidRPr="00112AD7" w:rsidRDefault="00112AD7" w:rsidP="00112AD7">
            <w:pPr>
              <w:jc w:val="center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return_address_label</w:t>
            </w:r>
          </w:p>
        </w:tc>
        <w:tc>
          <w:tcPr>
            <w:tcW w:w="2328" w:type="dxa"/>
            <w:vAlign w:val="center"/>
          </w:tcPr>
          <w:p w14:paraId="70E96B7C" w14:textId="77777777" w:rsidR="00112AD7" w:rsidRPr="00112AD7" w:rsidRDefault="00112AD7" w:rsidP="00112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Bool</w:t>
            </w:r>
          </w:p>
        </w:tc>
        <w:tc>
          <w:tcPr>
            <w:tcW w:w="3755" w:type="dxa"/>
            <w:vAlign w:val="center"/>
          </w:tcPr>
          <w:p w14:paraId="2DCDE79B" w14:textId="5063D94B" w:rsidR="00700635" w:rsidRDefault="00700635" w:rsidP="00112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Flag for shipping labels in</w:t>
            </w:r>
            <w:r w:rsidR="004A5229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 xml:space="preserve"> response for created shipment orders in PDF format</w:t>
            </w:r>
          </w:p>
          <w:p w14:paraId="71C15D4F" w14:textId="7F56CD33" w:rsidR="00112AD7" w:rsidRPr="00112AD7" w:rsidRDefault="00700635" w:rsidP="00112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Possible values</w:t>
            </w:r>
            <w:r w:rsidR="00112AD7" w:rsidRPr="00112AD7">
              <w:rPr>
                <w:sz w:val="20"/>
                <w:szCs w:val="20"/>
                <w:u w:val="single"/>
              </w:rPr>
              <w:t>:</w:t>
            </w:r>
          </w:p>
          <w:p w14:paraId="222589A6" w14:textId="3E88F77B" w:rsidR="00112AD7" w:rsidRPr="00112AD7" w:rsidRDefault="00540353" w:rsidP="00112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false</w:t>
            </w:r>
            <w:r w:rsidR="00112AD7" w:rsidRPr="00112AD7">
              <w:rPr>
                <w:sz w:val="20"/>
                <w:szCs w:val="20"/>
              </w:rPr>
              <w:t xml:space="preserve"> – </w:t>
            </w:r>
            <w:r w:rsidR="00700635">
              <w:rPr>
                <w:sz w:val="20"/>
                <w:szCs w:val="20"/>
              </w:rPr>
              <w:t>NO</w:t>
            </w:r>
          </w:p>
          <w:p w14:paraId="151E7927" w14:textId="03B82CCD" w:rsidR="00112AD7" w:rsidRPr="00112AD7" w:rsidRDefault="00540353" w:rsidP="00112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true</w:t>
            </w:r>
            <w:r w:rsidR="00112AD7" w:rsidRPr="00112AD7">
              <w:rPr>
                <w:sz w:val="20"/>
                <w:szCs w:val="20"/>
              </w:rPr>
              <w:t xml:space="preserve"> – </w:t>
            </w:r>
            <w:r w:rsidR="00700635">
              <w:rPr>
                <w:sz w:val="20"/>
                <w:szCs w:val="20"/>
              </w:rPr>
              <w:t>YES</w:t>
            </w:r>
          </w:p>
        </w:tc>
        <w:tc>
          <w:tcPr>
            <w:tcW w:w="1050" w:type="dxa"/>
            <w:vAlign w:val="center"/>
          </w:tcPr>
          <w:p w14:paraId="73D470FA" w14:textId="4C82C94F" w:rsidR="00112AD7" w:rsidRPr="00112AD7" w:rsidRDefault="00112AD7" w:rsidP="00112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BB3B2D2" w14:textId="77777777" w:rsidR="00A32517" w:rsidRPr="00D14FDE" w:rsidRDefault="00A32517" w:rsidP="00790953">
      <w:pPr>
        <w:rPr>
          <w:b/>
          <w:bCs/>
          <w:szCs w:val="24"/>
        </w:rPr>
      </w:pPr>
    </w:p>
    <w:p w14:paraId="12C08F1B" w14:textId="77777777" w:rsidR="00790953" w:rsidRPr="00D14FDE" w:rsidRDefault="00790953" w:rsidP="00790953">
      <w:pPr>
        <w:rPr>
          <w:b/>
          <w:bCs/>
        </w:rPr>
      </w:pPr>
      <w:bookmarkStart w:id="14" w:name="ShipmentOrderData"/>
      <w:r w:rsidRPr="00D14FDE">
        <w:rPr>
          <w:b/>
          <w:bCs/>
        </w:rPr>
        <w:t>Class ShipmentOrderData</w:t>
      </w:r>
    </w:p>
    <w:tbl>
      <w:tblPr>
        <w:tblStyle w:val="GridTable4-Accent1"/>
        <w:tblW w:w="9157" w:type="dxa"/>
        <w:tblLook w:val="04A0" w:firstRow="1" w:lastRow="0" w:firstColumn="1" w:lastColumn="0" w:noHBand="0" w:noVBand="1"/>
      </w:tblPr>
      <w:tblGrid>
        <w:gridCol w:w="2031"/>
        <w:gridCol w:w="322"/>
        <w:gridCol w:w="2491"/>
        <w:gridCol w:w="2988"/>
        <w:gridCol w:w="1325"/>
      </w:tblGrid>
      <w:tr w:rsidR="004B46CA" w:rsidRPr="00573954" w14:paraId="09470AF8" w14:textId="39FBFF93" w:rsidTr="004B4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1" w:type="dxa"/>
            <w:vAlign w:val="center"/>
          </w:tcPr>
          <w:bookmarkEnd w:id="14"/>
          <w:p w14:paraId="003EB164" w14:textId="3E4C3FF7" w:rsidR="00112AD7" w:rsidRPr="00112AD7" w:rsidRDefault="00700635" w:rsidP="00C5235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112AD7">
              <w:rPr>
                <w:b w:val="0"/>
                <w:bCs w:val="0"/>
                <w:sz w:val="20"/>
                <w:szCs w:val="20"/>
              </w:rPr>
              <w:t>Paramet</w:t>
            </w:r>
            <w:r>
              <w:rPr>
                <w:b w:val="0"/>
                <w:bCs w:val="0"/>
                <w:sz w:val="20"/>
                <w:szCs w:val="20"/>
              </w:rPr>
              <w:t>e</w:t>
            </w:r>
            <w:r w:rsidRPr="00112AD7">
              <w:rPr>
                <w:b w:val="0"/>
                <w:bCs w:val="0"/>
                <w:sz w:val="20"/>
                <w:szCs w:val="20"/>
              </w:rPr>
              <w:t>r</w:t>
            </w:r>
          </w:p>
        </w:tc>
        <w:tc>
          <w:tcPr>
            <w:tcW w:w="2882" w:type="dxa"/>
            <w:gridSpan w:val="2"/>
            <w:vAlign w:val="center"/>
          </w:tcPr>
          <w:p w14:paraId="0027EDBF" w14:textId="4077EE97" w:rsidR="00112AD7" w:rsidRPr="00112AD7" w:rsidRDefault="00700635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Type</w:t>
            </w:r>
          </w:p>
        </w:tc>
        <w:tc>
          <w:tcPr>
            <w:tcW w:w="3173" w:type="dxa"/>
            <w:vAlign w:val="center"/>
          </w:tcPr>
          <w:p w14:paraId="16D87682" w14:textId="4AF4781C" w:rsidR="00112AD7" w:rsidRPr="00112AD7" w:rsidRDefault="00700635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Description</w:t>
            </w:r>
          </w:p>
        </w:tc>
        <w:tc>
          <w:tcPr>
            <w:tcW w:w="1071" w:type="dxa"/>
            <w:vAlign w:val="center"/>
          </w:tcPr>
          <w:p w14:paraId="13888C69" w14:textId="7631F339" w:rsidR="00112AD7" w:rsidRPr="00112AD7" w:rsidRDefault="00112AD7" w:rsidP="00112A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 w:val="0"/>
                <w:bCs w:val="0"/>
                <w:sz w:val="20"/>
                <w:szCs w:val="20"/>
              </w:rPr>
              <w:t>REQUIRED</w:t>
            </w:r>
          </w:p>
        </w:tc>
      </w:tr>
      <w:tr w:rsidR="004B46CA" w:rsidRPr="00573954" w14:paraId="1F6EF575" w14:textId="787F6218" w:rsidTr="004B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  <w:gridSpan w:val="2"/>
            <w:vAlign w:val="center"/>
          </w:tcPr>
          <w:p w14:paraId="057C9150" w14:textId="77777777" w:rsidR="00112AD7" w:rsidRPr="00112AD7" w:rsidRDefault="00112AD7" w:rsidP="00C52354">
            <w:pPr>
              <w:jc w:val="center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client_reference_number</w:t>
            </w:r>
          </w:p>
        </w:tc>
        <w:tc>
          <w:tcPr>
            <w:tcW w:w="2491" w:type="dxa"/>
            <w:vAlign w:val="center"/>
          </w:tcPr>
          <w:p w14:paraId="16DF5F19" w14:textId="77777777" w:rsidR="00112AD7" w:rsidRPr="00112AD7" w:rsidRDefault="00112AD7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String</w:t>
            </w:r>
          </w:p>
        </w:tc>
        <w:tc>
          <w:tcPr>
            <w:tcW w:w="3173" w:type="dxa"/>
            <w:vAlign w:val="center"/>
          </w:tcPr>
          <w:p w14:paraId="419BD052" w14:textId="1306646A" w:rsidR="00112AD7" w:rsidRDefault="00700635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Unique client ID of shipment order </w:t>
            </w:r>
          </w:p>
          <w:p w14:paraId="124FEE20" w14:textId="53D58E2B" w:rsidR="008B4CFD" w:rsidRPr="00112AD7" w:rsidRDefault="008B4CFD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Max. </w:t>
            </w:r>
            <w:r w:rsidR="00700635">
              <w:rPr>
                <w:sz w:val="20"/>
                <w:szCs w:val="20"/>
              </w:rPr>
              <w:t>length</w:t>
            </w:r>
            <w:r>
              <w:rPr>
                <w:sz w:val="20"/>
                <w:szCs w:val="20"/>
              </w:rPr>
              <w:t>: 100</w:t>
            </w:r>
          </w:p>
        </w:tc>
        <w:tc>
          <w:tcPr>
            <w:tcW w:w="1071" w:type="dxa"/>
            <w:vAlign w:val="center"/>
          </w:tcPr>
          <w:p w14:paraId="49E33DA3" w14:textId="438EE12D" w:rsidR="00112AD7" w:rsidRPr="00112AD7" w:rsidRDefault="00700635" w:rsidP="00112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4B46CA" w:rsidRPr="00573954" w14:paraId="4B8C48BB" w14:textId="2DC06710" w:rsidTr="004B46C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  <w:gridSpan w:val="2"/>
            <w:vAlign w:val="center"/>
          </w:tcPr>
          <w:p w14:paraId="7ECB5F80" w14:textId="77777777" w:rsidR="00112AD7" w:rsidRPr="00112AD7" w:rsidRDefault="00112AD7" w:rsidP="00C52354">
            <w:pPr>
              <w:jc w:val="center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service</w:t>
            </w:r>
          </w:p>
        </w:tc>
        <w:tc>
          <w:tcPr>
            <w:tcW w:w="2491" w:type="dxa"/>
            <w:vAlign w:val="center"/>
          </w:tcPr>
          <w:p w14:paraId="5B1BA749" w14:textId="77777777" w:rsidR="00112AD7" w:rsidRPr="00112AD7" w:rsidRDefault="00112AD7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Integer</w:t>
            </w:r>
          </w:p>
        </w:tc>
        <w:tc>
          <w:tcPr>
            <w:tcW w:w="3173" w:type="dxa"/>
            <w:vAlign w:val="center"/>
          </w:tcPr>
          <w:p w14:paraId="4EED8A0A" w14:textId="7C5BB24E" w:rsidR="00112AD7" w:rsidRPr="00112AD7" w:rsidRDefault="00700635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service</w:t>
            </w:r>
          </w:p>
          <w:p w14:paraId="09D57867" w14:textId="3E27B8C6" w:rsidR="00112AD7" w:rsidRDefault="00700635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proofErr w:type="spellStart"/>
            <w:r>
              <w:rPr>
                <w:sz w:val="20"/>
                <w:szCs w:val="20"/>
                <w:u w:val="single"/>
              </w:rPr>
              <w:t>Possible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values</w:t>
            </w:r>
            <w:proofErr w:type="spellEnd"/>
            <w:r w:rsidR="00112AD7" w:rsidRPr="00112AD7">
              <w:rPr>
                <w:sz w:val="20"/>
                <w:szCs w:val="20"/>
                <w:u w:val="single"/>
              </w:rPr>
              <w:t>:</w:t>
            </w:r>
          </w:p>
          <w:p w14:paraId="14E862F1" w14:textId="1569E13B" w:rsidR="00D70A85" w:rsidRPr="0029741C" w:rsidRDefault="00D70A85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741C">
              <w:rPr>
                <w:b/>
                <w:bCs/>
                <w:sz w:val="20"/>
                <w:szCs w:val="20"/>
              </w:rPr>
              <w:t>24</w:t>
            </w:r>
            <w:r w:rsidRPr="0029741C">
              <w:rPr>
                <w:sz w:val="20"/>
                <w:szCs w:val="20"/>
              </w:rPr>
              <w:t xml:space="preserve"> </w:t>
            </w:r>
            <w:r w:rsidR="00913E8E" w:rsidRPr="00112AD7">
              <w:rPr>
                <w:sz w:val="20"/>
                <w:szCs w:val="20"/>
              </w:rPr>
              <w:t>–</w:t>
            </w:r>
            <w:r w:rsidRPr="0029741C">
              <w:rPr>
                <w:sz w:val="20"/>
                <w:szCs w:val="20"/>
              </w:rPr>
              <w:t xml:space="preserve"> </w:t>
            </w:r>
            <w:proofErr w:type="spellStart"/>
            <w:r w:rsidR="0029741C">
              <w:rPr>
                <w:sz w:val="20"/>
                <w:szCs w:val="20"/>
              </w:rPr>
              <w:t>P</w:t>
            </w:r>
            <w:r w:rsidRPr="0029741C">
              <w:rPr>
                <w:sz w:val="20"/>
                <w:szCs w:val="20"/>
              </w:rPr>
              <w:t>allet</w:t>
            </w:r>
            <w:proofErr w:type="spellEnd"/>
            <w:r w:rsidRPr="0029741C">
              <w:rPr>
                <w:sz w:val="20"/>
                <w:szCs w:val="20"/>
              </w:rPr>
              <w:t xml:space="preserve"> </w:t>
            </w:r>
            <w:proofErr w:type="spellStart"/>
            <w:r w:rsidRPr="0029741C">
              <w:rPr>
                <w:sz w:val="20"/>
                <w:szCs w:val="20"/>
              </w:rPr>
              <w:t>shipment</w:t>
            </w:r>
            <w:proofErr w:type="spellEnd"/>
          </w:p>
          <w:p w14:paraId="5D78C7EE" w14:textId="6DA3F382" w:rsidR="00112AD7" w:rsidRPr="00112AD7" w:rsidRDefault="00112AD7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/>
                <w:bCs/>
                <w:sz w:val="20"/>
                <w:szCs w:val="20"/>
              </w:rPr>
              <w:t>26</w:t>
            </w:r>
            <w:r w:rsidRPr="00112AD7">
              <w:rPr>
                <w:sz w:val="20"/>
                <w:szCs w:val="20"/>
              </w:rPr>
              <w:t xml:space="preserve"> – </w:t>
            </w:r>
            <w:r w:rsidR="004A5229">
              <w:rPr>
                <w:sz w:val="20"/>
                <w:szCs w:val="20"/>
              </w:rPr>
              <w:t>Package</w:t>
            </w:r>
            <w:r w:rsidRPr="00112AD7">
              <w:rPr>
                <w:sz w:val="20"/>
                <w:szCs w:val="20"/>
              </w:rPr>
              <w:t xml:space="preserve"> 24 D+1</w:t>
            </w:r>
          </w:p>
          <w:p w14:paraId="7D9ADE5B" w14:textId="40380247" w:rsidR="00112AD7" w:rsidRPr="00112AD7" w:rsidRDefault="00112AD7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/>
                <w:bCs/>
                <w:sz w:val="20"/>
                <w:szCs w:val="20"/>
              </w:rPr>
              <w:t>29</w:t>
            </w:r>
            <w:r w:rsidRPr="00112AD7">
              <w:rPr>
                <w:sz w:val="20"/>
                <w:szCs w:val="20"/>
              </w:rPr>
              <w:t xml:space="preserve"> – </w:t>
            </w:r>
            <w:r w:rsidR="004A5229">
              <w:rPr>
                <w:sz w:val="20"/>
                <w:szCs w:val="20"/>
              </w:rPr>
              <w:t>Package</w:t>
            </w:r>
            <w:r w:rsidR="004A5229" w:rsidRPr="00112AD7">
              <w:rPr>
                <w:sz w:val="20"/>
                <w:szCs w:val="20"/>
              </w:rPr>
              <w:t xml:space="preserve"> </w:t>
            </w:r>
            <w:r w:rsidRPr="00112AD7">
              <w:rPr>
                <w:sz w:val="20"/>
                <w:szCs w:val="20"/>
              </w:rPr>
              <w:t>24 D+2</w:t>
            </w:r>
          </w:p>
          <w:p w14:paraId="395154A7" w14:textId="30AF6A8B" w:rsidR="00112AD7" w:rsidRPr="00112AD7" w:rsidRDefault="00112AD7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/>
                <w:bCs/>
                <w:sz w:val="20"/>
                <w:szCs w:val="20"/>
              </w:rPr>
              <w:t>32</w:t>
            </w:r>
            <w:r w:rsidRPr="00112AD7">
              <w:rPr>
                <w:sz w:val="20"/>
                <w:szCs w:val="20"/>
              </w:rPr>
              <w:t xml:space="preserve"> – </w:t>
            </w:r>
            <w:r w:rsidR="004A5229">
              <w:rPr>
                <w:sz w:val="20"/>
                <w:szCs w:val="20"/>
              </w:rPr>
              <w:t>Package</w:t>
            </w:r>
            <w:r w:rsidR="004A5229" w:rsidRPr="00112AD7">
              <w:rPr>
                <w:sz w:val="20"/>
                <w:szCs w:val="20"/>
              </w:rPr>
              <w:t xml:space="preserve"> </w:t>
            </w:r>
            <w:r w:rsidRPr="00112AD7">
              <w:rPr>
                <w:sz w:val="20"/>
                <w:szCs w:val="20"/>
              </w:rPr>
              <w:t>24 D+3</w:t>
            </w:r>
          </w:p>
          <w:p w14:paraId="00294D6F" w14:textId="47C71DAC" w:rsidR="00112AD7" w:rsidRPr="00112AD7" w:rsidRDefault="00112AD7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/>
                <w:bCs/>
                <w:sz w:val="20"/>
                <w:szCs w:val="20"/>
              </w:rPr>
              <w:t>38</w:t>
            </w:r>
            <w:r w:rsidRPr="00112AD7">
              <w:rPr>
                <w:sz w:val="20"/>
                <w:szCs w:val="20"/>
              </w:rPr>
              <w:t xml:space="preserve"> – </w:t>
            </w:r>
            <w:r w:rsidR="004A5229">
              <w:rPr>
                <w:sz w:val="20"/>
                <w:szCs w:val="20"/>
              </w:rPr>
              <w:t>Package</w:t>
            </w:r>
            <w:r w:rsidR="004A5229" w:rsidRPr="00112AD7">
              <w:rPr>
                <w:sz w:val="20"/>
                <w:szCs w:val="20"/>
              </w:rPr>
              <w:t xml:space="preserve"> </w:t>
            </w:r>
            <w:r w:rsidRPr="00112AD7">
              <w:rPr>
                <w:sz w:val="20"/>
                <w:szCs w:val="20"/>
              </w:rPr>
              <w:t>24 D+4</w:t>
            </w:r>
          </w:p>
        </w:tc>
        <w:tc>
          <w:tcPr>
            <w:tcW w:w="1071" w:type="dxa"/>
            <w:vAlign w:val="center"/>
          </w:tcPr>
          <w:p w14:paraId="493EAA47" w14:textId="111F7D02" w:rsidR="00112AD7" w:rsidRPr="00112AD7" w:rsidRDefault="00700635" w:rsidP="00112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4B46CA" w:rsidRPr="00573954" w14:paraId="01207EE0" w14:textId="24E077DA" w:rsidTr="004B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  <w:gridSpan w:val="2"/>
            <w:vAlign w:val="center"/>
          </w:tcPr>
          <w:p w14:paraId="05567074" w14:textId="77777777" w:rsidR="00112AD7" w:rsidRPr="00112AD7" w:rsidRDefault="00112AD7" w:rsidP="00C52354">
            <w:pPr>
              <w:jc w:val="center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payed_by</w:t>
            </w:r>
          </w:p>
        </w:tc>
        <w:tc>
          <w:tcPr>
            <w:tcW w:w="2491" w:type="dxa"/>
            <w:vAlign w:val="center"/>
          </w:tcPr>
          <w:p w14:paraId="6024C457" w14:textId="77777777" w:rsidR="00112AD7" w:rsidRPr="00112AD7" w:rsidRDefault="00112AD7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Integer</w:t>
            </w:r>
          </w:p>
        </w:tc>
        <w:tc>
          <w:tcPr>
            <w:tcW w:w="3173" w:type="dxa"/>
            <w:vAlign w:val="center"/>
          </w:tcPr>
          <w:p w14:paraId="7D8D3244" w14:textId="7F1AE1C6" w:rsidR="00112AD7" w:rsidRPr="00112AD7" w:rsidRDefault="00C71343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Shipment payer</w:t>
            </w:r>
          </w:p>
          <w:p w14:paraId="2CCE53CA" w14:textId="0B648AE2" w:rsidR="00112AD7" w:rsidRPr="00112AD7" w:rsidRDefault="00700635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Possible values</w:t>
            </w:r>
            <w:r w:rsidR="00112AD7" w:rsidRPr="00112AD7">
              <w:rPr>
                <w:sz w:val="20"/>
                <w:szCs w:val="20"/>
                <w:u w:val="single"/>
              </w:rPr>
              <w:t>:</w:t>
            </w:r>
          </w:p>
          <w:p w14:paraId="0271343E" w14:textId="2B32EDA5" w:rsidR="00112AD7" w:rsidRPr="00112AD7" w:rsidRDefault="00112AD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/>
                <w:bCs/>
                <w:sz w:val="20"/>
                <w:szCs w:val="20"/>
              </w:rPr>
              <w:t>1</w:t>
            </w:r>
            <w:r w:rsidRPr="00112AD7">
              <w:rPr>
                <w:sz w:val="20"/>
                <w:szCs w:val="20"/>
              </w:rPr>
              <w:t xml:space="preserve"> – </w:t>
            </w:r>
            <w:r w:rsidR="00700635">
              <w:rPr>
                <w:sz w:val="20"/>
                <w:szCs w:val="20"/>
              </w:rPr>
              <w:t>Sender</w:t>
            </w:r>
          </w:p>
          <w:p w14:paraId="639531FA" w14:textId="14CF3D30" w:rsidR="00112AD7" w:rsidRDefault="00112AD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/>
                <w:bCs/>
                <w:sz w:val="20"/>
                <w:szCs w:val="20"/>
              </w:rPr>
              <w:t>2</w:t>
            </w:r>
            <w:r w:rsidRPr="00112AD7">
              <w:rPr>
                <w:sz w:val="20"/>
                <w:szCs w:val="20"/>
              </w:rPr>
              <w:t xml:space="preserve"> – </w:t>
            </w:r>
            <w:r w:rsidR="00700635">
              <w:rPr>
                <w:sz w:val="20"/>
                <w:szCs w:val="20"/>
              </w:rPr>
              <w:t>Recipient</w:t>
            </w:r>
          </w:p>
          <w:p w14:paraId="4BEDE96B" w14:textId="3277E8A3" w:rsidR="004B46CA" w:rsidRPr="00112AD7" w:rsidRDefault="00700635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4A5229">
              <w:rPr>
                <w:sz w:val="20"/>
                <w:szCs w:val="20"/>
              </w:rPr>
              <w:t>f</w:t>
            </w:r>
            <w:r w:rsidR="004B46CA" w:rsidRPr="004B46CA">
              <w:rPr>
                <w:sz w:val="20"/>
                <w:szCs w:val="20"/>
              </w:rPr>
              <w:t xml:space="preserve"> NULL </w:t>
            </w:r>
            <w:r>
              <w:rPr>
                <w:sz w:val="20"/>
                <w:szCs w:val="20"/>
              </w:rPr>
              <w:t>Sender is default</w:t>
            </w:r>
            <w:r w:rsidR="004B46CA" w:rsidRPr="004B46CA">
              <w:rPr>
                <w:sz w:val="20"/>
                <w:szCs w:val="20"/>
              </w:rPr>
              <w:t>.</w:t>
            </w:r>
          </w:p>
        </w:tc>
        <w:tc>
          <w:tcPr>
            <w:tcW w:w="1071" w:type="dxa"/>
            <w:vAlign w:val="center"/>
          </w:tcPr>
          <w:p w14:paraId="52629D31" w14:textId="77777777" w:rsidR="00112AD7" w:rsidRPr="00112AD7" w:rsidRDefault="00112AD7" w:rsidP="00112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B46CA" w:rsidRPr="00573954" w14:paraId="5C601DD1" w14:textId="2C354714" w:rsidTr="004B46C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  <w:gridSpan w:val="2"/>
            <w:vAlign w:val="center"/>
          </w:tcPr>
          <w:p w14:paraId="56B0090D" w14:textId="77777777" w:rsidR="00112AD7" w:rsidRPr="00112AD7" w:rsidRDefault="00112AD7" w:rsidP="00C52354">
            <w:pPr>
              <w:jc w:val="center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delivery_type</w:t>
            </w:r>
          </w:p>
        </w:tc>
        <w:tc>
          <w:tcPr>
            <w:tcW w:w="2491" w:type="dxa"/>
            <w:vAlign w:val="center"/>
          </w:tcPr>
          <w:p w14:paraId="3A5821F9" w14:textId="77777777" w:rsidR="00112AD7" w:rsidRPr="00112AD7" w:rsidRDefault="00112AD7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Integer</w:t>
            </w:r>
          </w:p>
        </w:tc>
        <w:tc>
          <w:tcPr>
            <w:tcW w:w="3173" w:type="dxa"/>
            <w:vAlign w:val="center"/>
          </w:tcPr>
          <w:p w14:paraId="621C2220" w14:textId="0413F86D" w:rsidR="00112AD7" w:rsidRPr="00112AD7" w:rsidRDefault="00C71343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700635">
              <w:rPr>
                <w:sz w:val="20"/>
                <w:szCs w:val="20"/>
              </w:rPr>
              <w:t>hipment delivery</w:t>
            </w:r>
            <w:r>
              <w:rPr>
                <w:sz w:val="20"/>
                <w:szCs w:val="20"/>
              </w:rPr>
              <w:t xml:space="preserve"> type</w:t>
            </w:r>
          </w:p>
          <w:p w14:paraId="6C560934" w14:textId="08F28916" w:rsidR="00112AD7" w:rsidRPr="00112AD7" w:rsidRDefault="00700635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Possible values</w:t>
            </w:r>
            <w:r w:rsidR="00112AD7" w:rsidRPr="00112AD7">
              <w:rPr>
                <w:sz w:val="20"/>
                <w:szCs w:val="20"/>
                <w:u w:val="single"/>
              </w:rPr>
              <w:t>:</w:t>
            </w:r>
          </w:p>
          <w:p w14:paraId="3BABF917" w14:textId="67AF6FC4" w:rsidR="00112AD7" w:rsidRPr="00112AD7" w:rsidRDefault="00112AD7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/>
                <w:bCs/>
                <w:sz w:val="20"/>
                <w:szCs w:val="20"/>
              </w:rPr>
              <w:t>1</w:t>
            </w:r>
            <w:r w:rsidRPr="00112AD7">
              <w:rPr>
                <w:sz w:val="20"/>
                <w:szCs w:val="20"/>
              </w:rPr>
              <w:t xml:space="preserve"> – Ad</w:t>
            </w:r>
            <w:r w:rsidR="00700635">
              <w:rPr>
                <w:sz w:val="20"/>
                <w:szCs w:val="20"/>
              </w:rPr>
              <w:t>dress</w:t>
            </w:r>
          </w:p>
          <w:p w14:paraId="4F7FC218" w14:textId="1A2AE2BF" w:rsidR="00112AD7" w:rsidRPr="00112AD7" w:rsidRDefault="00112AD7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/>
                <w:bCs/>
                <w:sz w:val="20"/>
                <w:szCs w:val="20"/>
              </w:rPr>
              <w:t>2</w:t>
            </w:r>
            <w:r w:rsidRPr="00112AD7">
              <w:rPr>
                <w:sz w:val="20"/>
                <w:szCs w:val="20"/>
              </w:rPr>
              <w:t xml:space="preserve"> – </w:t>
            </w:r>
            <w:r w:rsidR="00700635">
              <w:rPr>
                <w:sz w:val="20"/>
                <w:szCs w:val="20"/>
              </w:rPr>
              <w:t>Post office</w:t>
            </w:r>
          </w:p>
          <w:p w14:paraId="7345EB48" w14:textId="609B3A08" w:rsidR="00112AD7" w:rsidRPr="00112AD7" w:rsidRDefault="00112AD7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/>
                <w:bCs/>
                <w:sz w:val="20"/>
                <w:szCs w:val="20"/>
              </w:rPr>
              <w:t>3</w:t>
            </w:r>
            <w:r w:rsidRPr="00112AD7">
              <w:rPr>
                <w:sz w:val="20"/>
                <w:szCs w:val="20"/>
              </w:rPr>
              <w:t xml:space="preserve"> – </w:t>
            </w:r>
            <w:r w:rsidR="00700635">
              <w:rPr>
                <w:sz w:val="20"/>
                <w:szCs w:val="20"/>
              </w:rPr>
              <w:t>Parcel locker</w:t>
            </w:r>
          </w:p>
        </w:tc>
        <w:tc>
          <w:tcPr>
            <w:tcW w:w="1071" w:type="dxa"/>
            <w:vAlign w:val="center"/>
          </w:tcPr>
          <w:p w14:paraId="12F4A1C9" w14:textId="4F5172C3" w:rsidR="00112AD7" w:rsidRPr="00112AD7" w:rsidRDefault="00700635" w:rsidP="00112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4B46CA" w:rsidRPr="00573954" w14:paraId="3B84D82F" w14:textId="4DEF557D" w:rsidTr="004B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  <w:gridSpan w:val="2"/>
            <w:vAlign w:val="center"/>
          </w:tcPr>
          <w:p w14:paraId="6E64D415" w14:textId="77777777" w:rsidR="00112AD7" w:rsidRPr="00112AD7" w:rsidRDefault="00112AD7" w:rsidP="00C52354">
            <w:pPr>
              <w:jc w:val="center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value</w:t>
            </w:r>
          </w:p>
        </w:tc>
        <w:tc>
          <w:tcPr>
            <w:tcW w:w="2491" w:type="dxa"/>
            <w:vAlign w:val="center"/>
          </w:tcPr>
          <w:p w14:paraId="2D291ED1" w14:textId="77777777" w:rsidR="00112AD7" w:rsidRPr="00112AD7" w:rsidRDefault="00112AD7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Decimal</w:t>
            </w:r>
          </w:p>
        </w:tc>
        <w:tc>
          <w:tcPr>
            <w:tcW w:w="3173" w:type="dxa"/>
            <w:vAlign w:val="center"/>
          </w:tcPr>
          <w:p w14:paraId="6E13093B" w14:textId="2073E232" w:rsidR="00112AD7" w:rsidRDefault="00700635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Insured</w:t>
            </w:r>
            <w:r w:rsidR="00C713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shipment</w:t>
            </w:r>
            <w:r w:rsidR="00C71343">
              <w:rPr>
                <w:sz w:val="20"/>
                <w:szCs w:val="20"/>
              </w:rPr>
              <w:t xml:space="preserve"> value</w:t>
            </w:r>
          </w:p>
          <w:p w14:paraId="1D901510" w14:textId="24128589" w:rsidR="004B46CA" w:rsidRPr="00112AD7" w:rsidRDefault="00700635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decimal places</w:t>
            </w:r>
            <w:r w:rsidR="004B46CA">
              <w:rPr>
                <w:sz w:val="20"/>
                <w:szCs w:val="20"/>
              </w:rPr>
              <w:t>: 2</w:t>
            </w:r>
          </w:p>
        </w:tc>
        <w:tc>
          <w:tcPr>
            <w:tcW w:w="1071" w:type="dxa"/>
            <w:vAlign w:val="center"/>
          </w:tcPr>
          <w:p w14:paraId="71AF8276" w14:textId="77777777" w:rsidR="00112AD7" w:rsidRPr="00112AD7" w:rsidRDefault="00112AD7" w:rsidP="00112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B46CA" w:rsidRPr="00573954" w14:paraId="5193D757" w14:textId="752CD1D7" w:rsidTr="004B46C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  <w:gridSpan w:val="2"/>
            <w:vAlign w:val="center"/>
          </w:tcPr>
          <w:p w14:paraId="726666F3" w14:textId="77777777" w:rsidR="00112AD7" w:rsidRPr="00112AD7" w:rsidRDefault="00112AD7" w:rsidP="00C52354">
            <w:pPr>
              <w:jc w:val="center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lastRenderedPageBreak/>
              <w:t>payment_value</w:t>
            </w:r>
          </w:p>
        </w:tc>
        <w:tc>
          <w:tcPr>
            <w:tcW w:w="2491" w:type="dxa"/>
            <w:vAlign w:val="center"/>
          </w:tcPr>
          <w:p w14:paraId="5D887D59" w14:textId="77777777" w:rsidR="00112AD7" w:rsidRPr="00112AD7" w:rsidRDefault="00112AD7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Decimal</w:t>
            </w:r>
          </w:p>
        </w:tc>
        <w:tc>
          <w:tcPr>
            <w:tcW w:w="3173" w:type="dxa"/>
            <w:vAlign w:val="center"/>
          </w:tcPr>
          <w:p w14:paraId="1A3E264D" w14:textId="12EAB94B" w:rsidR="00112AD7" w:rsidRDefault="00700635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</w:t>
            </w:r>
            <w:r w:rsidR="004A522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on</w:t>
            </w:r>
            <w:r w:rsidR="004A522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delivery amount</w:t>
            </w:r>
          </w:p>
          <w:p w14:paraId="583DAFF3" w14:textId="1ECE5CC0" w:rsidR="004B46CA" w:rsidRPr="00112AD7" w:rsidRDefault="00700635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decimal places</w:t>
            </w:r>
            <w:r w:rsidR="004B46CA">
              <w:rPr>
                <w:sz w:val="20"/>
                <w:szCs w:val="20"/>
              </w:rPr>
              <w:t>: 2</w:t>
            </w:r>
          </w:p>
        </w:tc>
        <w:tc>
          <w:tcPr>
            <w:tcW w:w="1071" w:type="dxa"/>
            <w:vAlign w:val="center"/>
          </w:tcPr>
          <w:p w14:paraId="537B1160" w14:textId="7B4EB6BB" w:rsidR="00112AD7" w:rsidRPr="004B46CA" w:rsidRDefault="004A5229" w:rsidP="00112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if additional service</w:t>
            </w:r>
            <w:r w:rsidR="004B46CA" w:rsidRPr="004B46CA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 xml:space="preserve"> is chosen</w:t>
            </w:r>
            <w:r w:rsidR="004B46CA" w:rsidRPr="004B46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(Cash-on-delivery shipment)</w:t>
            </w:r>
          </w:p>
        </w:tc>
      </w:tr>
      <w:tr w:rsidR="004B46CA" w:rsidRPr="00573954" w14:paraId="2E0B0FB0" w14:textId="33567BD9" w:rsidTr="004B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  <w:gridSpan w:val="2"/>
            <w:vAlign w:val="center"/>
          </w:tcPr>
          <w:p w14:paraId="2FB90B2F" w14:textId="77777777" w:rsidR="00112AD7" w:rsidRPr="00112AD7" w:rsidRDefault="00112AD7" w:rsidP="00C52354">
            <w:pPr>
              <w:jc w:val="center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pickup_type</w:t>
            </w:r>
          </w:p>
        </w:tc>
        <w:tc>
          <w:tcPr>
            <w:tcW w:w="2491" w:type="dxa"/>
            <w:vAlign w:val="center"/>
          </w:tcPr>
          <w:p w14:paraId="68EED719" w14:textId="77777777" w:rsidR="00112AD7" w:rsidRPr="00112AD7" w:rsidRDefault="00112AD7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Integer</w:t>
            </w:r>
          </w:p>
        </w:tc>
        <w:tc>
          <w:tcPr>
            <w:tcW w:w="3173" w:type="dxa"/>
            <w:vAlign w:val="center"/>
          </w:tcPr>
          <w:p w14:paraId="2DBECFCC" w14:textId="787CE290" w:rsidR="00112AD7" w:rsidRPr="00112AD7" w:rsidRDefault="00C71343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4A5229">
              <w:rPr>
                <w:sz w:val="20"/>
                <w:szCs w:val="20"/>
              </w:rPr>
              <w:t>hipment pickup</w:t>
            </w:r>
            <w:r>
              <w:rPr>
                <w:sz w:val="20"/>
                <w:szCs w:val="20"/>
              </w:rPr>
              <w:t xml:space="preserve"> type</w:t>
            </w:r>
          </w:p>
          <w:p w14:paraId="0C36864D" w14:textId="1A137B85" w:rsidR="00112AD7" w:rsidRPr="00112AD7" w:rsidRDefault="00700635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Possible values</w:t>
            </w:r>
            <w:r w:rsidR="00112AD7" w:rsidRPr="00112AD7">
              <w:rPr>
                <w:sz w:val="20"/>
                <w:szCs w:val="20"/>
                <w:u w:val="single"/>
              </w:rPr>
              <w:t>:</w:t>
            </w:r>
          </w:p>
          <w:p w14:paraId="47773E9B" w14:textId="77777777" w:rsidR="004A5229" w:rsidRPr="00112AD7" w:rsidRDefault="004A5229" w:rsidP="004A52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/>
                <w:bCs/>
                <w:sz w:val="20"/>
                <w:szCs w:val="20"/>
              </w:rPr>
              <w:t>1</w:t>
            </w:r>
            <w:r w:rsidRPr="00112AD7">
              <w:rPr>
                <w:sz w:val="20"/>
                <w:szCs w:val="20"/>
              </w:rPr>
              <w:t xml:space="preserve"> – Ad</w:t>
            </w:r>
            <w:r>
              <w:rPr>
                <w:sz w:val="20"/>
                <w:szCs w:val="20"/>
              </w:rPr>
              <w:t>dress</w:t>
            </w:r>
          </w:p>
          <w:p w14:paraId="44A98924" w14:textId="77777777" w:rsidR="004A5229" w:rsidRPr="00112AD7" w:rsidRDefault="004A5229" w:rsidP="004A52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/>
                <w:bCs/>
                <w:sz w:val="20"/>
                <w:szCs w:val="20"/>
              </w:rPr>
              <w:t>2</w:t>
            </w:r>
            <w:r w:rsidRPr="00112AD7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Post office</w:t>
            </w:r>
          </w:p>
          <w:p w14:paraId="68A21BA2" w14:textId="36FEF2D6" w:rsidR="00112AD7" w:rsidRPr="00112AD7" w:rsidRDefault="004A5229" w:rsidP="004A52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/>
                <w:bCs/>
                <w:sz w:val="20"/>
                <w:szCs w:val="20"/>
              </w:rPr>
              <w:t>3</w:t>
            </w:r>
            <w:r w:rsidRPr="00112AD7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Parcel locker</w:t>
            </w:r>
          </w:p>
        </w:tc>
        <w:tc>
          <w:tcPr>
            <w:tcW w:w="1071" w:type="dxa"/>
            <w:vAlign w:val="center"/>
          </w:tcPr>
          <w:p w14:paraId="17DA03DC" w14:textId="5AB97165" w:rsidR="00112AD7" w:rsidRPr="00112AD7" w:rsidRDefault="00112AD7" w:rsidP="00112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F2F84" w:rsidRPr="00573954" w14:paraId="3600C660" w14:textId="7ED8B07E" w:rsidTr="004B46C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  <w:gridSpan w:val="2"/>
            <w:vAlign w:val="center"/>
          </w:tcPr>
          <w:p w14:paraId="06214063" w14:textId="77777777" w:rsidR="002F2F84" w:rsidRPr="00112AD7" w:rsidRDefault="002F2F84" w:rsidP="002F2F84">
            <w:pPr>
              <w:jc w:val="center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parcel_size</w:t>
            </w:r>
          </w:p>
        </w:tc>
        <w:tc>
          <w:tcPr>
            <w:tcW w:w="2491" w:type="dxa"/>
            <w:vAlign w:val="center"/>
          </w:tcPr>
          <w:p w14:paraId="44AFD953" w14:textId="77777777" w:rsidR="002F2F84" w:rsidRPr="00112AD7" w:rsidRDefault="002F2F84" w:rsidP="002F2F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String</w:t>
            </w:r>
          </w:p>
        </w:tc>
        <w:tc>
          <w:tcPr>
            <w:tcW w:w="3173" w:type="dxa"/>
            <w:vAlign w:val="center"/>
          </w:tcPr>
          <w:p w14:paraId="29312A4F" w14:textId="08B1B1CE" w:rsidR="002F2F84" w:rsidRPr="00112AD7" w:rsidRDefault="00700635" w:rsidP="002F2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Parcel size</w:t>
            </w:r>
          </w:p>
          <w:p w14:paraId="5E30D46A" w14:textId="729838C8" w:rsidR="002F2F84" w:rsidRPr="00112AD7" w:rsidRDefault="00700635" w:rsidP="002F2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Possible values</w:t>
            </w:r>
            <w:r w:rsidR="002F2F84" w:rsidRPr="00112AD7">
              <w:rPr>
                <w:sz w:val="20"/>
                <w:szCs w:val="20"/>
                <w:u w:val="single"/>
              </w:rPr>
              <w:t>:</w:t>
            </w:r>
          </w:p>
          <w:p w14:paraId="1251DDCC" w14:textId="7E13C096" w:rsidR="002F2F84" w:rsidRPr="00112AD7" w:rsidRDefault="002F2F84" w:rsidP="002F2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/>
                <w:bCs/>
                <w:sz w:val="20"/>
                <w:szCs w:val="20"/>
              </w:rPr>
              <w:t>X</w:t>
            </w:r>
            <w:r w:rsidRPr="00112AD7">
              <w:rPr>
                <w:sz w:val="20"/>
                <w:szCs w:val="20"/>
              </w:rPr>
              <w:t xml:space="preserve"> – </w:t>
            </w:r>
            <w:r w:rsidR="00700635">
              <w:rPr>
                <w:sz w:val="20"/>
                <w:szCs w:val="20"/>
              </w:rPr>
              <w:t>Parcel dimension</w:t>
            </w:r>
            <w:r w:rsidRPr="00112AD7">
              <w:rPr>
                <w:sz w:val="20"/>
                <w:szCs w:val="20"/>
              </w:rPr>
              <w:t xml:space="preserve"> X</w:t>
            </w:r>
            <w:r>
              <w:rPr>
                <w:sz w:val="20"/>
                <w:szCs w:val="20"/>
              </w:rPr>
              <w:t>S</w:t>
            </w:r>
          </w:p>
          <w:p w14:paraId="69B6952D" w14:textId="396EA0A5" w:rsidR="002F2F84" w:rsidRPr="00112AD7" w:rsidRDefault="002F2F84" w:rsidP="002F2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/>
                <w:bCs/>
                <w:sz w:val="20"/>
                <w:szCs w:val="20"/>
              </w:rPr>
              <w:t>S</w:t>
            </w:r>
            <w:r w:rsidRPr="00112AD7">
              <w:rPr>
                <w:sz w:val="20"/>
                <w:szCs w:val="20"/>
              </w:rPr>
              <w:t xml:space="preserve"> – </w:t>
            </w:r>
            <w:r w:rsidR="00700635">
              <w:rPr>
                <w:sz w:val="20"/>
                <w:szCs w:val="20"/>
              </w:rPr>
              <w:t>Parcel dimension</w:t>
            </w:r>
            <w:r w:rsidR="00700635" w:rsidRPr="00112AD7">
              <w:rPr>
                <w:sz w:val="20"/>
                <w:szCs w:val="20"/>
              </w:rPr>
              <w:t xml:space="preserve"> </w:t>
            </w:r>
            <w:r w:rsidRPr="00112AD7">
              <w:rPr>
                <w:sz w:val="20"/>
                <w:szCs w:val="20"/>
              </w:rPr>
              <w:t>S</w:t>
            </w:r>
          </w:p>
          <w:p w14:paraId="1C85D6C9" w14:textId="30092C8B" w:rsidR="002F2F84" w:rsidRPr="00112AD7" w:rsidRDefault="002F2F84" w:rsidP="002F2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/>
                <w:bCs/>
                <w:sz w:val="20"/>
                <w:szCs w:val="20"/>
              </w:rPr>
              <w:t>M</w:t>
            </w:r>
            <w:r w:rsidRPr="00112AD7">
              <w:rPr>
                <w:sz w:val="20"/>
                <w:szCs w:val="20"/>
              </w:rPr>
              <w:t xml:space="preserve"> – </w:t>
            </w:r>
            <w:r w:rsidR="00700635">
              <w:rPr>
                <w:sz w:val="20"/>
                <w:szCs w:val="20"/>
              </w:rPr>
              <w:t>Parcel dimension</w:t>
            </w:r>
            <w:r w:rsidRPr="00112AD7">
              <w:rPr>
                <w:sz w:val="20"/>
                <w:szCs w:val="20"/>
              </w:rPr>
              <w:t xml:space="preserve"> M</w:t>
            </w:r>
          </w:p>
          <w:p w14:paraId="55437565" w14:textId="46ED9602" w:rsidR="002F2F84" w:rsidRDefault="002F2F84" w:rsidP="002F2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/>
                <w:bCs/>
                <w:sz w:val="20"/>
                <w:szCs w:val="20"/>
              </w:rPr>
              <w:t>L</w:t>
            </w:r>
            <w:r w:rsidRPr="00112AD7">
              <w:rPr>
                <w:sz w:val="20"/>
                <w:szCs w:val="20"/>
              </w:rPr>
              <w:t xml:space="preserve"> – </w:t>
            </w:r>
            <w:r w:rsidR="00700635">
              <w:rPr>
                <w:sz w:val="20"/>
                <w:szCs w:val="20"/>
              </w:rPr>
              <w:t>Parcel dimension</w:t>
            </w:r>
            <w:r w:rsidRPr="00112AD7">
              <w:rPr>
                <w:sz w:val="20"/>
                <w:szCs w:val="20"/>
              </w:rPr>
              <w:t xml:space="preserve"> L</w:t>
            </w:r>
          </w:p>
          <w:p w14:paraId="36B638A3" w14:textId="13324663" w:rsidR="002F2F84" w:rsidRDefault="00700635" w:rsidP="002F2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Parcel dimensions</w:t>
            </w:r>
            <w:r w:rsidR="002F2F84">
              <w:rPr>
                <w:sz w:val="20"/>
                <w:szCs w:val="20"/>
              </w:rPr>
              <w:t>:</w:t>
            </w:r>
          </w:p>
          <w:p w14:paraId="558DA506" w14:textId="3F731644" w:rsidR="002F2F84" w:rsidRPr="00112AD7" w:rsidRDefault="00913E8E" w:rsidP="002F2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0" w:history="1">
              <w:r w:rsidR="002F2F84" w:rsidRPr="002F2F84">
                <w:rPr>
                  <w:rStyle w:val="Hyperlink"/>
                  <w:sz w:val="20"/>
                  <w:szCs w:val="20"/>
                </w:rPr>
                <w:t>https://www.posta.hr/dimenzije-pretinaca/9279</w:t>
              </w:r>
            </w:hyperlink>
          </w:p>
        </w:tc>
        <w:tc>
          <w:tcPr>
            <w:tcW w:w="1071" w:type="dxa"/>
            <w:vAlign w:val="center"/>
          </w:tcPr>
          <w:p w14:paraId="10741AA8" w14:textId="7F53940D" w:rsidR="002F2F84" w:rsidRDefault="004A5229" w:rsidP="002F2F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if </w:t>
            </w:r>
            <w:r w:rsidR="002F2F84" w:rsidRPr="004B46CA">
              <w:rPr>
                <w:sz w:val="20"/>
                <w:szCs w:val="20"/>
              </w:rPr>
              <w:t xml:space="preserve"> </w:t>
            </w:r>
            <w:r w:rsidR="002F2F84">
              <w:rPr>
                <w:sz w:val="20"/>
                <w:szCs w:val="20"/>
              </w:rPr>
              <w:t>delivery_type</w:t>
            </w:r>
            <w:r w:rsidR="008B4CFD">
              <w:rPr>
                <w:sz w:val="20"/>
                <w:szCs w:val="20"/>
              </w:rPr>
              <w:t xml:space="preserve"> </w:t>
            </w:r>
            <w:r w:rsidR="002F2F84">
              <w:rPr>
                <w:sz w:val="20"/>
                <w:szCs w:val="20"/>
              </w:rPr>
              <w:t>3</w:t>
            </w:r>
          </w:p>
          <w:p w14:paraId="4463A58B" w14:textId="2291C833" w:rsidR="004A5229" w:rsidRDefault="004A5229" w:rsidP="002F2F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chosen</w:t>
            </w:r>
          </w:p>
          <w:p w14:paraId="59F7C9CF" w14:textId="408D835D" w:rsidR="002F2F84" w:rsidRPr="00112AD7" w:rsidRDefault="002F2F84" w:rsidP="002F2F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A5229">
              <w:rPr>
                <w:sz w:val="20"/>
                <w:szCs w:val="20"/>
              </w:rPr>
              <w:t>Shipment is delivered to a Parcel locker</w:t>
            </w:r>
            <w:r>
              <w:rPr>
                <w:sz w:val="20"/>
                <w:szCs w:val="20"/>
              </w:rPr>
              <w:t>)</w:t>
            </w:r>
          </w:p>
        </w:tc>
      </w:tr>
      <w:tr w:rsidR="002F2F84" w:rsidRPr="00573954" w14:paraId="00A43709" w14:textId="1205E3BE" w:rsidTr="004B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  <w:gridSpan w:val="2"/>
            <w:vAlign w:val="center"/>
          </w:tcPr>
          <w:p w14:paraId="38378155" w14:textId="7D9FD39F" w:rsidR="002F2F84" w:rsidRPr="00112AD7" w:rsidRDefault="002F2F84" w:rsidP="002F2F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2AD7">
              <w:rPr>
                <w:rFonts w:cstheme="minorHAnsi"/>
                <w:color w:val="000000"/>
                <w:sz w:val="20"/>
                <w:szCs w:val="20"/>
              </w:rPr>
              <w:t>reference_field_B</w:t>
            </w:r>
          </w:p>
        </w:tc>
        <w:tc>
          <w:tcPr>
            <w:tcW w:w="2491" w:type="dxa"/>
            <w:vAlign w:val="center"/>
          </w:tcPr>
          <w:p w14:paraId="4469749E" w14:textId="4DBE17FE" w:rsidR="002F2F84" w:rsidRPr="00112AD7" w:rsidRDefault="002F2F84" w:rsidP="002F2F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String</w:t>
            </w:r>
          </w:p>
        </w:tc>
        <w:tc>
          <w:tcPr>
            <w:tcW w:w="3173" w:type="dxa"/>
            <w:vAlign w:val="center"/>
          </w:tcPr>
          <w:p w14:paraId="11F1728A" w14:textId="37BE397E" w:rsidR="002F2F84" w:rsidRDefault="004A5229" w:rsidP="002F2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 reference field B</w:t>
            </w:r>
          </w:p>
          <w:p w14:paraId="1CABA9F7" w14:textId="26D85367" w:rsidR="002F2F84" w:rsidRPr="00112AD7" w:rsidRDefault="002F2F84" w:rsidP="002F2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UNIQUE. Max. </w:t>
            </w:r>
            <w:r w:rsidR="00700635">
              <w:rPr>
                <w:sz w:val="20"/>
                <w:szCs w:val="20"/>
              </w:rPr>
              <w:t>length</w:t>
            </w:r>
            <w:r>
              <w:rPr>
                <w:sz w:val="20"/>
                <w:szCs w:val="20"/>
              </w:rPr>
              <w:t>: 100</w:t>
            </w:r>
          </w:p>
        </w:tc>
        <w:tc>
          <w:tcPr>
            <w:tcW w:w="1071" w:type="dxa"/>
            <w:vAlign w:val="center"/>
          </w:tcPr>
          <w:p w14:paraId="06FEA5D3" w14:textId="77777777" w:rsidR="002F2F84" w:rsidRPr="00112AD7" w:rsidRDefault="002F2F84" w:rsidP="002F2F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F2F84" w:rsidRPr="00573954" w14:paraId="11A762AF" w14:textId="722C5329" w:rsidTr="004B46C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  <w:gridSpan w:val="2"/>
            <w:vAlign w:val="center"/>
          </w:tcPr>
          <w:p w14:paraId="0D6DA349" w14:textId="123BF94B" w:rsidR="002F2F84" w:rsidRPr="00112AD7" w:rsidRDefault="002F2F84" w:rsidP="002F2F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2AD7">
              <w:rPr>
                <w:rFonts w:cstheme="minorHAnsi"/>
                <w:color w:val="000000"/>
                <w:sz w:val="20"/>
                <w:szCs w:val="20"/>
              </w:rPr>
              <w:t>reference_field_C</w:t>
            </w:r>
          </w:p>
        </w:tc>
        <w:tc>
          <w:tcPr>
            <w:tcW w:w="2491" w:type="dxa"/>
            <w:vAlign w:val="center"/>
          </w:tcPr>
          <w:p w14:paraId="421DD7D9" w14:textId="10AB4B1C" w:rsidR="002F2F84" w:rsidRPr="00112AD7" w:rsidRDefault="002F2F84" w:rsidP="002F2F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String</w:t>
            </w:r>
          </w:p>
        </w:tc>
        <w:tc>
          <w:tcPr>
            <w:tcW w:w="3173" w:type="dxa"/>
            <w:vAlign w:val="center"/>
          </w:tcPr>
          <w:p w14:paraId="0072362E" w14:textId="4F824037" w:rsidR="004A5229" w:rsidRDefault="004A5229" w:rsidP="004A52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 reference field C</w:t>
            </w:r>
          </w:p>
          <w:p w14:paraId="0DEE7FBE" w14:textId="4892CE50" w:rsidR="002F2F84" w:rsidRPr="00112AD7" w:rsidRDefault="002F2F84" w:rsidP="002F2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UNIQUE. Max. </w:t>
            </w:r>
            <w:r w:rsidR="00700635">
              <w:rPr>
                <w:sz w:val="20"/>
                <w:szCs w:val="20"/>
              </w:rPr>
              <w:t>length</w:t>
            </w:r>
            <w:r>
              <w:rPr>
                <w:sz w:val="20"/>
                <w:szCs w:val="20"/>
              </w:rPr>
              <w:t>: 100</w:t>
            </w:r>
          </w:p>
        </w:tc>
        <w:tc>
          <w:tcPr>
            <w:tcW w:w="1071" w:type="dxa"/>
            <w:vAlign w:val="center"/>
          </w:tcPr>
          <w:p w14:paraId="297F3EFC" w14:textId="77777777" w:rsidR="002F2F84" w:rsidRPr="00112AD7" w:rsidRDefault="002F2F84" w:rsidP="002F2F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F2F84" w:rsidRPr="00573954" w14:paraId="3DDF1F39" w14:textId="11A02364" w:rsidTr="004B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  <w:gridSpan w:val="2"/>
            <w:vAlign w:val="center"/>
          </w:tcPr>
          <w:p w14:paraId="2BC014AA" w14:textId="626B7917" w:rsidR="002F2F84" w:rsidRPr="00112AD7" w:rsidRDefault="002F2F84" w:rsidP="002F2F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2AD7">
              <w:rPr>
                <w:rFonts w:cstheme="minorHAnsi"/>
                <w:color w:val="000000"/>
                <w:sz w:val="20"/>
                <w:szCs w:val="20"/>
              </w:rPr>
              <w:t>reference_field_D</w:t>
            </w:r>
          </w:p>
        </w:tc>
        <w:tc>
          <w:tcPr>
            <w:tcW w:w="2491" w:type="dxa"/>
            <w:vAlign w:val="center"/>
          </w:tcPr>
          <w:p w14:paraId="02E5768F" w14:textId="166D30DD" w:rsidR="002F2F84" w:rsidRPr="00112AD7" w:rsidRDefault="002F2F84" w:rsidP="002F2F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String</w:t>
            </w:r>
          </w:p>
        </w:tc>
        <w:tc>
          <w:tcPr>
            <w:tcW w:w="3173" w:type="dxa"/>
            <w:vAlign w:val="center"/>
          </w:tcPr>
          <w:p w14:paraId="38953E48" w14:textId="6CE30102" w:rsidR="004A5229" w:rsidRDefault="004A5229" w:rsidP="004A52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 reference field D</w:t>
            </w:r>
          </w:p>
          <w:p w14:paraId="3801F34A" w14:textId="3363FF4E" w:rsidR="002F2F84" w:rsidRPr="00112AD7" w:rsidRDefault="002F2F84" w:rsidP="002F2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UNIQUE. Max. </w:t>
            </w:r>
            <w:r w:rsidR="00700635">
              <w:rPr>
                <w:sz w:val="20"/>
                <w:szCs w:val="20"/>
              </w:rPr>
              <w:t>length</w:t>
            </w:r>
            <w:r>
              <w:rPr>
                <w:sz w:val="20"/>
                <w:szCs w:val="20"/>
              </w:rPr>
              <w:t>: 100</w:t>
            </w:r>
          </w:p>
        </w:tc>
        <w:tc>
          <w:tcPr>
            <w:tcW w:w="1071" w:type="dxa"/>
            <w:vAlign w:val="center"/>
          </w:tcPr>
          <w:p w14:paraId="477A5EA3" w14:textId="77777777" w:rsidR="002F2F84" w:rsidRPr="00112AD7" w:rsidRDefault="002F2F84" w:rsidP="002F2F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F2F84" w:rsidRPr="00573954" w14:paraId="7A4D9AF1" w14:textId="3C8D6C9B" w:rsidTr="004B46C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  <w:gridSpan w:val="2"/>
            <w:vAlign w:val="center"/>
          </w:tcPr>
          <w:p w14:paraId="56C719A1" w14:textId="77777777" w:rsidR="002F2F84" w:rsidRPr="00112AD7" w:rsidRDefault="002F2F84" w:rsidP="002F2F84">
            <w:pPr>
              <w:jc w:val="center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sender</w:t>
            </w:r>
          </w:p>
        </w:tc>
        <w:tc>
          <w:tcPr>
            <w:tcW w:w="2491" w:type="dxa"/>
            <w:vAlign w:val="center"/>
          </w:tcPr>
          <w:p w14:paraId="2F2F1DA4" w14:textId="0090A67C" w:rsidR="002F2F84" w:rsidRPr="00112AD7" w:rsidRDefault="00913E8E" w:rsidP="002F2F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w:anchor="SenderData" w:history="1">
              <w:r w:rsidR="002F2F84" w:rsidRPr="00112AD7">
                <w:rPr>
                  <w:rStyle w:val="Hyperlink"/>
                  <w:sz w:val="20"/>
                  <w:szCs w:val="20"/>
                </w:rPr>
                <w:t>SenderData</w:t>
              </w:r>
            </w:hyperlink>
          </w:p>
        </w:tc>
        <w:tc>
          <w:tcPr>
            <w:tcW w:w="3173" w:type="dxa"/>
            <w:vAlign w:val="center"/>
          </w:tcPr>
          <w:p w14:paraId="3D90E27D" w14:textId="176479BD" w:rsidR="002F2F84" w:rsidRPr="00112AD7" w:rsidRDefault="00700635" w:rsidP="002F2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Sender</w:t>
            </w:r>
            <w:r w:rsidR="004A5229">
              <w:rPr>
                <w:sz w:val="20"/>
                <w:szCs w:val="20"/>
              </w:rPr>
              <w:t>'s data</w:t>
            </w:r>
          </w:p>
        </w:tc>
        <w:tc>
          <w:tcPr>
            <w:tcW w:w="1071" w:type="dxa"/>
            <w:vAlign w:val="center"/>
          </w:tcPr>
          <w:p w14:paraId="188C4489" w14:textId="2FCD4C49" w:rsidR="002F2F84" w:rsidRPr="00112AD7" w:rsidRDefault="00700635" w:rsidP="002F2F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2F2F84" w:rsidRPr="00573954" w14:paraId="2D458EFE" w14:textId="582E0785" w:rsidTr="004B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  <w:gridSpan w:val="2"/>
            <w:vAlign w:val="center"/>
          </w:tcPr>
          <w:p w14:paraId="0E3DFEF9" w14:textId="77777777" w:rsidR="002F2F84" w:rsidRPr="00112AD7" w:rsidRDefault="002F2F84" w:rsidP="002F2F84">
            <w:pPr>
              <w:jc w:val="center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recipient</w:t>
            </w:r>
          </w:p>
        </w:tc>
        <w:tc>
          <w:tcPr>
            <w:tcW w:w="2491" w:type="dxa"/>
            <w:vAlign w:val="center"/>
          </w:tcPr>
          <w:p w14:paraId="7B6B4DD3" w14:textId="217AC63E" w:rsidR="002F2F84" w:rsidRPr="00112AD7" w:rsidRDefault="00913E8E" w:rsidP="002F2F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w:anchor="RecipientData" w:history="1">
              <w:r w:rsidR="002F2F84" w:rsidRPr="00112AD7">
                <w:rPr>
                  <w:rStyle w:val="Hyperlink"/>
                  <w:sz w:val="20"/>
                  <w:szCs w:val="20"/>
                </w:rPr>
                <w:t>RecipientData</w:t>
              </w:r>
            </w:hyperlink>
          </w:p>
        </w:tc>
        <w:tc>
          <w:tcPr>
            <w:tcW w:w="3173" w:type="dxa"/>
            <w:vAlign w:val="center"/>
          </w:tcPr>
          <w:p w14:paraId="5E95A0C5" w14:textId="60B53B3B" w:rsidR="002F2F84" w:rsidRPr="00112AD7" w:rsidRDefault="00700635" w:rsidP="002F2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Recipient</w:t>
            </w:r>
            <w:r w:rsidR="004A5229">
              <w:rPr>
                <w:sz w:val="20"/>
                <w:szCs w:val="20"/>
              </w:rPr>
              <w:t>'s data</w:t>
            </w:r>
          </w:p>
        </w:tc>
        <w:tc>
          <w:tcPr>
            <w:tcW w:w="1071" w:type="dxa"/>
            <w:vAlign w:val="center"/>
          </w:tcPr>
          <w:p w14:paraId="78E36BA7" w14:textId="477526B1" w:rsidR="002F2F84" w:rsidRPr="00112AD7" w:rsidRDefault="00700635" w:rsidP="002F2F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2F2F84" w:rsidRPr="00573954" w14:paraId="5003275B" w14:textId="47A5ECEA" w:rsidTr="004B46C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  <w:gridSpan w:val="2"/>
            <w:vAlign w:val="center"/>
          </w:tcPr>
          <w:p w14:paraId="608B6F8D" w14:textId="77777777" w:rsidR="002F2F84" w:rsidRPr="00112AD7" w:rsidRDefault="002F2F84" w:rsidP="002F2F84">
            <w:pPr>
              <w:jc w:val="center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additional_services</w:t>
            </w:r>
          </w:p>
        </w:tc>
        <w:tc>
          <w:tcPr>
            <w:tcW w:w="2491" w:type="dxa"/>
            <w:vAlign w:val="center"/>
          </w:tcPr>
          <w:p w14:paraId="604366C9" w14:textId="7023E2C0" w:rsidR="002F2F84" w:rsidRPr="00112AD7" w:rsidRDefault="002F2F84" w:rsidP="002F2F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List&lt;</w:t>
            </w:r>
            <w:hyperlink w:anchor="AdditionalServiceData" w:history="1">
              <w:r w:rsidRPr="00112AD7">
                <w:rPr>
                  <w:rStyle w:val="Hyperlink"/>
                  <w:sz w:val="20"/>
                  <w:szCs w:val="20"/>
                </w:rPr>
                <w:t>AdditionalServiceData</w:t>
              </w:r>
            </w:hyperlink>
            <w:r w:rsidRPr="00112AD7">
              <w:rPr>
                <w:sz w:val="20"/>
                <w:szCs w:val="20"/>
              </w:rPr>
              <w:t>&gt;</w:t>
            </w:r>
          </w:p>
        </w:tc>
        <w:tc>
          <w:tcPr>
            <w:tcW w:w="3173" w:type="dxa"/>
            <w:vAlign w:val="center"/>
          </w:tcPr>
          <w:p w14:paraId="14CB22CF" w14:textId="06680DDA" w:rsidR="002F2F84" w:rsidRPr="00112AD7" w:rsidRDefault="00C71343" w:rsidP="002F2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700635">
              <w:rPr>
                <w:sz w:val="20"/>
                <w:szCs w:val="20"/>
              </w:rPr>
              <w:t>dditional services</w:t>
            </w:r>
          </w:p>
        </w:tc>
        <w:tc>
          <w:tcPr>
            <w:tcW w:w="1071" w:type="dxa"/>
            <w:vAlign w:val="center"/>
          </w:tcPr>
          <w:p w14:paraId="437EA19A" w14:textId="77777777" w:rsidR="002F2F84" w:rsidRPr="00112AD7" w:rsidRDefault="002F2F84" w:rsidP="002F2F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F2F84" w:rsidRPr="00573954" w14:paraId="38E25AC8" w14:textId="6C0A6D8E" w:rsidTr="004B4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  <w:gridSpan w:val="2"/>
            <w:vAlign w:val="center"/>
          </w:tcPr>
          <w:p w14:paraId="2409A4D4" w14:textId="77777777" w:rsidR="002F2F84" w:rsidRPr="00112AD7" w:rsidRDefault="002F2F84" w:rsidP="002F2F84">
            <w:pPr>
              <w:jc w:val="center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packages</w:t>
            </w:r>
          </w:p>
        </w:tc>
        <w:tc>
          <w:tcPr>
            <w:tcW w:w="2491" w:type="dxa"/>
            <w:vAlign w:val="center"/>
          </w:tcPr>
          <w:p w14:paraId="21051988" w14:textId="1EF17681" w:rsidR="002F2F84" w:rsidRPr="00112AD7" w:rsidRDefault="002F2F84" w:rsidP="002F2F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List&lt;</w:t>
            </w:r>
            <w:hyperlink w:anchor="PackageData" w:history="1">
              <w:r w:rsidRPr="00112AD7">
                <w:rPr>
                  <w:rStyle w:val="Hyperlink"/>
                  <w:sz w:val="20"/>
                  <w:szCs w:val="20"/>
                </w:rPr>
                <w:t>PackageData</w:t>
              </w:r>
            </w:hyperlink>
            <w:r w:rsidRPr="00112AD7">
              <w:rPr>
                <w:sz w:val="20"/>
                <w:szCs w:val="20"/>
              </w:rPr>
              <w:t>&gt;</w:t>
            </w:r>
          </w:p>
        </w:tc>
        <w:tc>
          <w:tcPr>
            <w:tcW w:w="3173" w:type="dxa"/>
            <w:vAlign w:val="center"/>
          </w:tcPr>
          <w:p w14:paraId="5BB138F1" w14:textId="72FECC69" w:rsidR="002F2F84" w:rsidRPr="00112AD7" w:rsidRDefault="008E5EDC" w:rsidP="002F2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700635">
              <w:rPr>
                <w:sz w:val="20"/>
                <w:szCs w:val="20"/>
              </w:rPr>
              <w:t>ackage</w:t>
            </w:r>
            <w:r>
              <w:rPr>
                <w:sz w:val="20"/>
                <w:szCs w:val="20"/>
              </w:rPr>
              <w:t xml:space="preserve"> list</w:t>
            </w:r>
          </w:p>
        </w:tc>
        <w:tc>
          <w:tcPr>
            <w:tcW w:w="1071" w:type="dxa"/>
            <w:vAlign w:val="center"/>
          </w:tcPr>
          <w:p w14:paraId="6719CDE7" w14:textId="4401DD3B" w:rsidR="002F2F84" w:rsidRPr="00112AD7" w:rsidRDefault="00700635" w:rsidP="002F2F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1D1BD5E0" w14:textId="77777777" w:rsidR="0097359F" w:rsidRPr="00D14FDE" w:rsidRDefault="0097359F" w:rsidP="00790953">
      <w:pPr>
        <w:rPr>
          <w:szCs w:val="24"/>
        </w:rPr>
      </w:pPr>
    </w:p>
    <w:p w14:paraId="18E5D2D6" w14:textId="43D62DB7" w:rsidR="0067596D" w:rsidRPr="00D14FDE" w:rsidRDefault="00790953" w:rsidP="00790953">
      <w:pPr>
        <w:rPr>
          <w:b/>
          <w:bCs/>
        </w:rPr>
      </w:pPr>
      <w:bookmarkStart w:id="15" w:name="SenderData"/>
      <w:r w:rsidRPr="00D14FDE">
        <w:rPr>
          <w:b/>
          <w:bCs/>
        </w:rPr>
        <w:t>SenderData</w:t>
      </w:r>
    </w:p>
    <w:tbl>
      <w:tblPr>
        <w:tblStyle w:val="GridTable4-Accent1"/>
        <w:tblW w:w="9202" w:type="dxa"/>
        <w:tblLook w:val="04A0" w:firstRow="1" w:lastRow="0" w:firstColumn="1" w:lastColumn="0" w:noHBand="0" w:noVBand="1"/>
      </w:tblPr>
      <w:tblGrid>
        <w:gridCol w:w="2155"/>
        <w:gridCol w:w="1880"/>
        <w:gridCol w:w="3952"/>
        <w:gridCol w:w="1215"/>
      </w:tblGrid>
      <w:tr w:rsidR="00112AD7" w:rsidRPr="00573954" w14:paraId="1DB4207E" w14:textId="64766F9E" w:rsidTr="00112A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vAlign w:val="center"/>
          </w:tcPr>
          <w:bookmarkEnd w:id="15"/>
          <w:p w14:paraId="555A875F" w14:textId="3DC38B1E" w:rsidR="00112AD7" w:rsidRPr="00112AD7" w:rsidRDefault="004A5229" w:rsidP="00C5235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112AD7">
              <w:rPr>
                <w:b w:val="0"/>
                <w:bCs w:val="0"/>
                <w:sz w:val="20"/>
                <w:szCs w:val="20"/>
              </w:rPr>
              <w:t>Paramet</w:t>
            </w:r>
            <w:r>
              <w:rPr>
                <w:b w:val="0"/>
                <w:bCs w:val="0"/>
                <w:sz w:val="20"/>
                <w:szCs w:val="20"/>
              </w:rPr>
              <w:t>e</w:t>
            </w:r>
            <w:r w:rsidRPr="00112AD7">
              <w:rPr>
                <w:b w:val="0"/>
                <w:bCs w:val="0"/>
                <w:sz w:val="20"/>
                <w:szCs w:val="20"/>
              </w:rPr>
              <w:t>r</w:t>
            </w:r>
          </w:p>
        </w:tc>
        <w:tc>
          <w:tcPr>
            <w:tcW w:w="1906" w:type="dxa"/>
            <w:vAlign w:val="center"/>
          </w:tcPr>
          <w:p w14:paraId="0D083B6E" w14:textId="49D99A99" w:rsidR="00112AD7" w:rsidRPr="00112AD7" w:rsidRDefault="004A5229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Type</w:t>
            </w:r>
          </w:p>
        </w:tc>
        <w:tc>
          <w:tcPr>
            <w:tcW w:w="4012" w:type="dxa"/>
            <w:vAlign w:val="center"/>
          </w:tcPr>
          <w:p w14:paraId="0FDC9E5D" w14:textId="0EEDC24B" w:rsidR="00112AD7" w:rsidRPr="00112AD7" w:rsidRDefault="004A5229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Description</w:t>
            </w:r>
          </w:p>
        </w:tc>
        <w:tc>
          <w:tcPr>
            <w:tcW w:w="1127" w:type="dxa"/>
            <w:vAlign w:val="center"/>
          </w:tcPr>
          <w:p w14:paraId="2EA4FE94" w14:textId="63AD1F31" w:rsidR="00112AD7" w:rsidRPr="00112AD7" w:rsidRDefault="00112AD7" w:rsidP="00112A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 w:val="0"/>
                <w:bCs w:val="0"/>
                <w:sz w:val="20"/>
                <w:szCs w:val="20"/>
              </w:rPr>
              <w:t>REQUIRED</w:t>
            </w:r>
          </w:p>
        </w:tc>
      </w:tr>
      <w:tr w:rsidR="00112AD7" w:rsidRPr="00573954" w14:paraId="68AE9FC9" w14:textId="0AC7491D" w:rsidTr="00112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vAlign w:val="center"/>
          </w:tcPr>
          <w:p w14:paraId="224F38EC" w14:textId="77777777" w:rsidR="00112AD7" w:rsidRPr="00112AD7" w:rsidRDefault="00112AD7" w:rsidP="00C52354">
            <w:pPr>
              <w:jc w:val="center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sender_name</w:t>
            </w:r>
          </w:p>
        </w:tc>
        <w:tc>
          <w:tcPr>
            <w:tcW w:w="1906" w:type="dxa"/>
            <w:vAlign w:val="center"/>
          </w:tcPr>
          <w:p w14:paraId="54478395" w14:textId="77777777" w:rsidR="00112AD7" w:rsidRPr="00112AD7" w:rsidRDefault="00112AD7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String</w:t>
            </w:r>
          </w:p>
        </w:tc>
        <w:tc>
          <w:tcPr>
            <w:tcW w:w="4012" w:type="dxa"/>
            <w:vAlign w:val="center"/>
          </w:tcPr>
          <w:p w14:paraId="3F051941" w14:textId="3BA9AE45" w:rsidR="00112AD7" w:rsidRDefault="004A5229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Sender's n</w:t>
            </w:r>
            <w:r w:rsidR="00700635">
              <w:rPr>
                <w:sz w:val="20"/>
                <w:szCs w:val="20"/>
              </w:rPr>
              <w:t xml:space="preserve">ame </w:t>
            </w:r>
            <w:r>
              <w:rPr>
                <w:sz w:val="20"/>
                <w:szCs w:val="20"/>
              </w:rPr>
              <w:t>(</w:t>
            </w:r>
            <w:r w:rsidR="00700635">
              <w:rPr>
                <w:sz w:val="20"/>
                <w:szCs w:val="20"/>
              </w:rPr>
              <w:t>person or oganization</w:t>
            </w:r>
            <w:r>
              <w:rPr>
                <w:sz w:val="20"/>
                <w:szCs w:val="20"/>
              </w:rPr>
              <w:t>)</w:t>
            </w:r>
          </w:p>
          <w:p w14:paraId="568FE0C4" w14:textId="0400D761" w:rsidR="008B4CFD" w:rsidRPr="00112AD7" w:rsidRDefault="008B4CFD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Max. </w:t>
            </w:r>
            <w:r w:rsidR="00700635">
              <w:rPr>
                <w:sz w:val="20"/>
                <w:szCs w:val="20"/>
              </w:rPr>
              <w:t>length</w:t>
            </w:r>
            <w:r>
              <w:rPr>
                <w:sz w:val="20"/>
                <w:szCs w:val="20"/>
              </w:rPr>
              <w:t>: 50</w:t>
            </w:r>
          </w:p>
        </w:tc>
        <w:tc>
          <w:tcPr>
            <w:tcW w:w="1127" w:type="dxa"/>
            <w:vAlign w:val="center"/>
          </w:tcPr>
          <w:p w14:paraId="1A4C8CBE" w14:textId="53739A60" w:rsidR="00112AD7" w:rsidRPr="00112AD7" w:rsidRDefault="00700635" w:rsidP="00112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112AD7" w:rsidRPr="00573954" w14:paraId="59DE64E3" w14:textId="05C01923" w:rsidTr="00112AD7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vAlign w:val="center"/>
          </w:tcPr>
          <w:p w14:paraId="0E34C108" w14:textId="77777777" w:rsidR="00112AD7" w:rsidRPr="00112AD7" w:rsidRDefault="00112AD7" w:rsidP="00C52354">
            <w:pPr>
              <w:jc w:val="center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sender_phone</w:t>
            </w:r>
          </w:p>
        </w:tc>
        <w:tc>
          <w:tcPr>
            <w:tcW w:w="1906" w:type="dxa"/>
            <w:vAlign w:val="center"/>
          </w:tcPr>
          <w:p w14:paraId="18DE0FAC" w14:textId="77777777" w:rsidR="00112AD7" w:rsidRPr="00112AD7" w:rsidRDefault="00112AD7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String</w:t>
            </w:r>
          </w:p>
        </w:tc>
        <w:tc>
          <w:tcPr>
            <w:tcW w:w="4012" w:type="dxa"/>
            <w:vAlign w:val="center"/>
          </w:tcPr>
          <w:p w14:paraId="72D8BBF9" w14:textId="5C23AF5B" w:rsidR="00112AD7" w:rsidRDefault="004A5229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Sender's p</w:t>
            </w:r>
            <w:r w:rsidR="00700635">
              <w:rPr>
                <w:sz w:val="20"/>
                <w:szCs w:val="20"/>
              </w:rPr>
              <w:t xml:space="preserve">hone number </w:t>
            </w:r>
          </w:p>
          <w:p w14:paraId="1A0C0311" w14:textId="2AD77EF9" w:rsidR="008B4CFD" w:rsidRPr="00112AD7" w:rsidRDefault="008B4CFD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Max. </w:t>
            </w:r>
            <w:r w:rsidR="00700635">
              <w:rPr>
                <w:sz w:val="20"/>
                <w:szCs w:val="20"/>
              </w:rPr>
              <w:t>length</w:t>
            </w:r>
            <w:r>
              <w:rPr>
                <w:sz w:val="20"/>
                <w:szCs w:val="20"/>
              </w:rPr>
              <w:t>: 25</w:t>
            </w:r>
          </w:p>
        </w:tc>
        <w:tc>
          <w:tcPr>
            <w:tcW w:w="1127" w:type="dxa"/>
            <w:vAlign w:val="center"/>
          </w:tcPr>
          <w:p w14:paraId="35910B76" w14:textId="45BB1983" w:rsidR="00112AD7" w:rsidRPr="00112AD7" w:rsidRDefault="00700635" w:rsidP="00112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112AD7" w:rsidRPr="00573954" w14:paraId="2F761626" w14:textId="18718D1B" w:rsidTr="00112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vAlign w:val="center"/>
          </w:tcPr>
          <w:p w14:paraId="43D13DC5" w14:textId="77777777" w:rsidR="00112AD7" w:rsidRPr="00112AD7" w:rsidRDefault="00112AD7" w:rsidP="00C52354">
            <w:pPr>
              <w:jc w:val="center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sender_email</w:t>
            </w:r>
          </w:p>
        </w:tc>
        <w:tc>
          <w:tcPr>
            <w:tcW w:w="1906" w:type="dxa"/>
            <w:vAlign w:val="center"/>
          </w:tcPr>
          <w:p w14:paraId="4D3B7838" w14:textId="77777777" w:rsidR="00112AD7" w:rsidRPr="00112AD7" w:rsidRDefault="00112AD7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String</w:t>
            </w:r>
          </w:p>
        </w:tc>
        <w:tc>
          <w:tcPr>
            <w:tcW w:w="4012" w:type="dxa"/>
            <w:vAlign w:val="center"/>
          </w:tcPr>
          <w:p w14:paraId="0E74348A" w14:textId="4CD30365" w:rsidR="00112AD7" w:rsidRDefault="004A5229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Sender's e</w:t>
            </w:r>
            <w:r w:rsidR="00700635">
              <w:rPr>
                <w:sz w:val="20"/>
                <w:szCs w:val="20"/>
              </w:rPr>
              <w:t xml:space="preserve">mail address </w:t>
            </w:r>
          </w:p>
          <w:p w14:paraId="7D7FEB62" w14:textId="2ABFD10D" w:rsidR="008B4CFD" w:rsidRPr="00112AD7" w:rsidRDefault="008B4CFD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Max. </w:t>
            </w:r>
            <w:r w:rsidR="00700635">
              <w:rPr>
                <w:sz w:val="20"/>
                <w:szCs w:val="20"/>
              </w:rPr>
              <w:t>length</w:t>
            </w:r>
            <w:r>
              <w:rPr>
                <w:sz w:val="20"/>
                <w:szCs w:val="20"/>
              </w:rPr>
              <w:t>: 25</w:t>
            </w:r>
          </w:p>
        </w:tc>
        <w:tc>
          <w:tcPr>
            <w:tcW w:w="1127" w:type="dxa"/>
            <w:vAlign w:val="center"/>
          </w:tcPr>
          <w:p w14:paraId="573EF31D" w14:textId="121333B2" w:rsidR="00112AD7" w:rsidRPr="00112AD7" w:rsidRDefault="00112AD7" w:rsidP="00112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12AD7" w:rsidRPr="00573954" w14:paraId="7D4A093D" w14:textId="2501831E" w:rsidTr="00112AD7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vAlign w:val="center"/>
          </w:tcPr>
          <w:p w14:paraId="603C79E8" w14:textId="77777777" w:rsidR="00112AD7" w:rsidRPr="00112AD7" w:rsidRDefault="00112AD7" w:rsidP="00C52354">
            <w:pPr>
              <w:jc w:val="center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sender_street</w:t>
            </w:r>
          </w:p>
        </w:tc>
        <w:tc>
          <w:tcPr>
            <w:tcW w:w="1906" w:type="dxa"/>
            <w:vAlign w:val="center"/>
          </w:tcPr>
          <w:p w14:paraId="0B1DABC6" w14:textId="77777777" w:rsidR="00112AD7" w:rsidRPr="00112AD7" w:rsidRDefault="00112AD7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String</w:t>
            </w:r>
          </w:p>
        </w:tc>
        <w:tc>
          <w:tcPr>
            <w:tcW w:w="4012" w:type="dxa"/>
            <w:vAlign w:val="center"/>
          </w:tcPr>
          <w:p w14:paraId="0490AE51" w14:textId="750249C8" w:rsidR="00112AD7" w:rsidRDefault="004A5229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Sender's n</w:t>
            </w:r>
            <w:r w:rsidR="00700635">
              <w:rPr>
                <w:sz w:val="20"/>
                <w:szCs w:val="20"/>
              </w:rPr>
              <w:t xml:space="preserve">ame of the street </w:t>
            </w:r>
          </w:p>
          <w:p w14:paraId="0C539364" w14:textId="3D56CAA2" w:rsidR="008B4CFD" w:rsidRPr="00112AD7" w:rsidRDefault="008B4CFD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Max. </w:t>
            </w:r>
            <w:r w:rsidR="00700635">
              <w:rPr>
                <w:sz w:val="20"/>
                <w:szCs w:val="20"/>
              </w:rPr>
              <w:t>length</w:t>
            </w:r>
            <w:r>
              <w:rPr>
                <w:sz w:val="20"/>
                <w:szCs w:val="20"/>
              </w:rPr>
              <w:t>: 50</w:t>
            </w:r>
          </w:p>
        </w:tc>
        <w:tc>
          <w:tcPr>
            <w:tcW w:w="1127" w:type="dxa"/>
            <w:vAlign w:val="center"/>
          </w:tcPr>
          <w:p w14:paraId="460FD8BC" w14:textId="4FB8A6F2" w:rsidR="00112AD7" w:rsidRPr="00112AD7" w:rsidRDefault="00700635" w:rsidP="00112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112AD7" w:rsidRPr="00573954" w14:paraId="084BF2FC" w14:textId="68FA7F08" w:rsidTr="00112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vAlign w:val="center"/>
          </w:tcPr>
          <w:p w14:paraId="1C5165EB" w14:textId="77777777" w:rsidR="00112AD7" w:rsidRPr="00112AD7" w:rsidRDefault="00112AD7" w:rsidP="00C52354">
            <w:pPr>
              <w:jc w:val="center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sender_hnum</w:t>
            </w:r>
          </w:p>
        </w:tc>
        <w:tc>
          <w:tcPr>
            <w:tcW w:w="1906" w:type="dxa"/>
            <w:vAlign w:val="center"/>
          </w:tcPr>
          <w:p w14:paraId="79BFAC7A" w14:textId="77777777" w:rsidR="00112AD7" w:rsidRPr="00112AD7" w:rsidRDefault="00112AD7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String</w:t>
            </w:r>
          </w:p>
        </w:tc>
        <w:tc>
          <w:tcPr>
            <w:tcW w:w="4012" w:type="dxa"/>
            <w:vAlign w:val="center"/>
          </w:tcPr>
          <w:p w14:paraId="415AA1F7" w14:textId="2410C330" w:rsidR="00112AD7" w:rsidRDefault="004A5229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Sender's n</w:t>
            </w:r>
            <w:r w:rsidR="00700635">
              <w:rPr>
                <w:sz w:val="20"/>
                <w:szCs w:val="20"/>
              </w:rPr>
              <w:t xml:space="preserve">umber of the house </w:t>
            </w:r>
          </w:p>
          <w:p w14:paraId="4948C8CB" w14:textId="6C9672E0" w:rsidR="008B4CFD" w:rsidRPr="00112AD7" w:rsidRDefault="008B4CFD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Max. </w:t>
            </w:r>
            <w:r w:rsidR="00700635">
              <w:rPr>
                <w:sz w:val="20"/>
                <w:szCs w:val="20"/>
              </w:rPr>
              <w:t>length</w:t>
            </w:r>
            <w:r>
              <w:rPr>
                <w:sz w:val="20"/>
                <w:szCs w:val="20"/>
              </w:rPr>
              <w:t>: 10</w:t>
            </w:r>
          </w:p>
        </w:tc>
        <w:tc>
          <w:tcPr>
            <w:tcW w:w="1127" w:type="dxa"/>
            <w:vAlign w:val="center"/>
          </w:tcPr>
          <w:p w14:paraId="6CE854D5" w14:textId="093F6F27" w:rsidR="00112AD7" w:rsidRPr="00112AD7" w:rsidRDefault="00700635" w:rsidP="00112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112AD7" w:rsidRPr="00573954" w14:paraId="5DE532BA" w14:textId="280B640B" w:rsidTr="00112AD7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vAlign w:val="center"/>
          </w:tcPr>
          <w:p w14:paraId="64B55BDA" w14:textId="77777777" w:rsidR="00112AD7" w:rsidRPr="00112AD7" w:rsidRDefault="00112AD7" w:rsidP="00C52354">
            <w:pPr>
              <w:jc w:val="center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sender_hnum_suffix</w:t>
            </w:r>
          </w:p>
        </w:tc>
        <w:tc>
          <w:tcPr>
            <w:tcW w:w="1906" w:type="dxa"/>
            <w:vAlign w:val="center"/>
          </w:tcPr>
          <w:p w14:paraId="1C919DC7" w14:textId="77777777" w:rsidR="00112AD7" w:rsidRPr="00112AD7" w:rsidRDefault="00112AD7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String</w:t>
            </w:r>
          </w:p>
        </w:tc>
        <w:tc>
          <w:tcPr>
            <w:tcW w:w="4012" w:type="dxa"/>
            <w:vAlign w:val="center"/>
          </w:tcPr>
          <w:p w14:paraId="1DAE3800" w14:textId="055CDC85" w:rsidR="00700635" w:rsidRDefault="004A5229" w:rsidP="00700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Sender's s</w:t>
            </w:r>
            <w:r w:rsidR="00700635">
              <w:rPr>
                <w:sz w:val="20"/>
                <w:szCs w:val="20"/>
              </w:rPr>
              <w:t xml:space="preserve">uffix number of the house </w:t>
            </w:r>
          </w:p>
          <w:p w14:paraId="195E9E22" w14:textId="455EDFCA" w:rsidR="008B4CFD" w:rsidRPr="00112AD7" w:rsidRDefault="008B4CFD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Max. </w:t>
            </w:r>
            <w:r w:rsidR="00700635">
              <w:rPr>
                <w:sz w:val="20"/>
                <w:szCs w:val="20"/>
              </w:rPr>
              <w:t>length</w:t>
            </w:r>
            <w:r>
              <w:rPr>
                <w:sz w:val="20"/>
                <w:szCs w:val="20"/>
              </w:rPr>
              <w:t>: 10</w:t>
            </w:r>
          </w:p>
        </w:tc>
        <w:tc>
          <w:tcPr>
            <w:tcW w:w="1127" w:type="dxa"/>
            <w:vAlign w:val="center"/>
          </w:tcPr>
          <w:p w14:paraId="5809CCCA" w14:textId="1BA9A194" w:rsidR="00112AD7" w:rsidRPr="00112AD7" w:rsidRDefault="00700635" w:rsidP="00112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112AD7" w:rsidRPr="00573954" w14:paraId="53886134" w14:textId="0B025693" w:rsidTr="00112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vAlign w:val="center"/>
          </w:tcPr>
          <w:p w14:paraId="3CD7E223" w14:textId="77777777" w:rsidR="00112AD7" w:rsidRPr="00112AD7" w:rsidRDefault="00112AD7" w:rsidP="00C52354">
            <w:pPr>
              <w:jc w:val="center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sender_zip</w:t>
            </w:r>
          </w:p>
        </w:tc>
        <w:tc>
          <w:tcPr>
            <w:tcW w:w="1906" w:type="dxa"/>
            <w:vAlign w:val="center"/>
          </w:tcPr>
          <w:p w14:paraId="410B2704" w14:textId="77777777" w:rsidR="00112AD7" w:rsidRPr="00112AD7" w:rsidRDefault="00112AD7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String</w:t>
            </w:r>
          </w:p>
        </w:tc>
        <w:tc>
          <w:tcPr>
            <w:tcW w:w="4012" w:type="dxa"/>
            <w:vAlign w:val="center"/>
          </w:tcPr>
          <w:p w14:paraId="1423B7A4" w14:textId="10D271B6" w:rsidR="00112AD7" w:rsidRDefault="004A5229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Sender's a</w:t>
            </w:r>
            <w:r w:rsidR="00700635">
              <w:rPr>
                <w:sz w:val="20"/>
                <w:szCs w:val="20"/>
              </w:rPr>
              <w:t xml:space="preserve">rea zip code </w:t>
            </w:r>
          </w:p>
          <w:p w14:paraId="63E4972C" w14:textId="4165EE4E" w:rsidR="008B4CFD" w:rsidRPr="00112AD7" w:rsidRDefault="008B4CFD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Max. </w:t>
            </w:r>
            <w:r w:rsidR="00700635">
              <w:rPr>
                <w:sz w:val="20"/>
                <w:szCs w:val="20"/>
              </w:rPr>
              <w:t>length</w:t>
            </w:r>
            <w:r>
              <w:rPr>
                <w:sz w:val="20"/>
                <w:szCs w:val="20"/>
              </w:rPr>
              <w:t>: 5</w:t>
            </w:r>
          </w:p>
        </w:tc>
        <w:tc>
          <w:tcPr>
            <w:tcW w:w="1127" w:type="dxa"/>
            <w:vAlign w:val="center"/>
          </w:tcPr>
          <w:p w14:paraId="73BFFC2C" w14:textId="3B0B55F7" w:rsidR="00112AD7" w:rsidRPr="00112AD7" w:rsidRDefault="00700635" w:rsidP="00112A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112AD7" w:rsidRPr="00573954" w14:paraId="0048C055" w14:textId="273A1BB9" w:rsidTr="00112AD7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vAlign w:val="center"/>
          </w:tcPr>
          <w:p w14:paraId="3205E926" w14:textId="77777777" w:rsidR="00112AD7" w:rsidRPr="00112AD7" w:rsidRDefault="00112AD7" w:rsidP="00C52354">
            <w:pPr>
              <w:jc w:val="center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sender_city</w:t>
            </w:r>
          </w:p>
        </w:tc>
        <w:tc>
          <w:tcPr>
            <w:tcW w:w="1906" w:type="dxa"/>
            <w:vAlign w:val="center"/>
          </w:tcPr>
          <w:p w14:paraId="27CE27CE" w14:textId="77777777" w:rsidR="00112AD7" w:rsidRPr="00112AD7" w:rsidRDefault="00112AD7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String</w:t>
            </w:r>
          </w:p>
        </w:tc>
        <w:tc>
          <w:tcPr>
            <w:tcW w:w="4012" w:type="dxa"/>
            <w:vAlign w:val="center"/>
          </w:tcPr>
          <w:p w14:paraId="296AD726" w14:textId="342A1CCD" w:rsidR="00112AD7" w:rsidRDefault="004A5229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Sender's </w:t>
            </w:r>
            <w:r w:rsidR="008E5EDC">
              <w:rPr>
                <w:sz w:val="20"/>
                <w:szCs w:val="20"/>
              </w:rPr>
              <w:t xml:space="preserve">town or village </w:t>
            </w:r>
            <w:r>
              <w:rPr>
                <w:sz w:val="20"/>
                <w:szCs w:val="20"/>
              </w:rPr>
              <w:t>n</w:t>
            </w:r>
            <w:r w:rsidR="00700635">
              <w:rPr>
                <w:sz w:val="20"/>
                <w:szCs w:val="20"/>
              </w:rPr>
              <w:t xml:space="preserve">ame </w:t>
            </w:r>
          </w:p>
          <w:p w14:paraId="2AD9CAE0" w14:textId="426B7934" w:rsidR="008B4CFD" w:rsidRPr="00112AD7" w:rsidRDefault="008B4CFD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Max. </w:t>
            </w:r>
            <w:r w:rsidR="00700635">
              <w:rPr>
                <w:sz w:val="20"/>
                <w:szCs w:val="20"/>
              </w:rPr>
              <w:t>length</w:t>
            </w:r>
            <w:r>
              <w:rPr>
                <w:sz w:val="20"/>
                <w:szCs w:val="20"/>
              </w:rPr>
              <w:t>: 25</w:t>
            </w:r>
          </w:p>
        </w:tc>
        <w:tc>
          <w:tcPr>
            <w:tcW w:w="1127" w:type="dxa"/>
            <w:vAlign w:val="center"/>
          </w:tcPr>
          <w:p w14:paraId="7B4645DF" w14:textId="0924A829" w:rsidR="00112AD7" w:rsidRPr="00112AD7" w:rsidRDefault="00700635" w:rsidP="00112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112AD7" w:rsidRPr="00573954" w14:paraId="1ECBBA4A" w14:textId="51F368A8" w:rsidTr="00112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vAlign w:val="center"/>
          </w:tcPr>
          <w:p w14:paraId="02071EE7" w14:textId="77777777" w:rsidR="00112AD7" w:rsidRPr="00112AD7" w:rsidRDefault="00112AD7" w:rsidP="00C52354">
            <w:pPr>
              <w:jc w:val="center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sender_pickup_center</w:t>
            </w:r>
          </w:p>
        </w:tc>
        <w:tc>
          <w:tcPr>
            <w:tcW w:w="1906" w:type="dxa"/>
            <w:vAlign w:val="center"/>
          </w:tcPr>
          <w:p w14:paraId="663922DD" w14:textId="77777777" w:rsidR="00112AD7" w:rsidRPr="00112AD7" w:rsidRDefault="00112AD7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sz w:val="20"/>
                <w:szCs w:val="20"/>
              </w:rPr>
              <w:t>String</w:t>
            </w:r>
          </w:p>
        </w:tc>
        <w:tc>
          <w:tcPr>
            <w:tcW w:w="4012" w:type="dxa"/>
            <w:vAlign w:val="center"/>
          </w:tcPr>
          <w:p w14:paraId="4BC20CC6" w14:textId="2D19B19F" w:rsidR="00112AD7" w:rsidRDefault="004A5229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Sender's</w:t>
            </w:r>
            <w:r w:rsidRPr="00112AD7">
              <w:rPr>
                <w:sz w:val="20"/>
                <w:szCs w:val="20"/>
              </w:rPr>
              <w:t xml:space="preserve"> </w:t>
            </w:r>
            <w:r w:rsidR="008E5EDC">
              <w:rPr>
                <w:sz w:val="20"/>
                <w:szCs w:val="20"/>
              </w:rPr>
              <w:t xml:space="preserve">post office </w:t>
            </w:r>
            <w:r>
              <w:rPr>
                <w:sz w:val="20"/>
                <w:szCs w:val="20"/>
              </w:rPr>
              <w:t>code or parcel locker for pickup</w:t>
            </w:r>
          </w:p>
          <w:p w14:paraId="38FB612C" w14:textId="458405F4" w:rsidR="008B4CFD" w:rsidRPr="00112AD7" w:rsidRDefault="008B4CFD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Max. </w:t>
            </w:r>
            <w:r w:rsidR="00700635">
              <w:rPr>
                <w:sz w:val="20"/>
                <w:szCs w:val="20"/>
              </w:rPr>
              <w:t>length</w:t>
            </w:r>
            <w:r>
              <w:rPr>
                <w:sz w:val="20"/>
                <w:szCs w:val="20"/>
              </w:rPr>
              <w:t>: 5</w:t>
            </w:r>
          </w:p>
        </w:tc>
        <w:tc>
          <w:tcPr>
            <w:tcW w:w="1127" w:type="dxa"/>
            <w:vAlign w:val="center"/>
          </w:tcPr>
          <w:p w14:paraId="3F96291C" w14:textId="77777777" w:rsidR="00112AD7" w:rsidRDefault="004A5229" w:rsidP="008B4C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if</w:t>
            </w:r>
            <w:r w:rsidR="008B4CFD" w:rsidRPr="004B46CA">
              <w:rPr>
                <w:sz w:val="20"/>
                <w:szCs w:val="20"/>
              </w:rPr>
              <w:t xml:space="preserve"> </w:t>
            </w:r>
            <w:r w:rsidR="008B4CFD">
              <w:rPr>
                <w:sz w:val="20"/>
                <w:szCs w:val="20"/>
              </w:rPr>
              <w:t xml:space="preserve">pickup_type 2 </w:t>
            </w:r>
            <w:r>
              <w:rPr>
                <w:sz w:val="20"/>
                <w:szCs w:val="20"/>
              </w:rPr>
              <w:t>or</w:t>
            </w:r>
            <w:r w:rsidR="008B4CFD">
              <w:rPr>
                <w:sz w:val="20"/>
                <w:szCs w:val="20"/>
              </w:rPr>
              <w:t xml:space="preserve"> 3</w:t>
            </w:r>
          </w:p>
          <w:p w14:paraId="0202DD8F" w14:textId="0D0F9AAC" w:rsidR="004A5229" w:rsidRPr="00112AD7" w:rsidRDefault="004A5229" w:rsidP="008B4C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chosen</w:t>
            </w:r>
          </w:p>
        </w:tc>
      </w:tr>
    </w:tbl>
    <w:p w14:paraId="32F79C9A" w14:textId="77777777" w:rsidR="00573954" w:rsidRPr="00D14FDE" w:rsidRDefault="00573954" w:rsidP="00790953">
      <w:pPr>
        <w:rPr>
          <w:szCs w:val="24"/>
        </w:rPr>
      </w:pPr>
    </w:p>
    <w:p w14:paraId="5A54E0D0" w14:textId="77777777" w:rsidR="00790953" w:rsidRPr="00D14FDE" w:rsidRDefault="00790953" w:rsidP="00790953">
      <w:pPr>
        <w:rPr>
          <w:b/>
          <w:bCs/>
        </w:rPr>
      </w:pPr>
      <w:bookmarkStart w:id="16" w:name="RecipientData"/>
      <w:r w:rsidRPr="00D14FDE">
        <w:rPr>
          <w:b/>
          <w:bCs/>
        </w:rPr>
        <w:t>RecipientData</w:t>
      </w:r>
    </w:p>
    <w:tbl>
      <w:tblPr>
        <w:tblStyle w:val="GridTable4-Accent1"/>
        <w:tblW w:w="9227" w:type="dxa"/>
        <w:tblLook w:val="04A0" w:firstRow="1" w:lastRow="0" w:firstColumn="1" w:lastColumn="0" w:noHBand="0" w:noVBand="1"/>
      </w:tblPr>
      <w:tblGrid>
        <w:gridCol w:w="2408"/>
        <w:gridCol w:w="1689"/>
        <w:gridCol w:w="3805"/>
        <w:gridCol w:w="1325"/>
      </w:tblGrid>
      <w:tr w:rsidR="008B4CFD" w:rsidRPr="00573954" w14:paraId="32C8627C" w14:textId="0F26CBFB" w:rsidTr="007006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vAlign w:val="center"/>
          </w:tcPr>
          <w:bookmarkEnd w:id="16"/>
          <w:p w14:paraId="05416CC0" w14:textId="14120652" w:rsidR="008B4CFD" w:rsidRPr="004B46CA" w:rsidRDefault="004A5229" w:rsidP="00C5235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112AD7">
              <w:rPr>
                <w:b w:val="0"/>
                <w:bCs w:val="0"/>
                <w:sz w:val="20"/>
                <w:szCs w:val="20"/>
              </w:rPr>
              <w:t>Paramet</w:t>
            </w:r>
            <w:r>
              <w:rPr>
                <w:b w:val="0"/>
                <w:bCs w:val="0"/>
                <w:sz w:val="20"/>
                <w:szCs w:val="20"/>
              </w:rPr>
              <w:t>e</w:t>
            </w:r>
            <w:r w:rsidRPr="00112AD7">
              <w:rPr>
                <w:b w:val="0"/>
                <w:bCs w:val="0"/>
                <w:sz w:val="20"/>
                <w:szCs w:val="20"/>
              </w:rPr>
              <w:t>r</w:t>
            </w:r>
          </w:p>
        </w:tc>
        <w:tc>
          <w:tcPr>
            <w:tcW w:w="1689" w:type="dxa"/>
            <w:vAlign w:val="center"/>
          </w:tcPr>
          <w:p w14:paraId="39F5A56B" w14:textId="4CC271F8" w:rsidR="008B4CFD" w:rsidRPr="004B46CA" w:rsidRDefault="004A5229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Type</w:t>
            </w:r>
          </w:p>
        </w:tc>
        <w:tc>
          <w:tcPr>
            <w:tcW w:w="3805" w:type="dxa"/>
            <w:vAlign w:val="center"/>
          </w:tcPr>
          <w:p w14:paraId="1FD7BF08" w14:textId="7EFA9188" w:rsidR="008B4CFD" w:rsidRPr="004B46CA" w:rsidRDefault="004A5229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Description</w:t>
            </w:r>
          </w:p>
        </w:tc>
        <w:tc>
          <w:tcPr>
            <w:tcW w:w="1325" w:type="dxa"/>
            <w:vAlign w:val="center"/>
          </w:tcPr>
          <w:p w14:paraId="5E6C09F7" w14:textId="3408CBB0" w:rsidR="008B4CFD" w:rsidRPr="004B46CA" w:rsidRDefault="008B4CFD" w:rsidP="008B4C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 w:val="0"/>
                <w:bCs w:val="0"/>
                <w:sz w:val="20"/>
                <w:szCs w:val="20"/>
              </w:rPr>
              <w:t>REQUIRED</w:t>
            </w:r>
          </w:p>
        </w:tc>
      </w:tr>
      <w:tr w:rsidR="004A5229" w:rsidRPr="00573954" w14:paraId="65187A51" w14:textId="71C721E4" w:rsidTr="00700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vAlign w:val="center"/>
          </w:tcPr>
          <w:p w14:paraId="4C76FAF3" w14:textId="77777777" w:rsidR="004A5229" w:rsidRPr="004B46CA" w:rsidRDefault="004A5229" w:rsidP="004A5229">
            <w:pPr>
              <w:jc w:val="center"/>
              <w:rPr>
                <w:sz w:val="20"/>
                <w:szCs w:val="20"/>
              </w:rPr>
            </w:pPr>
            <w:r w:rsidRPr="004B46CA">
              <w:rPr>
                <w:sz w:val="20"/>
                <w:szCs w:val="20"/>
              </w:rPr>
              <w:t>recipient_name</w:t>
            </w:r>
          </w:p>
        </w:tc>
        <w:tc>
          <w:tcPr>
            <w:tcW w:w="1689" w:type="dxa"/>
            <w:vAlign w:val="center"/>
          </w:tcPr>
          <w:p w14:paraId="0B861632" w14:textId="77777777" w:rsidR="004A5229" w:rsidRPr="004B46CA" w:rsidRDefault="004A5229" w:rsidP="004A5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46CA">
              <w:rPr>
                <w:sz w:val="20"/>
                <w:szCs w:val="20"/>
              </w:rPr>
              <w:t>String</w:t>
            </w:r>
          </w:p>
        </w:tc>
        <w:tc>
          <w:tcPr>
            <w:tcW w:w="3805" w:type="dxa"/>
            <w:vAlign w:val="center"/>
          </w:tcPr>
          <w:p w14:paraId="71921DF6" w14:textId="15E00C93" w:rsidR="004A5229" w:rsidRDefault="004A5229" w:rsidP="004A52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Recipient's name (person or oganization)</w:t>
            </w:r>
          </w:p>
          <w:p w14:paraId="320E2E71" w14:textId="0D944980" w:rsidR="004A5229" w:rsidRPr="004B46CA" w:rsidRDefault="004A5229" w:rsidP="004A52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Max. length: 50</w:t>
            </w:r>
          </w:p>
        </w:tc>
        <w:tc>
          <w:tcPr>
            <w:tcW w:w="1325" w:type="dxa"/>
            <w:vAlign w:val="center"/>
          </w:tcPr>
          <w:p w14:paraId="7F6C2DDF" w14:textId="54321E68" w:rsidR="004A5229" w:rsidRPr="004B46CA" w:rsidRDefault="004A5229" w:rsidP="004A5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4A5229" w:rsidRPr="00573954" w14:paraId="1E8E5155" w14:textId="7428C290" w:rsidTr="00700635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vAlign w:val="center"/>
          </w:tcPr>
          <w:p w14:paraId="77196A63" w14:textId="77777777" w:rsidR="004A5229" w:rsidRPr="004B46CA" w:rsidRDefault="004A5229" w:rsidP="004A5229">
            <w:pPr>
              <w:jc w:val="center"/>
              <w:rPr>
                <w:sz w:val="20"/>
                <w:szCs w:val="20"/>
              </w:rPr>
            </w:pPr>
            <w:r w:rsidRPr="004B46CA">
              <w:rPr>
                <w:sz w:val="20"/>
                <w:szCs w:val="20"/>
              </w:rPr>
              <w:t>recipient_phone</w:t>
            </w:r>
          </w:p>
        </w:tc>
        <w:tc>
          <w:tcPr>
            <w:tcW w:w="1689" w:type="dxa"/>
            <w:vAlign w:val="center"/>
          </w:tcPr>
          <w:p w14:paraId="25134690" w14:textId="77777777" w:rsidR="004A5229" w:rsidRPr="004B46CA" w:rsidRDefault="004A5229" w:rsidP="004A5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46CA">
              <w:rPr>
                <w:sz w:val="20"/>
                <w:szCs w:val="20"/>
              </w:rPr>
              <w:t>String</w:t>
            </w:r>
          </w:p>
        </w:tc>
        <w:tc>
          <w:tcPr>
            <w:tcW w:w="3805" w:type="dxa"/>
            <w:vAlign w:val="center"/>
          </w:tcPr>
          <w:p w14:paraId="4D4B41CD" w14:textId="734580BF" w:rsidR="004A5229" w:rsidRDefault="004A5229" w:rsidP="004A52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Recipient's phone number </w:t>
            </w:r>
          </w:p>
          <w:p w14:paraId="6F86B9AF" w14:textId="5B2827AB" w:rsidR="004A5229" w:rsidRPr="004B46CA" w:rsidRDefault="004A5229" w:rsidP="004A52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length: 25</w:t>
            </w:r>
          </w:p>
        </w:tc>
        <w:tc>
          <w:tcPr>
            <w:tcW w:w="1325" w:type="dxa"/>
            <w:vAlign w:val="center"/>
          </w:tcPr>
          <w:p w14:paraId="5ABD0692" w14:textId="29C60E32" w:rsidR="004A5229" w:rsidRPr="004B46CA" w:rsidRDefault="004A5229" w:rsidP="004A5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4A5229" w:rsidRPr="00573954" w14:paraId="1F3CD08E" w14:textId="20B1FD69" w:rsidTr="00700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vAlign w:val="center"/>
          </w:tcPr>
          <w:p w14:paraId="54D2ECF0" w14:textId="77777777" w:rsidR="004A5229" w:rsidRPr="004B46CA" w:rsidRDefault="004A5229" w:rsidP="004A5229">
            <w:pPr>
              <w:jc w:val="center"/>
              <w:rPr>
                <w:sz w:val="20"/>
                <w:szCs w:val="20"/>
              </w:rPr>
            </w:pPr>
            <w:r w:rsidRPr="004B46CA">
              <w:rPr>
                <w:sz w:val="20"/>
                <w:szCs w:val="20"/>
              </w:rPr>
              <w:t>recipient_email</w:t>
            </w:r>
          </w:p>
        </w:tc>
        <w:tc>
          <w:tcPr>
            <w:tcW w:w="1689" w:type="dxa"/>
            <w:vAlign w:val="center"/>
          </w:tcPr>
          <w:p w14:paraId="3AD8A2D5" w14:textId="77777777" w:rsidR="004A5229" w:rsidRPr="004B46CA" w:rsidRDefault="004A5229" w:rsidP="004A5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46CA">
              <w:rPr>
                <w:sz w:val="20"/>
                <w:szCs w:val="20"/>
              </w:rPr>
              <w:t>String</w:t>
            </w:r>
          </w:p>
        </w:tc>
        <w:tc>
          <w:tcPr>
            <w:tcW w:w="3805" w:type="dxa"/>
            <w:vAlign w:val="center"/>
          </w:tcPr>
          <w:p w14:paraId="7FF191D6" w14:textId="739B0777" w:rsidR="004A5229" w:rsidRDefault="004A5229" w:rsidP="004A52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Recipient's email address </w:t>
            </w:r>
          </w:p>
          <w:p w14:paraId="23EB9195" w14:textId="7174B37A" w:rsidR="004A5229" w:rsidRPr="004B46CA" w:rsidRDefault="004A5229" w:rsidP="004A52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length: 25</w:t>
            </w:r>
          </w:p>
        </w:tc>
        <w:tc>
          <w:tcPr>
            <w:tcW w:w="1325" w:type="dxa"/>
            <w:vAlign w:val="center"/>
          </w:tcPr>
          <w:p w14:paraId="67536DF9" w14:textId="77777777" w:rsidR="004A5229" w:rsidRPr="004B46CA" w:rsidRDefault="004A5229" w:rsidP="004A5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A5229" w:rsidRPr="00573954" w14:paraId="1ECDAA9F" w14:textId="06AED894" w:rsidTr="00700635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vAlign w:val="center"/>
          </w:tcPr>
          <w:p w14:paraId="7B199FBD" w14:textId="77777777" w:rsidR="004A5229" w:rsidRPr="004B46CA" w:rsidRDefault="004A5229" w:rsidP="004A5229">
            <w:pPr>
              <w:jc w:val="center"/>
              <w:rPr>
                <w:sz w:val="20"/>
                <w:szCs w:val="20"/>
              </w:rPr>
            </w:pPr>
            <w:r w:rsidRPr="004B46CA">
              <w:rPr>
                <w:sz w:val="20"/>
                <w:szCs w:val="20"/>
              </w:rPr>
              <w:t>recipient_street</w:t>
            </w:r>
          </w:p>
        </w:tc>
        <w:tc>
          <w:tcPr>
            <w:tcW w:w="1689" w:type="dxa"/>
            <w:vAlign w:val="center"/>
          </w:tcPr>
          <w:p w14:paraId="211212CB" w14:textId="77777777" w:rsidR="004A5229" w:rsidRPr="004B46CA" w:rsidRDefault="004A5229" w:rsidP="004A5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46CA">
              <w:rPr>
                <w:sz w:val="20"/>
                <w:szCs w:val="20"/>
              </w:rPr>
              <w:t>String</w:t>
            </w:r>
          </w:p>
        </w:tc>
        <w:tc>
          <w:tcPr>
            <w:tcW w:w="3805" w:type="dxa"/>
            <w:vAlign w:val="center"/>
          </w:tcPr>
          <w:p w14:paraId="63F5996D" w14:textId="7926076A" w:rsidR="004A5229" w:rsidRDefault="004A5229" w:rsidP="004A52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Recipient's name of the street </w:t>
            </w:r>
          </w:p>
          <w:p w14:paraId="4D67B669" w14:textId="600BCAF4" w:rsidR="004A5229" w:rsidRPr="004B46CA" w:rsidRDefault="004A5229" w:rsidP="004A52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length: 50</w:t>
            </w:r>
          </w:p>
        </w:tc>
        <w:tc>
          <w:tcPr>
            <w:tcW w:w="1325" w:type="dxa"/>
            <w:vAlign w:val="center"/>
          </w:tcPr>
          <w:p w14:paraId="7CB7678D" w14:textId="6A16538A" w:rsidR="004A5229" w:rsidRPr="004B46CA" w:rsidRDefault="004A5229" w:rsidP="004A5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4A5229" w:rsidRPr="00573954" w14:paraId="6AA57A4E" w14:textId="230C787F" w:rsidTr="00700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vAlign w:val="center"/>
          </w:tcPr>
          <w:p w14:paraId="53174C62" w14:textId="77777777" w:rsidR="004A5229" w:rsidRPr="004B46CA" w:rsidRDefault="004A5229" w:rsidP="004A5229">
            <w:pPr>
              <w:jc w:val="center"/>
              <w:rPr>
                <w:sz w:val="20"/>
                <w:szCs w:val="20"/>
              </w:rPr>
            </w:pPr>
            <w:r w:rsidRPr="004B46CA">
              <w:rPr>
                <w:sz w:val="20"/>
                <w:szCs w:val="20"/>
              </w:rPr>
              <w:t>recipient_hnum</w:t>
            </w:r>
          </w:p>
        </w:tc>
        <w:tc>
          <w:tcPr>
            <w:tcW w:w="1689" w:type="dxa"/>
            <w:vAlign w:val="center"/>
          </w:tcPr>
          <w:p w14:paraId="3FDA3567" w14:textId="77777777" w:rsidR="004A5229" w:rsidRPr="004B46CA" w:rsidRDefault="004A5229" w:rsidP="004A5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46CA">
              <w:rPr>
                <w:sz w:val="20"/>
                <w:szCs w:val="20"/>
              </w:rPr>
              <w:t>String</w:t>
            </w:r>
          </w:p>
        </w:tc>
        <w:tc>
          <w:tcPr>
            <w:tcW w:w="3805" w:type="dxa"/>
            <w:vAlign w:val="center"/>
          </w:tcPr>
          <w:p w14:paraId="2896754D" w14:textId="2586FB7D" w:rsidR="004A5229" w:rsidRDefault="004A5229" w:rsidP="004A52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Recipient's number of the house </w:t>
            </w:r>
          </w:p>
          <w:p w14:paraId="313F762D" w14:textId="2F1ED36E" w:rsidR="004A5229" w:rsidRPr="004B46CA" w:rsidRDefault="004A5229" w:rsidP="004A52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length: 10</w:t>
            </w:r>
          </w:p>
        </w:tc>
        <w:tc>
          <w:tcPr>
            <w:tcW w:w="1325" w:type="dxa"/>
            <w:vAlign w:val="center"/>
          </w:tcPr>
          <w:p w14:paraId="307765BF" w14:textId="25074ED2" w:rsidR="004A5229" w:rsidRPr="004B46CA" w:rsidRDefault="004A5229" w:rsidP="004A5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4A5229" w:rsidRPr="00573954" w14:paraId="0E85612F" w14:textId="6F872068" w:rsidTr="00700635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vAlign w:val="center"/>
          </w:tcPr>
          <w:p w14:paraId="6951F9FF" w14:textId="77777777" w:rsidR="004A5229" w:rsidRPr="004B46CA" w:rsidRDefault="004A5229" w:rsidP="004A5229">
            <w:pPr>
              <w:jc w:val="center"/>
              <w:rPr>
                <w:sz w:val="20"/>
                <w:szCs w:val="20"/>
              </w:rPr>
            </w:pPr>
            <w:r w:rsidRPr="004B46CA">
              <w:rPr>
                <w:sz w:val="20"/>
                <w:szCs w:val="20"/>
              </w:rPr>
              <w:t>recipient_hnum_suffix</w:t>
            </w:r>
          </w:p>
        </w:tc>
        <w:tc>
          <w:tcPr>
            <w:tcW w:w="1689" w:type="dxa"/>
            <w:vAlign w:val="center"/>
          </w:tcPr>
          <w:p w14:paraId="08F0888D" w14:textId="77777777" w:rsidR="004A5229" w:rsidRPr="004B46CA" w:rsidRDefault="004A5229" w:rsidP="004A5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46CA">
              <w:rPr>
                <w:sz w:val="20"/>
                <w:szCs w:val="20"/>
              </w:rPr>
              <w:t>String</w:t>
            </w:r>
          </w:p>
        </w:tc>
        <w:tc>
          <w:tcPr>
            <w:tcW w:w="3805" w:type="dxa"/>
            <w:vAlign w:val="center"/>
          </w:tcPr>
          <w:p w14:paraId="7B63CD8D" w14:textId="0734513B" w:rsidR="004A5229" w:rsidRDefault="004A5229" w:rsidP="004A52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Recipient's suffix number of the house </w:t>
            </w:r>
          </w:p>
          <w:p w14:paraId="0EB345B1" w14:textId="3ED1849F" w:rsidR="004A5229" w:rsidRPr="004B46CA" w:rsidRDefault="004A5229" w:rsidP="004A52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length: 10</w:t>
            </w:r>
          </w:p>
        </w:tc>
        <w:tc>
          <w:tcPr>
            <w:tcW w:w="1325" w:type="dxa"/>
            <w:vAlign w:val="center"/>
          </w:tcPr>
          <w:p w14:paraId="2DF335AF" w14:textId="33657CCE" w:rsidR="004A5229" w:rsidRPr="004B46CA" w:rsidRDefault="004A5229" w:rsidP="004A5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4A5229" w:rsidRPr="00573954" w14:paraId="3E77F77E" w14:textId="665F56CF" w:rsidTr="00700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vAlign w:val="center"/>
          </w:tcPr>
          <w:p w14:paraId="2DEDFF4C" w14:textId="77777777" w:rsidR="004A5229" w:rsidRPr="004B46CA" w:rsidRDefault="004A5229" w:rsidP="004A5229">
            <w:pPr>
              <w:jc w:val="center"/>
              <w:rPr>
                <w:sz w:val="20"/>
                <w:szCs w:val="20"/>
              </w:rPr>
            </w:pPr>
            <w:r w:rsidRPr="004B46CA">
              <w:rPr>
                <w:sz w:val="20"/>
                <w:szCs w:val="20"/>
              </w:rPr>
              <w:t>recipient_zip</w:t>
            </w:r>
          </w:p>
        </w:tc>
        <w:tc>
          <w:tcPr>
            <w:tcW w:w="1689" w:type="dxa"/>
            <w:vAlign w:val="center"/>
          </w:tcPr>
          <w:p w14:paraId="1E67DB6E" w14:textId="77777777" w:rsidR="004A5229" w:rsidRPr="004B46CA" w:rsidRDefault="004A5229" w:rsidP="004A5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46CA">
              <w:rPr>
                <w:sz w:val="20"/>
                <w:szCs w:val="20"/>
              </w:rPr>
              <w:t>String</w:t>
            </w:r>
          </w:p>
        </w:tc>
        <w:tc>
          <w:tcPr>
            <w:tcW w:w="3805" w:type="dxa"/>
            <w:vAlign w:val="center"/>
          </w:tcPr>
          <w:p w14:paraId="65B1E745" w14:textId="5A87E104" w:rsidR="004A5229" w:rsidRDefault="004A5229" w:rsidP="004A52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Recipient's area zip code </w:t>
            </w:r>
          </w:p>
          <w:p w14:paraId="1159D61E" w14:textId="75023CB9" w:rsidR="004A5229" w:rsidRPr="004B46CA" w:rsidRDefault="004A5229" w:rsidP="004A52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length: 5</w:t>
            </w:r>
          </w:p>
        </w:tc>
        <w:tc>
          <w:tcPr>
            <w:tcW w:w="1325" w:type="dxa"/>
            <w:vAlign w:val="center"/>
          </w:tcPr>
          <w:p w14:paraId="7292340A" w14:textId="41793F32" w:rsidR="004A5229" w:rsidRPr="004B46CA" w:rsidRDefault="004A5229" w:rsidP="004A5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4A5229" w:rsidRPr="00573954" w14:paraId="13A61921" w14:textId="6DE35299" w:rsidTr="00700635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vAlign w:val="center"/>
          </w:tcPr>
          <w:p w14:paraId="1B5E7843" w14:textId="77777777" w:rsidR="004A5229" w:rsidRPr="004B46CA" w:rsidRDefault="004A5229" w:rsidP="004A5229">
            <w:pPr>
              <w:jc w:val="center"/>
              <w:rPr>
                <w:sz w:val="20"/>
                <w:szCs w:val="20"/>
              </w:rPr>
            </w:pPr>
            <w:r w:rsidRPr="004B46CA">
              <w:rPr>
                <w:sz w:val="20"/>
                <w:szCs w:val="20"/>
              </w:rPr>
              <w:t>recipient_city</w:t>
            </w:r>
          </w:p>
        </w:tc>
        <w:tc>
          <w:tcPr>
            <w:tcW w:w="1689" w:type="dxa"/>
            <w:vAlign w:val="center"/>
          </w:tcPr>
          <w:p w14:paraId="123873DD" w14:textId="77777777" w:rsidR="004A5229" w:rsidRPr="004B46CA" w:rsidRDefault="004A5229" w:rsidP="004A5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46CA">
              <w:rPr>
                <w:sz w:val="20"/>
                <w:szCs w:val="20"/>
              </w:rPr>
              <w:t>String</w:t>
            </w:r>
          </w:p>
        </w:tc>
        <w:tc>
          <w:tcPr>
            <w:tcW w:w="3805" w:type="dxa"/>
            <w:vAlign w:val="center"/>
          </w:tcPr>
          <w:p w14:paraId="49A7EA24" w14:textId="331E7BD1" w:rsidR="004A5229" w:rsidRDefault="004A5229" w:rsidP="004A52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Recipient's name of the town or village </w:t>
            </w:r>
          </w:p>
          <w:p w14:paraId="1AC1B0BE" w14:textId="49CE4005" w:rsidR="004A5229" w:rsidRPr="004B46CA" w:rsidRDefault="004A5229" w:rsidP="004A52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length: 25</w:t>
            </w:r>
          </w:p>
        </w:tc>
        <w:tc>
          <w:tcPr>
            <w:tcW w:w="1325" w:type="dxa"/>
            <w:vAlign w:val="center"/>
          </w:tcPr>
          <w:p w14:paraId="44E4B83C" w14:textId="606D871B" w:rsidR="004A5229" w:rsidRPr="004B46CA" w:rsidRDefault="004A5229" w:rsidP="004A5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4A5229" w:rsidRPr="00573954" w14:paraId="26233798" w14:textId="157CAAFE" w:rsidTr="00700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vAlign w:val="center"/>
          </w:tcPr>
          <w:p w14:paraId="661ED1FD" w14:textId="77777777" w:rsidR="004A5229" w:rsidRPr="004B46CA" w:rsidRDefault="004A5229" w:rsidP="004A5229">
            <w:pPr>
              <w:jc w:val="center"/>
              <w:rPr>
                <w:sz w:val="20"/>
                <w:szCs w:val="20"/>
              </w:rPr>
            </w:pPr>
            <w:r w:rsidRPr="004B46CA">
              <w:rPr>
                <w:sz w:val="20"/>
                <w:szCs w:val="20"/>
              </w:rPr>
              <w:t>recipient_delivery_center</w:t>
            </w:r>
          </w:p>
        </w:tc>
        <w:tc>
          <w:tcPr>
            <w:tcW w:w="1689" w:type="dxa"/>
            <w:vAlign w:val="center"/>
          </w:tcPr>
          <w:p w14:paraId="476AD04B" w14:textId="77777777" w:rsidR="004A5229" w:rsidRPr="004B46CA" w:rsidRDefault="004A5229" w:rsidP="004A5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46CA">
              <w:rPr>
                <w:sz w:val="20"/>
                <w:szCs w:val="20"/>
              </w:rPr>
              <w:t>String</w:t>
            </w:r>
          </w:p>
        </w:tc>
        <w:tc>
          <w:tcPr>
            <w:tcW w:w="3805" w:type="dxa"/>
            <w:vAlign w:val="center"/>
          </w:tcPr>
          <w:p w14:paraId="69BB0DB2" w14:textId="5901BE4B" w:rsidR="004A5229" w:rsidRDefault="004A5229" w:rsidP="004A52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Recipient's</w:t>
            </w:r>
            <w:r w:rsidRPr="00112A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code of</w:t>
            </w:r>
            <w:r w:rsidRPr="00112A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post office or parcel locker for delivery</w:t>
            </w:r>
          </w:p>
          <w:p w14:paraId="67C5B0F9" w14:textId="480955C2" w:rsidR="004A5229" w:rsidRPr="004B46CA" w:rsidRDefault="004A5229" w:rsidP="004A52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length: 5</w:t>
            </w:r>
          </w:p>
        </w:tc>
        <w:tc>
          <w:tcPr>
            <w:tcW w:w="1325" w:type="dxa"/>
            <w:vAlign w:val="center"/>
          </w:tcPr>
          <w:p w14:paraId="246E0FAC" w14:textId="77777777" w:rsidR="004A5229" w:rsidRDefault="004A5229" w:rsidP="004A5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if</w:t>
            </w:r>
            <w:r w:rsidRPr="004B46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delivery_type 2 or 3</w:t>
            </w:r>
          </w:p>
          <w:p w14:paraId="6AB899E7" w14:textId="2D5C0829" w:rsidR="004A5229" w:rsidRPr="004B46CA" w:rsidRDefault="004A5229" w:rsidP="004A5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chosen</w:t>
            </w:r>
          </w:p>
        </w:tc>
      </w:tr>
    </w:tbl>
    <w:p w14:paraId="66DD3157" w14:textId="77777777" w:rsidR="0067596D" w:rsidRPr="00D14FDE" w:rsidRDefault="0067596D" w:rsidP="00790953">
      <w:pPr>
        <w:rPr>
          <w:szCs w:val="24"/>
        </w:rPr>
      </w:pPr>
    </w:p>
    <w:p w14:paraId="3A0E09CC" w14:textId="77777777" w:rsidR="00790953" w:rsidRPr="00D14FDE" w:rsidRDefault="00790953" w:rsidP="00790953">
      <w:pPr>
        <w:rPr>
          <w:b/>
          <w:bCs/>
        </w:rPr>
      </w:pPr>
      <w:bookmarkStart w:id="17" w:name="AdditionalServiceData"/>
      <w:r w:rsidRPr="00D14FDE">
        <w:rPr>
          <w:b/>
          <w:bCs/>
        </w:rPr>
        <w:t>Class AdditionalServiceData</w:t>
      </w:r>
    </w:p>
    <w:tbl>
      <w:tblPr>
        <w:tblStyle w:val="GridTable4-Accent1"/>
        <w:tblW w:w="9277" w:type="dxa"/>
        <w:tblLook w:val="04A0" w:firstRow="1" w:lastRow="0" w:firstColumn="1" w:lastColumn="0" w:noHBand="0" w:noVBand="1"/>
      </w:tblPr>
      <w:tblGrid>
        <w:gridCol w:w="2054"/>
        <w:gridCol w:w="1923"/>
        <w:gridCol w:w="4186"/>
        <w:gridCol w:w="1114"/>
      </w:tblGrid>
      <w:tr w:rsidR="00640507" w:rsidRPr="00573954" w14:paraId="20CBD610" w14:textId="6521D5F9" w:rsidTr="006405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  <w:vAlign w:val="center"/>
          </w:tcPr>
          <w:bookmarkEnd w:id="17"/>
          <w:p w14:paraId="479A9E5E" w14:textId="32172F58" w:rsidR="00640507" w:rsidRPr="00640507" w:rsidRDefault="004A5229" w:rsidP="00C5235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112AD7">
              <w:rPr>
                <w:b w:val="0"/>
                <w:bCs w:val="0"/>
                <w:sz w:val="20"/>
                <w:szCs w:val="20"/>
              </w:rPr>
              <w:t>Paramet</w:t>
            </w:r>
            <w:r>
              <w:rPr>
                <w:b w:val="0"/>
                <w:bCs w:val="0"/>
                <w:sz w:val="20"/>
                <w:szCs w:val="20"/>
              </w:rPr>
              <w:t>e</w:t>
            </w:r>
            <w:r w:rsidRPr="00112AD7">
              <w:rPr>
                <w:b w:val="0"/>
                <w:bCs w:val="0"/>
                <w:sz w:val="20"/>
                <w:szCs w:val="20"/>
              </w:rPr>
              <w:t>r</w:t>
            </w:r>
          </w:p>
        </w:tc>
        <w:tc>
          <w:tcPr>
            <w:tcW w:w="1923" w:type="dxa"/>
            <w:vAlign w:val="center"/>
          </w:tcPr>
          <w:p w14:paraId="11BA4C06" w14:textId="0B9D3EB6" w:rsidR="00640507" w:rsidRPr="00640507" w:rsidRDefault="004A5229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Type</w:t>
            </w:r>
          </w:p>
        </w:tc>
        <w:tc>
          <w:tcPr>
            <w:tcW w:w="4186" w:type="dxa"/>
            <w:vAlign w:val="center"/>
          </w:tcPr>
          <w:p w14:paraId="33034DC9" w14:textId="489E91FD" w:rsidR="00640507" w:rsidRPr="00640507" w:rsidRDefault="004A5229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Description</w:t>
            </w:r>
          </w:p>
        </w:tc>
        <w:tc>
          <w:tcPr>
            <w:tcW w:w="1114" w:type="dxa"/>
          </w:tcPr>
          <w:p w14:paraId="5E1AA645" w14:textId="688E446D" w:rsidR="00640507" w:rsidRPr="00640507" w:rsidRDefault="00640507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 w:val="0"/>
                <w:bCs w:val="0"/>
                <w:sz w:val="20"/>
                <w:szCs w:val="20"/>
              </w:rPr>
              <w:t>REQUIRED</w:t>
            </w:r>
          </w:p>
        </w:tc>
      </w:tr>
      <w:tr w:rsidR="00640507" w:rsidRPr="00573954" w14:paraId="5EA8C371" w14:textId="3F6985B9" w:rsidTr="00640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4" w:type="dxa"/>
            <w:vAlign w:val="center"/>
          </w:tcPr>
          <w:p w14:paraId="46DFE693" w14:textId="77777777" w:rsidR="00640507" w:rsidRPr="00640507" w:rsidRDefault="00640507" w:rsidP="00C52354">
            <w:pPr>
              <w:jc w:val="center"/>
              <w:rPr>
                <w:sz w:val="20"/>
                <w:szCs w:val="20"/>
              </w:rPr>
            </w:pPr>
            <w:r w:rsidRPr="00640507">
              <w:rPr>
                <w:sz w:val="20"/>
                <w:szCs w:val="20"/>
              </w:rPr>
              <w:t>additional_service_id</w:t>
            </w:r>
          </w:p>
        </w:tc>
        <w:tc>
          <w:tcPr>
            <w:tcW w:w="1923" w:type="dxa"/>
            <w:vAlign w:val="center"/>
          </w:tcPr>
          <w:p w14:paraId="169D692D" w14:textId="77777777" w:rsidR="00640507" w:rsidRPr="00640507" w:rsidRDefault="00640507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507">
              <w:rPr>
                <w:sz w:val="20"/>
                <w:szCs w:val="20"/>
              </w:rPr>
              <w:t>Integer</w:t>
            </w:r>
          </w:p>
        </w:tc>
        <w:tc>
          <w:tcPr>
            <w:tcW w:w="4186" w:type="dxa"/>
            <w:vAlign w:val="center"/>
          </w:tcPr>
          <w:p w14:paraId="2FD899AC" w14:textId="297067B5" w:rsidR="00640507" w:rsidRPr="004A5229" w:rsidRDefault="0064050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5229">
              <w:rPr>
                <w:sz w:val="20"/>
                <w:szCs w:val="20"/>
              </w:rPr>
              <w:t xml:space="preserve">ID </w:t>
            </w:r>
            <w:r w:rsidR="004A5229" w:rsidRPr="004A5229">
              <w:rPr>
                <w:sz w:val="20"/>
                <w:szCs w:val="20"/>
              </w:rPr>
              <w:t>of additional service</w:t>
            </w:r>
          </w:p>
          <w:p w14:paraId="238C2969" w14:textId="7942CA09" w:rsidR="00640507" w:rsidRPr="004A5229" w:rsidRDefault="00700635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4A5229">
              <w:rPr>
                <w:sz w:val="20"/>
                <w:szCs w:val="20"/>
                <w:u w:val="single"/>
              </w:rPr>
              <w:t>Possible values</w:t>
            </w:r>
            <w:r w:rsidR="00640507" w:rsidRPr="004A5229">
              <w:rPr>
                <w:sz w:val="20"/>
                <w:szCs w:val="20"/>
                <w:u w:val="single"/>
              </w:rPr>
              <w:t>:</w:t>
            </w:r>
          </w:p>
          <w:p w14:paraId="531D7763" w14:textId="79B664A2" w:rsidR="00640507" w:rsidRPr="004A5229" w:rsidRDefault="0064050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bookmarkStart w:id="18" w:name="_Hlk121138235"/>
            <w:r w:rsidRPr="004A5229">
              <w:rPr>
                <w:b/>
                <w:bCs/>
                <w:sz w:val="20"/>
                <w:szCs w:val="20"/>
              </w:rPr>
              <w:t>1</w:t>
            </w:r>
            <w:r w:rsidRPr="004A5229">
              <w:rPr>
                <w:sz w:val="20"/>
                <w:szCs w:val="20"/>
              </w:rPr>
              <w:t xml:space="preserve"> – </w:t>
            </w:r>
            <w:r w:rsidR="004A5229" w:rsidRPr="004A5229">
              <w:rPr>
                <w:sz w:val="20"/>
                <w:szCs w:val="20"/>
              </w:rPr>
              <w:t>Personal delivery</w:t>
            </w:r>
          </w:p>
          <w:p w14:paraId="2C79ED6E" w14:textId="4CEFAC64" w:rsidR="00640507" w:rsidRPr="004A5229" w:rsidRDefault="0064050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5229">
              <w:rPr>
                <w:b/>
                <w:bCs/>
                <w:sz w:val="20"/>
                <w:szCs w:val="20"/>
              </w:rPr>
              <w:t>3</w:t>
            </w:r>
            <w:r w:rsidRPr="004A5229">
              <w:rPr>
                <w:sz w:val="20"/>
                <w:szCs w:val="20"/>
              </w:rPr>
              <w:t xml:space="preserve"> – </w:t>
            </w:r>
            <w:r w:rsidR="004A5229" w:rsidRPr="004A5229">
              <w:rPr>
                <w:sz w:val="20"/>
                <w:szCs w:val="20"/>
              </w:rPr>
              <w:t>Delivery on Saturdays</w:t>
            </w:r>
          </w:p>
          <w:p w14:paraId="5C964DFB" w14:textId="3D3FDC01" w:rsidR="00640507" w:rsidRPr="004A5229" w:rsidRDefault="0064050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5229">
              <w:rPr>
                <w:b/>
                <w:bCs/>
                <w:sz w:val="20"/>
                <w:szCs w:val="20"/>
              </w:rPr>
              <w:t>4</w:t>
            </w:r>
            <w:r w:rsidRPr="004A5229">
              <w:rPr>
                <w:sz w:val="20"/>
                <w:szCs w:val="20"/>
              </w:rPr>
              <w:t xml:space="preserve"> – </w:t>
            </w:r>
            <w:r w:rsidR="004A5229" w:rsidRPr="004A5229">
              <w:rPr>
                <w:sz w:val="20"/>
                <w:szCs w:val="20"/>
              </w:rPr>
              <w:t>With the advice of receipt  (AR)</w:t>
            </w:r>
          </w:p>
          <w:p w14:paraId="0D3A78CB" w14:textId="5C4A3D70" w:rsidR="00640507" w:rsidRPr="004A5229" w:rsidRDefault="0064050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5229">
              <w:rPr>
                <w:b/>
                <w:bCs/>
                <w:sz w:val="20"/>
                <w:szCs w:val="20"/>
              </w:rPr>
              <w:t>9</w:t>
            </w:r>
            <w:r w:rsidRPr="004A5229">
              <w:rPr>
                <w:sz w:val="20"/>
                <w:szCs w:val="20"/>
              </w:rPr>
              <w:t xml:space="preserve"> – </w:t>
            </w:r>
            <w:r w:rsidR="004A5229" w:rsidRPr="004A5229">
              <w:rPr>
                <w:sz w:val="20"/>
                <w:szCs w:val="20"/>
              </w:rPr>
              <w:t>Cash-on-delivery shipment</w:t>
            </w:r>
          </w:p>
          <w:p w14:paraId="1738B8B9" w14:textId="161E9AC7" w:rsidR="00640507" w:rsidRPr="004A5229" w:rsidRDefault="0064050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5229">
              <w:rPr>
                <w:b/>
                <w:bCs/>
                <w:sz w:val="20"/>
                <w:szCs w:val="20"/>
              </w:rPr>
              <w:t>30</w:t>
            </w:r>
            <w:r w:rsidRPr="004A5229">
              <w:rPr>
                <w:sz w:val="20"/>
                <w:szCs w:val="20"/>
              </w:rPr>
              <w:t xml:space="preserve"> – </w:t>
            </w:r>
            <w:r w:rsidR="004A5229" w:rsidRPr="004A5229">
              <w:rPr>
                <w:sz w:val="20"/>
                <w:szCs w:val="20"/>
              </w:rPr>
              <w:t>Send a notification to the recipient</w:t>
            </w:r>
          </w:p>
          <w:p w14:paraId="57AB2525" w14:textId="7B23C885" w:rsidR="00640507" w:rsidRPr="004A5229" w:rsidRDefault="0064050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5229">
              <w:rPr>
                <w:b/>
                <w:bCs/>
                <w:sz w:val="20"/>
                <w:szCs w:val="20"/>
              </w:rPr>
              <w:t>32</w:t>
            </w:r>
            <w:r w:rsidRPr="004A5229">
              <w:rPr>
                <w:sz w:val="20"/>
                <w:szCs w:val="20"/>
              </w:rPr>
              <w:t xml:space="preserve"> – </w:t>
            </w:r>
            <w:r w:rsidR="004A5229" w:rsidRPr="004A5229">
              <w:rPr>
                <w:sz w:val="20"/>
                <w:szCs w:val="20"/>
              </w:rPr>
              <w:t>Send an e-mail to the recipient</w:t>
            </w:r>
          </w:p>
          <w:p w14:paraId="761354CA" w14:textId="77E1B10B" w:rsidR="00640507" w:rsidRPr="00640507" w:rsidRDefault="0064050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5229">
              <w:rPr>
                <w:b/>
                <w:bCs/>
                <w:sz w:val="20"/>
                <w:szCs w:val="20"/>
              </w:rPr>
              <w:t>47</w:t>
            </w:r>
            <w:r w:rsidRPr="004A5229">
              <w:rPr>
                <w:sz w:val="20"/>
                <w:szCs w:val="20"/>
              </w:rPr>
              <w:t xml:space="preserve"> – </w:t>
            </w:r>
            <w:r w:rsidR="004A5229" w:rsidRPr="004A5229">
              <w:rPr>
                <w:sz w:val="20"/>
                <w:szCs w:val="20"/>
              </w:rPr>
              <w:t>Consolidated shipment</w:t>
            </w:r>
            <w:bookmarkEnd w:id="18"/>
          </w:p>
        </w:tc>
        <w:tc>
          <w:tcPr>
            <w:tcW w:w="1114" w:type="dxa"/>
          </w:tcPr>
          <w:p w14:paraId="4E3BF02F" w14:textId="77777777" w:rsidR="00640507" w:rsidRPr="00640507" w:rsidRDefault="0064050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EECAA98" w14:textId="77777777" w:rsidR="0067596D" w:rsidRPr="00D14FDE" w:rsidRDefault="0067596D" w:rsidP="00790953">
      <w:pPr>
        <w:rPr>
          <w:szCs w:val="24"/>
        </w:rPr>
      </w:pPr>
    </w:p>
    <w:p w14:paraId="478D867C" w14:textId="77777777" w:rsidR="00790953" w:rsidRPr="00D14FDE" w:rsidRDefault="00790953" w:rsidP="00790953">
      <w:pPr>
        <w:rPr>
          <w:b/>
          <w:bCs/>
        </w:rPr>
      </w:pPr>
      <w:bookmarkStart w:id="19" w:name="PackageData"/>
      <w:r w:rsidRPr="00D14FDE">
        <w:rPr>
          <w:b/>
          <w:bCs/>
        </w:rPr>
        <w:t>Class PackageData</w:t>
      </w:r>
    </w:p>
    <w:tbl>
      <w:tblPr>
        <w:tblStyle w:val="GridTable4-Accent1"/>
        <w:tblW w:w="9287" w:type="dxa"/>
        <w:tblLook w:val="04A0" w:firstRow="1" w:lastRow="0" w:firstColumn="1" w:lastColumn="0" w:noHBand="0" w:noVBand="1"/>
      </w:tblPr>
      <w:tblGrid>
        <w:gridCol w:w="1702"/>
        <w:gridCol w:w="1981"/>
        <w:gridCol w:w="4261"/>
        <w:gridCol w:w="1343"/>
      </w:tblGrid>
      <w:tr w:rsidR="00640507" w:rsidRPr="00573954" w14:paraId="2CC74E23" w14:textId="2EED2EEA" w:rsidTr="006405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dxa"/>
            <w:vAlign w:val="center"/>
          </w:tcPr>
          <w:bookmarkEnd w:id="19"/>
          <w:p w14:paraId="1B6D14CC" w14:textId="51825E07" w:rsidR="00640507" w:rsidRPr="00640507" w:rsidRDefault="004A5229" w:rsidP="00C5235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112AD7">
              <w:rPr>
                <w:b w:val="0"/>
                <w:bCs w:val="0"/>
                <w:sz w:val="20"/>
                <w:szCs w:val="20"/>
              </w:rPr>
              <w:t>Paramet</w:t>
            </w:r>
            <w:r>
              <w:rPr>
                <w:b w:val="0"/>
                <w:bCs w:val="0"/>
                <w:sz w:val="20"/>
                <w:szCs w:val="20"/>
              </w:rPr>
              <w:t>e</w:t>
            </w:r>
            <w:r w:rsidRPr="00112AD7">
              <w:rPr>
                <w:b w:val="0"/>
                <w:bCs w:val="0"/>
                <w:sz w:val="20"/>
                <w:szCs w:val="20"/>
              </w:rPr>
              <w:t>r</w:t>
            </w:r>
          </w:p>
        </w:tc>
        <w:tc>
          <w:tcPr>
            <w:tcW w:w="2035" w:type="dxa"/>
            <w:vAlign w:val="center"/>
          </w:tcPr>
          <w:p w14:paraId="42C3901B" w14:textId="6208374A" w:rsidR="00640507" w:rsidRPr="00640507" w:rsidRDefault="004A5229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Type</w:t>
            </w:r>
          </w:p>
        </w:tc>
        <w:tc>
          <w:tcPr>
            <w:tcW w:w="4411" w:type="dxa"/>
            <w:vAlign w:val="center"/>
          </w:tcPr>
          <w:p w14:paraId="637C25E9" w14:textId="4ACB7F67" w:rsidR="00640507" w:rsidRPr="00640507" w:rsidRDefault="004A5229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Description</w:t>
            </w:r>
          </w:p>
        </w:tc>
        <w:tc>
          <w:tcPr>
            <w:tcW w:w="1127" w:type="dxa"/>
            <w:vAlign w:val="center"/>
          </w:tcPr>
          <w:p w14:paraId="5C2D911C" w14:textId="07D31345" w:rsidR="00640507" w:rsidRPr="00640507" w:rsidRDefault="00640507" w:rsidP="006405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2AD7">
              <w:rPr>
                <w:b w:val="0"/>
                <w:bCs w:val="0"/>
                <w:sz w:val="20"/>
                <w:szCs w:val="20"/>
              </w:rPr>
              <w:t>REQUIRED</w:t>
            </w:r>
          </w:p>
        </w:tc>
      </w:tr>
      <w:tr w:rsidR="00640507" w:rsidRPr="00573954" w14:paraId="34715452" w14:textId="5B24D1A9" w:rsidTr="00640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dxa"/>
            <w:vAlign w:val="center"/>
          </w:tcPr>
          <w:p w14:paraId="750D5D2B" w14:textId="77777777" w:rsidR="00640507" w:rsidRPr="00640507" w:rsidRDefault="00640507" w:rsidP="00C52354">
            <w:pPr>
              <w:jc w:val="center"/>
              <w:rPr>
                <w:sz w:val="20"/>
                <w:szCs w:val="20"/>
              </w:rPr>
            </w:pPr>
            <w:r w:rsidRPr="00640507">
              <w:rPr>
                <w:sz w:val="20"/>
                <w:szCs w:val="20"/>
              </w:rPr>
              <w:t>barcode</w:t>
            </w:r>
          </w:p>
        </w:tc>
        <w:tc>
          <w:tcPr>
            <w:tcW w:w="2035" w:type="dxa"/>
            <w:vAlign w:val="center"/>
          </w:tcPr>
          <w:p w14:paraId="1CBC2D44" w14:textId="77777777" w:rsidR="00640507" w:rsidRPr="00640507" w:rsidRDefault="00640507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507">
              <w:rPr>
                <w:sz w:val="20"/>
                <w:szCs w:val="20"/>
              </w:rPr>
              <w:t>String</w:t>
            </w:r>
          </w:p>
        </w:tc>
        <w:tc>
          <w:tcPr>
            <w:tcW w:w="4411" w:type="dxa"/>
            <w:vAlign w:val="center"/>
          </w:tcPr>
          <w:p w14:paraId="6989A03C" w14:textId="77777777" w:rsidR="00D343C6" w:rsidRPr="00640507" w:rsidRDefault="00D343C6" w:rsidP="00D34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Barcode given by Hrvatska pošta d.d. (before creating shipment order)</w:t>
            </w:r>
          </w:p>
          <w:p w14:paraId="5B5058F3" w14:textId="5C314290" w:rsidR="00640507" w:rsidRPr="00640507" w:rsidRDefault="0064050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Max. </w:t>
            </w:r>
            <w:r w:rsidR="00700635">
              <w:rPr>
                <w:sz w:val="20"/>
                <w:szCs w:val="20"/>
              </w:rPr>
              <w:t>length</w:t>
            </w:r>
            <w:r>
              <w:rPr>
                <w:sz w:val="20"/>
                <w:szCs w:val="20"/>
              </w:rPr>
              <w:t>: 20</w:t>
            </w:r>
          </w:p>
        </w:tc>
        <w:tc>
          <w:tcPr>
            <w:tcW w:w="1127" w:type="dxa"/>
            <w:vAlign w:val="center"/>
          </w:tcPr>
          <w:p w14:paraId="0A38920F" w14:textId="3CB5B0FC" w:rsidR="00D343C6" w:rsidRDefault="00D343C6" w:rsidP="00D34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if</w:t>
            </w:r>
            <w:r w:rsidRPr="004B46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barcode_type 0</w:t>
            </w:r>
          </w:p>
          <w:p w14:paraId="2E8C2F37" w14:textId="3747F74E" w:rsidR="00640507" w:rsidRPr="00640507" w:rsidRDefault="00D343C6" w:rsidP="00D34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chosen</w:t>
            </w:r>
          </w:p>
        </w:tc>
      </w:tr>
      <w:tr w:rsidR="00640507" w:rsidRPr="00573954" w14:paraId="071B5FD0" w14:textId="52FC1D42" w:rsidTr="00640507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dxa"/>
            <w:vAlign w:val="center"/>
          </w:tcPr>
          <w:p w14:paraId="7ABC92CB" w14:textId="77777777" w:rsidR="00640507" w:rsidRPr="00640507" w:rsidRDefault="00640507" w:rsidP="00C52354">
            <w:pPr>
              <w:jc w:val="center"/>
              <w:rPr>
                <w:sz w:val="20"/>
                <w:szCs w:val="20"/>
              </w:rPr>
            </w:pPr>
            <w:r w:rsidRPr="00640507">
              <w:rPr>
                <w:sz w:val="20"/>
                <w:szCs w:val="20"/>
              </w:rPr>
              <w:t>barcode_type</w:t>
            </w:r>
          </w:p>
        </w:tc>
        <w:tc>
          <w:tcPr>
            <w:tcW w:w="2035" w:type="dxa"/>
            <w:vAlign w:val="center"/>
          </w:tcPr>
          <w:p w14:paraId="2F58811D" w14:textId="77777777" w:rsidR="00640507" w:rsidRPr="00640507" w:rsidRDefault="00640507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507">
              <w:rPr>
                <w:sz w:val="20"/>
                <w:szCs w:val="20"/>
              </w:rPr>
              <w:t>Integer</w:t>
            </w:r>
          </w:p>
        </w:tc>
        <w:tc>
          <w:tcPr>
            <w:tcW w:w="4411" w:type="dxa"/>
            <w:vAlign w:val="center"/>
          </w:tcPr>
          <w:p w14:paraId="715E09AD" w14:textId="53C2C263" w:rsidR="00640507" w:rsidRPr="00640507" w:rsidRDefault="00D343C6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Barcode type</w:t>
            </w:r>
          </w:p>
          <w:p w14:paraId="3FA63160" w14:textId="475AEDF4" w:rsidR="00640507" w:rsidRPr="00640507" w:rsidRDefault="00700635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Possible values</w:t>
            </w:r>
            <w:r w:rsidR="00640507" w:rsidRPr="00640507">
              <w:rPr>
                <w:sz w:val="20"/>
                <w:szCs w:val="20"/>
                <w:u w:val="single"/>
              </w:rPr>
              <w:t>:</w:t>
            </w:r>
          </w:p>
          <w:p w14:paraId="65C10FB5" w14:textId="6FB80D65" w:rsidR="00640507" w:rsidRPr="00640507" w:rsidRDefault="00640507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507">
              <w:rPr>
                <w:b/>
                <w:bCs/>
                <w:sz w:val="20"/>
                <w:szCs w:val="20"/>
              </w:rPr>
              <w:t>0</w:t>
            </w:r>
            <w:r w:rsidRPr="00640507">
              <w:rPr>
                <w:sz w:val="20"/>
                <w:szCs w:val="20"/>
              </w:rPr>
              <w:t xml:space="preserve"> – </w:t>
            </w:r>
            <w:r w:rsidR="00D343C6">
              <w:rPr>
                <w:sz w:val="20"/>
                <w:szCs w:val="20"/>
              </w:rPr>
              <w:t>Barcode given by Hrvatska pošta d.d. (before creating shipment order)</w:t>
            </w:r>
          </w:p>
          <w:p w14:paraId="3A8478CF" w14:textId="6A6CE5F6" w:rsidR="00640507" w:rsidRPr="00640507" w:rsidRDefault="00640507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507">
              <w:rPr>
                <w:b/>
                <w:bCs/>
                <w:sz w:val="20"/>
                <w:szCs w:val="20"/>
              </w:rPr>
              <w:t>1</w:t>
            </w:r>
            <w:r w:rsidRPr="00640507">
              <w:rPr>
                <w:sz w:val="20"/>
                <w:szCs w:val="20"/>
              </w:rPr>
              <w:t xml:space="preserve"> – </w:t>
            </w:r>
            <w:r w:rsidR="00D343C6">
              <w:rPr>
                <w:sz w:val="20"/>
                <w:szCs w:val="20"/>
              </w:rPr>
              <w:t>Barcode given from response after creating shipment order</w:t>
            </w:r>
          </w:p>
        </w:tc>
        <w:tc>
          <w:tcPr>
            <w:tcW w:w="1127" w:type="dxa"/>
            <w:vAlign w:val="center"/>
          </w:tcPr>
          <w:p w14:paraId="2CFB435F" w14:textId="418E7855" w:rsidR="00640507" w:rsidRPr="00640507" w:rsidRDefault="00700635" w:rsidP="00640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640507" w:rsidRPr="00573954" w14:paraId="734B1856" w14:textId="3E54578C" w:rsidTr="00640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dxa"/>
            <w:vAlign w:val="center"/>
          </w:tcPr>
          <w:p w14:paraId="40377465" w14:textId="77777777" w:rsidR="00640507" w:rsidRPr="00640507" w:rsidRDefault="00640507" w:rsidP="00C52354">
            <w:pPr>
              <w:jc w:val="center"/>
              <w:rPr>
                <w:sz w:val="20"/>
                <w:szCs w:val="20"/>
              </w:rPr>
            </w:pPr>
            <w:r w:rsidRPr="00640507">
              <w:rPr>
                <w:sz w:val="20"/>
                <w:szCs w:val="20"/>
              </w:rPr>
              <w:t>barcode_client</w:t>
            </w:r>
          </w:p>
        </w:tc>
        <w:tc>
          <w:tcPr>
            <w:tcW w:w="2035" w:type="dxa"/>
            <w:vAlign w:val="center"/>
          </w:tcPr>
          <w:p w14:paraId="2A792B9F" w14:textId="77777777" w:rsidR="00640507" w:rsidRPr="00640507" w:rsidRDefault="00640507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507">
              <w:rPr>
                <w:sz w:val="20"/>
                <w:szCs w:val="20"/>
              </w:rPr>
              <w:t>String</w:t>
            </w:r>
          </w:p>
        </w:tc>
        <w:tc>
          <w:tcPr>
            <w:tcW w:w="4411" w:type="dxa"/>
            <w:vAlign w:val="center"/>
          </w:tcPr>
          <w:p w14:paraId="058B3FF1" w14:textId="22F4841C" w:rsidR="00640507" w:rsidRPr="00640507" w:rsidRDefault="00D343C6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Client's own barcode</w:t>
            </w:r>
          </w:p>
          <w:p w14:paraId="642B7C44" w14:textId="13A27713" w:rsidR="00640507" w:rsidRPr="00640507" w:rsidRDefault="00640507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Max. </w:t>
            </w:r>
            <w:r w:rsidR="00700635">
              <w:rPr>
                <w:sz w:val="20"/>
                <w:szCs w:val="20"/>
              </w:rPr>
              <w:t>length</w:t>
            </w:r>
            <w:r>
              <w:rPr>
                <w:sz w:val="20"/>
                <w:szCs w:val="20"/>
              </w:rPr>
              <w:t>: 500</w:t>
            </w:r>
          </w:p>
        </w:tc>
        <w:tc>
          <w:tcPr>
            <w:tcW w:w="1127" w:type="dxa"/>
            <w:vAlign w:val="center"/>
          </w:tcPr>
          <w:p w14:paraId="750A4E75" w14:textId="406B8CCB" w:rsidR="00D343C6" w:rsidRDefault="00D343C6" w:rsidP="00D34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if</w:t>
            </w:r>
            <w:r w:rsidRPr="004B46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barcode_type 1</w:t>
            </w:r>
          </w:p>
          <w:p w14:paraId="44AF6D00" w14:textId="2770D737" w:rsidR="00640507" w:rsidRPr="00640507" w:rsidRDefault="00D343C6" w:rsidP="00D34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chosen</w:t>
            </w:r>
          </w:p>
        </w:tc>
      </w:tr>
      <w:tr w:rsidR="00640507" w:rsidRPr="00573954" w14:paraId="1134A7D2" w14:textId="18F57C5C" w:rsidTr="00640507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dxa"/>
            <w:vAlign w:val="center"/>
          </w:tcPr>
          <w:p w14:paraId="22F1A111" w14:textId="77777777" w:rsidR="00640507" w:rsidRPr="00640507" w:rsidRDefault="00640507" w:rsidP="00C52354">
            <w:pPr>
              <w:jc w:val="center"/>
              <w:rPr>
                <w:sz w:val="20"/>
                <w:szCs w:val="20"/>
              </w:rPr>
            </w:pPr>
            <w:r w:rsidRPr="00640507">
              <w:rPr>
                <w:sz w:val="20"/>
                <w:szCs w:val="20"/>
              </w:rPr>
              <w:lastRenderedPageBreak/>
              <w:t>weight</w:t>
            </w:r>
          </w:p>
        </w:tc>
        <w:tc>
          <w:tcPr>
            <w:tcW w:w="2035" w:type="dxa"/>
            <w:vAlign w:val="center"/>
          </w:tcPr>
          <w:p w14:paraId="2ABCCC8A" w14:textId="77777777" w:rsidR="00640507" w:rsidRPr="00640507" w:rsidRDefault="00640507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40507">
              <w:rPr>
                <w:sz w:val="20"/>
                <w:szCs w:val="20"/>
              </w:rPr>
              <w:t>Decimal</w:t>
            </w:r>
          </w:p>
        </w:tc>
        <w:tc>
          <w:tcPr>
            <w:tcW w:w="4411" w:type="dxa"/>
            <w:vAlign w:val="center"/>
          </w:tcPr>
          <w:p w14:paraId="01DDB2EC" w14:textId="50212513" w:rsidR="00640507" w:rsidRDefault="00D343C6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Package weight in kilograms</w:t>
            </w:r>
          </w:p>
          <w:p w14:paraId="27FF88ED" w14:textId="51D793AB" w:rsidR="00640507" w:rsidRPr="00640507" w:rsidRDefault="00700635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decimal places</w:t>
            </w:r>
            <w:r w:rsidR="00640507">
              <w:rPr>
                <w:sz w:val="20"/>
                <w:szCs w:val="20"/>
              </w:rPr>
              <w:t>: 3</w:t>
            </w:r>
          </w:p>
        </w:tc>
        <w:tc>
          <w:tcPr>
            <w:tcW w:w="1127" w:type="dxa"/>
            <w:vAlign w:val="center"/>
          </w:tcPr>
          <w:p w14:paraId="1CB0835B" w14:textId="71768021" w:rsidR="00640507" w:rsidRPr="00640507" w:rsidRDefault="00700635" w:rsidP="00640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369FFC48" w14:textId="7B55BB95" w:rsidR="00B41C31" w:rsidRDefault="00700635" w:rsidP="00B41C31">
      <w:pPr>
        <w:pStyle w:val="Heading3"/>
      </w:pPr>
      <w:bookmarkStart w:id="20" w:name="_Toc121466737"/>
      <w:r>
        <w:t>Request example</w:t>
      </w:r>
      <w:bookmarkEnd w:id="20"/>
    </w:p>
    <w:p w14:paraId="2C008DCC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{</w:t>
      </w:r>
    </w:p>
    <w:p w14:paraId="2C4C8E2C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"parcels"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[</w:t>
      </w:r>
    </w:p>
    <w:p w14:paraId="0FF6F744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{</w:t>
      </w:r>
    </w:p>
    <w:p w14:paraId="1078B7E9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"client_reference_number"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"test"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02340EB6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"service"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"26"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002DAA6B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"payed_by"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1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72EF7C05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"delivery_type"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1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6875D203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"value"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eastAsia="hr-HR"/>
        </w:rPr>
        <w:t>null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0B06B19B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"payment_value"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20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1AD84C18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"pickup_type"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1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23DAC85E" w14:textId="459921CD" w:rsid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"parcel_size"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"X"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1EB283DA" w14:textId="1544505C" w:rsidR="00304888" w:rsidRDefault="00304888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 xml:space="preserve">            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reference_field_B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78CB8806" w14:textId="2C537BD2" w:rsidR="00304888" w:rsidRDefault="00304888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 xml:space="preserve">            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reference_field_C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4B6F2EC8" w14:textId="40003FB3" w:rsidR="00304888" w:rsidRPr="00B41C31" w:rsidRDefault="00304888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 xml:space="preserve">            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reference_field_D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1B458209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"sender"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{</w:t>
      </w:r>
    </w:p>
    <w:p w14:paraId="549A5C79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"sender_name"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40DA798E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"sender_phone"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18761022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"sender_email"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0455B023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"sender_street"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6652E2A3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"sender_hnum"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14CD82B3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"sender_hnum_suffix"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2B1BCDB1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"sender_zip"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64AECFC6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"sender_city"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2165BBEB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"sender_pick_up_center"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</w:p>
    <w:p w14:paraId="56E6E9CE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},</w:t>
      </w:r>
    </w:p>
    <w:p w14:paraId="73A46FF4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"recipient"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{</w:t>
      </w:r>
    </w:p>
    <w:p w14:paraId="0667E7F8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"recipient_name"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5B3AC02D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"recipient_phone"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77EB6931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"recipient_email"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1D2F7DC1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"recipient_street"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41F81FD1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"recipient_hnum"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66E9726F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"recipient_hnum_suffix"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24D8008A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"recipient_zip"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0D997D69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"recipient_city"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546CDF5D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"recipient_delivery_center"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</w:p>
    <w:p w14:paraId="6FC1D1CB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},</w:t>
      </w:r>
    </w:p>
    <w:p w14:paraId="799A3EDF" w14:textId="4CCED69E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"ad</w:t>
      </w:r>
      <w:r w:rsidR="00995E8D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d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itional_services"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[</w:t>
      </w:r>
    </w:p>
    <w:p w14:paraId="2D6AE108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{</w:t>
      </w:r>
    </w:p>
    <w:p w14:paraId="7847B8A9" w14:textId="360C5906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"a</w:t>
      </w:r>
      <w:r w:rsidR="00995E8D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d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ditional_service_id"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9</w:t>
      </w:r>
    </w:p>
    <w:p w14:paraId="7284138B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}</w:t>
      </w:r>
    </w:p>
    <w:p w14:paraId="4FEEA7EB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],</w:t>
      </w:r>
    </w:p>
    <w:p w14:paraId="11ACB5EB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"packages"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[</w:t>
      </w:r>
    </w:p>
    <w:p w14:paraId="29CBC027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{</w:t>
      </w:r>
    </w:p>
    <w:p w14:paraId="08977276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"barcode"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350EC7A0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"barcode_type"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1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130D05CB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"barcode_client"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75A3E6DA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"weight"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3</w:t>
      </w:r>
    </w:p>
    <w:p w14:paraId="2BDC3C8C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},</w:t>
      </w:r>
    </w:p>
    <w:p w14:paraId="3B0B8A5F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{</w:t>
      </w:r>
    </w:p>
    <w:p w14:paraId="44C82B3D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"barcode"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4E2F9D00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lastRenderedPageBreak/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"barcode_type"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1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13A6DAAD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"barcode_client"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031FD1E1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"weight"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3</w:t>
      </w:r>
    </w:p>
    <w:p w14:paraId="76C34C99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}</w:t>
      </w:r>
    </w:p>
    <w:p w14:paraId="3D5E7BB3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]</w:t>
      </w:r>
    </w:p>
    <w:p w14:paraId="6CBC6501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},</w:t>
      </w:r>
    </w:p>
    <w:p w14:paraId="127BD58C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{</w:t>
      </w:r>
    </w:p>
    <w:p w14:paraId="33BC0AD7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"client_reference_number"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"test1"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4FF8AFAC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"service"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"26"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2AD3EC1E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"payed_by"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1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1F15F3C5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"delivery_type"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1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2835A13D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"value"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eastAsia="hr-HR"/>
        </w:rPr>
        <w:t>null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2C775E61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"payment_value"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7A6C7212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"pickup_type"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1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7C5E3A9C" w14:textId="4F60CF66" w:rsid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"parcel_size"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5E65C292" w14:textId="77777777" w:rsidR="00304888" w:rsidRDefault="00304888" w:rsidP="00304888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 xml:space="preserve">            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reference_field_B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00E63196" w14:textId="77777777" w:rsidR="00304888" w:rsidRDefault="00304888" w:rsidP="00304888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 xml:space="preserve">            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reference_field_C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500156A4" w14:textId="6462FB58" w:rsidR="00304888" w:rsidRPr="00B41C31" w:rsidRDefault="00304888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 xml:space="preserve">            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reference_field_D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string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45FB67A3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"sender"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{</w:t>
      </w:r>
    </w:p>
    <w:p w14:paraId="58C3B773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"sender_name"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67618B72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"sender_phone"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242F77FF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"sender_email"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4C1B3479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"sender_street"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4AB8E0B2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"sender_hnum"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3190E53B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"sender_hnum_suffix"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1EB6D6BC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"sender_zip"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6758BD04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"sender_city"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525830AC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"sender_pick_up_center"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</w:p>
    <w:p w14:paraId="1C5017BE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},</w:t>
      </w:r>
    </w:p>
    <w:p w14:paraId="47ABA505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"recipient"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{</w:t>
      </w:r>
    </w:p>
    <w:p w14:paraId="1EE69838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"recipient_name"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0F6A694C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"recipient_phone"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005650FF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"recipient_email"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0A6DE596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"recipient_street"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350D5FA5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"recipient_hnum"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5D1B0EFA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"recipient_hnum_suffix"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721A79CD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"recipient_zip"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7CBFA20F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"recipient_city"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5EB90B90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"recipient_delivery_center"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</w:p>
    <w:p w14:paraId="7BFD85BA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},</w:t>
      </w:r>
    </w:p>
    <w:p w14:paraId="4800186C" w14:textId="6A279E33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"ad</w:t>
      </w:r>
      <w:r w:rsidR="00995E8D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d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itional_services"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[</w:t>
      </w:r>
    </w:p>
    <w:p w14:paraId="46B5B7C8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{</w:t>
      </w:r>
    </w:p>
    <w:p w14:paraId="4458579C" w14:textId="12BFFBB2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"ad</w:t>
      </w:r>
      <w:r w:rsidR="00995E8D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d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itional_service_id"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30</w:t>
      </w:r>
    </w:p>
    <w:p w14:paraId="0C25E15A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}</w:t>
      </w:r>
    </w:p>
    <w:p w14:paraId="2442FFD5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],</w:t>
      </w:r>
    </w:p>
    <w:p w14:paraId="395D4274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"packages"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[</w:t>
      </w:r>
    </w:p>
    <w:p w14:paraId="49CB3F32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{</w:t>
      </w:r>
    </w:p>
    <w:p w14:paraId="15443FF4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"barcode"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76561E7F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"barcode_type"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1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60DCEA71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"barcode_client"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161AD814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"weight"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3</w:t>
      </w:r>
    </w:p>
    <w:p w14:paraId="1EE047BE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},</w:t>
      </w:r>
    </w:p>
    <w:p w14:paraId="1D2CFAA6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{</w:t>
      </w:r>
    </w:p>
    <w:p w14:paraId="619875BD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lastRenderedPageBreak/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"barcode"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30E9BFC8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"barcode_type"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1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126F399F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"barcode_client"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500233B2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"weight"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3</w:t>
      </w:r>
    </w:p>
    <w:p w14:paraId="7F861092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}</w:t>
      </w:r>
    </w:p>
    <w:p w14:paraId="5536BA3B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]</w:t>
      </w:r>
    </w:p>
    <w:p w14:paraId="2F9359C1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}</w:t>
      </w:r>
    </w:p>
    <w:p w14:paraId="42E6FF4E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],</w:t>
      </w:r>
    </w:p>
    <w:p w14:paraId="32DD2409" w14:textId="77777777" w:rsidR="00B41C31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"return_address_label"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eastAsia="hr-HR"/>
        </w:rPr>
        <w:t>true</w:t>
      </w:r>
    </w:p>
    <w:p w14:paraId="6E2D83A7" w14:textId="342FF989" w:rsidR="0067596D" w:rsidRPr="00B41C31" w:rsidRDefault="00B41C31" w:rsidP="00B41C31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}</w:t>
      </w:r>
      <w:bookmarkStart w:id="21" w:name="_Toc120687639"/>
    </w:p>
    <w:p w14:paraId="4EE1A90B" w14:textId="77777777" w:rsidR="0095433C" w:rsidRPr="0095433C" w:rsidRDefault="0095433C" w:rsidP="0095433C"/>
    <w:p w14:paraId="38682418" w14:textId="389A5EB1" w:rsidR="00790953" w:rsidRPr="0095433C" w:rsidRDefault="00700635" w:rsidP="0095433C">
      <w:pPr>
        <w:pStyle w:val="Heading3"/>
      </w:pPr>
      <w:bookmarkStart w:id="22" w:name="_Toc121466738"/>
      <w:bookmarkEnd w:id="21"/>
      <w:r>
        <w:t>Response example</w:t>
      </w:r>
      <w:bookmarkEnd w:id="22"/>
    </w:p>
    <w:p w14:paraId="0E3D7F71" w14:textId="77777777" w:rsidR="00790953" w:rsidRPr="00D14FDE" w:rsidRDefault="00790953" w:rsidP="00790953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6"/>
          <w:szCs w:val="16"/>
          <w:lang w:eastAsia="hr-HR"/>
        </w:rPr>
      </w:pPr>
    </w:p>
    <w:p w14:paraId="684ED9E8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{</w:t>
      </w:r>
    </w:p>
    <w:p w14:paraId="340A7A8A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"ShipmentOrdersList"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[</w:t>
      </w:r>
    </w:p>
    <w:p w14:paraId="110BD122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{</w:t>
      </w:r>
    </w:p>
    <w:p w14:paraId="0D62C665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"ClientReferenceNumber"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"test"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2161B748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"ResponseStatus"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3CC10D8A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"Packages"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[</w:t>
      </w:r>
    </w:p>
    <w:p w14:paraId="55312C71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{</w:t>
      </w:r>
    </w:p>
    <w:p w14:paraId="5A82C590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"barcode"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"LE900002111HR"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65E20F56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"barcode_type"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1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2C7330E8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"barcode_client"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"test12"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5A2805E0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"weight"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3.0</w:t>
      </w:r>
    </w:p>
    <w:p w14:paraId="4C765B29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},</w:t>
      </w:r>
    </w:p>
    <w:p w14:paraId="7394063D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{</w:t>
      </w:r>
    </w:p>
    <w:p w14:paraId="10C043E8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"barcode"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"LE900002125HR"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3AF9C491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"barcode_type"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1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1AF6CBBD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"barcode_client"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"test22"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08F2DC11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"weight"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3.0</w:t>
      </w:r>
    </w:p>
    <w:p w14:paraId="67F139D0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}</w:t>
      </w:r>
    </w:p>
    <w:p w14:paraId="2C43BEE6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],</w:t>
      </w:r>
    </w:p>
    <w:p w14:paraId="3DFF4B55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"ErrorCode"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eastAsia="hr-HR"/>
        </w:rPr>
        <w:t>null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05F9C430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"ErrorMessage"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eastAsia="hr-HR"/>
        </w:rPr>
        <w:t>null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59E823C7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"MessageID"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""</w:t>
      </w:r>
    </w:p>
    <w:p w14:paraId="39B167EE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},</w:t>
      </w:r>
    </w:p>
    <w:p w14:paraId="65ECD8BF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{</w:t>
      </w:r>
    </w:p>
    <w:p w14:paraId="4A43F592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"ClientReferenceNumber"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"test1"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2C30C83E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"ResponseStatus"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667EC312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"Packages"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[</w:t>
      </w:r>
    </w:p>
    <w:p w14:paraId="280E6D7F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{</w:t>
      </w:r>
    </w:p>
    <w:p w14:paraId="4C8B6073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"barcode"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"LE900002139HR"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1A000847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"barcode_type"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1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0E4A3FDF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"barcode_client"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"test12"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51810AB4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"weight"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3.0</w:t>
      </w:r>
    </w:p>
    <w:p w14:paraId="5E847A2C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},</w:t>
      </w:r>
    </w:p>
    <w:p w14:paraId="1B4FE193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{</w:t>
      </w:r>
    </w:p>
    <w:p w14:paraId="628D73FB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"barcode"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"LE900002142HR"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67A74B22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"barcode_type"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1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17FA4739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"barcode_client"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"test22"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778B1073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"weight"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3.0</w:t>
      </w:r>
    </w:p>
    <w:p w14:paraId="2D02F534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}</w:t>
      </w:r>
    </w:p>
    <w:p w14:paraId="6585953E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lastRenderedPageBreak/>
        <w:t>            ],</w:t>
      </w:r>
    </w:p>
    <w:p w14:paraId="50BB650E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"ErrorCode"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eastAsia="hr-HR"/>
        </w:rPr>
        <w:t>null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4020BBC1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"ErrorMessage"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eastAsia="hr-HR"/>
        </w:rPr>
        <w:t>null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42CFA3A5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"MessageID"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""</w:t>
      </w:r>
    </w:p>
    <w:p w14:paraId="32C5C430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}</w:t>
      </w:r>
    </w:p>
    <w:p w14:paraId="680437B5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],</w:t>
      </w:r>
    </w:p>
    <w:p w14:paraId="04DA0588" w14:textId="77777777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B41C31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"ShipmentsLabel"</w:t>
      </w: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B41C31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"base64string"</w:t>
      </w:r>
    </w:p>
    <w:p w14:paraId="3B12DFAA" w14:textId="64B1080A" w:rsidR="00790953" w:rsidRPr="00B41C31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B41C31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}</w:t>
      </w:r>
    </w:p>
    <w:p w14:paraId="32E0BFA9" w14:textId="77777777" w:rsidR="00573954" w:rsidRPr="00D14FDE" w:rsidRDefault="00573954" w:rsidP="00790953">
      <w:pPr>
        <w:shd w:val="clear" w:color="auto" w:fill="FFFFFE"/>
        <w:spacing w:after="240" w:line="270" w:lineRule="atLeast"/>
        <w:rPr>
          <w:rFonts w:ascii="Consolas" w:eastAsia="Times New Roman" w:hAnsi="Consolas" w:cs="Times New Roman"/>
          <w:color w:val="000000"/>
          <w:sz w:val="16"/>
          <w:szCs w:val="16"/>
          <w:lang w:eastAsia="hr-HR"/>
        </w:rPr>
      </w:pPr>
    </w:p>
    <w:p w14:paraId="40AC482F" w14:textId="49557231" w:rsidR="00790953" w:rsidRPr="0067596D" w:rsidRDefault="00700635" w:rsidP="0067596D">
      <w:pPr>
        <w:pStyle w:val="Heading3"/>
      </w:pPr>
      <w:bookmarkStart w:id="23" w:name="_Toc121466739"/>
      <w:r>
        <w:t>Response parameters</w:t>
      </w:r>
      <w:bookmarkEnd w:id="23"/>
    </w:p>
    <w:p w14:paraId="75009C42" w14:textId="77777777" w:rsidR="00C366DE" w:rsidRPr="00D14FDE" w:rsidRDefault="00C366DE" w:rsidP="00C366DE">
      <w:pPr>
        <w:rPr>
          <w:sz w:val="20"/>
          <w:szCs w:val="20"/>
        </w:rPr>
      </w:pPr>
    </w:p>
    <w:p w14:paraId="2C5A1695" w14:textId="77777777" w:rsidR="00790953" w:rsidRPr="00D14FDE" w:rsidRDefault="00790953" w:rsidP="00790953">
      <w:pPr>
        <w:rPr>
          <w:b/>
          <w:bCs/>
        </w:rPr>
      </w:pPr>
      <w:r w:rsidRPr="00D14FDE">
        <w:rPr>
          <w:b/>
          <w:bCs/>
        </w:rPr>
        <w:t>Class CreateShipmentOrdersMainResponse</w:t>
      </w:r>
    </w:p>
    <w:tbl>
      <w:tblPr>
        <w:tblStyle w:val="GridTable4-Accent1"/>
        <w:tblW w:w="9209" w:type="dxa"/>
        <w:tblLook w:val="04A0" w:firstRow="1" w:lastRow="0" w:firstColumn="1" w:lastColumn="0" w:noHBand="0" w:noVBand="1"/>
      </w:tblPr>
      <w:tblGrid>
        <w:gridCol w:w="2028"/>
        <w:gridCol w:w="3655"/>
        <w:gridCol w:w="3526"/>
      </w:tblGrid>
      <w:tr w:rsidR="00790953" w:rsidRPr="00A32D03" w14:paraId="6A578656" w14:textId="77777777" w:rsidTr="00C52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vAlign w:val="center"/>
          </w:tcPr>
          <w:p w14:paraId="17210E00" w14:textId="1225376D" w:rsidR="00790953" w:rsidRPr="00E70282" w:rsidRDefault="00D343C6" w:rsidP="00C5235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112AD7">
              <w:rPr>
                <w:b w:val="0"/>
                <w:bCs w:val="0"/>
                <w:sz w:val="20"/>
                <w:szCs w:val="20"/>
              </w:rPr>
              <w:t>Paramet</w:t>
            </w:r>
            <w:r>
              <w:rPr>
                <w:b w:val="0"/>
                <w:bCs w:val="0"/>
                <w:sz w:val="20"/>
                <w:szCs w:val="20"/>
              </w:rPr>
              <w:t>e</w:t>
            </w:r>
            <w:r w:rsidRPr="00112AD7">
              <w:rPr>
                <w:b w:val="0"/>
                <w:bCs w:val="0"/>
                <w:sz w:val="20"/>
                <w:szCs w:val="20"/>
              </w:rPr>
              <w:t>r</w:t>
            </w:r>
          </w:p>
        </w:tc>
        <w:tc>
          <w:tcPr>
            <w:tcW w:w="3655" w:type="dxa"/>
            <w:vAlign w:val="center"/>
          </w:tcPr>
          <w:p w14:paraId="6A22CE7E" w14:textId="61799975" w:rsidR="00790953" w:rsidRPr="00E70282" w:rsidRDefault="00D343C6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Type</w:t>
            </w:r>
          </w:p>
        </w:tc>
        <w:tc>
          <w:tcPr>
            <w:tcW w:w="3526" w:type="dxa"/>
            <w:vAlign w:val="center"/>
          </w:tcPr>
          <w:p w14:paraId="5458B654" w14:textId="4C1CC5FB" w:rsidR="00790953" w:rsidRPr="00E70282" w:rsidRDefault="00D343C6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Description</w:t>
            </w:r>
          </w:p>
        </w:tc>
      </w:tr>
      <w:tr w:rsidR="00790953" w:rsidRPr="00A32D03" w14:paraId="67BC1F82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vAlign w:val="center"/>
          </w:tcPr>
          <w:p w14:paraId="3AC97892" w14:textId="77777777" w:rsidR="00790953" w:rsidRPr="00E70282" w:rsidRDefault="00790953" w:rsidP="00C523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0282">
              <w:rPr>
                <w:rFonts w:eastAsia="Times New Roman" w:cstheme="minorHAnsi"/>
                <w:sz w:val="20"/>
                <w:szCs w:val="20"/>
                <w:lang w:eastAsia="hr-HR"/>
              </w:rPr>
              <w:t>ShipmentOrdersList</w:t>
            </w:r>
          </w:p>
        </w:tc>
        <w:tc>
          <w:tcPr>
            <w:tcW w:w="3655" w:type="dxa"/>
            <w:vAlign w:val="center"/>
          </w:tcPr>
          <w:p w14:paraId="5E233F05" w14:textId="77777777" w:rsidR="00790953" w:rsidRPr="00E70282" w:rsidRDefault="00790953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0282">
              <w:rPr>
                <w:sz w:val="20"/>
                <w:szCs w:val="20"/>
              </w:rPr>
              <w:t>List&lt;CreateShipmentOrdersResponse&gt;</w:t>
            </w:r>
          </w:p>
        </w:tc>
        <w:tc>
          <w:tcPr>
            <w:tcW w:w="3526" w:type="dxa"/>
            <w:vAlign w:val="center"/>
          </w:tcPr>
          <w:p w14:paraId="093595AF" w14:textId="2A97EC28" w:rsidR="00790953" w:rsidRPr="00E70282" w:rsidRDefault="00605792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D343C6">
              <w:rPr>
                <w:sz w:val="20"/>
                <w:szCs w:val="20"/>
              </w:rPr>
              <w:t>ist of created or rejected shipment orders depending of potentional errors</w:t>
            </w:r>
          </w:p>
        </w:tc>
      </w:tr>
      <w:tr w:rsidR="00790953" w:rsidRPr="00A32D03" w14:paraId="0307074B" w14:textId="77777777" w:rsidTr="00C5235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vAlign w:val="center"/>
          </w:tcPr>
          <w:p w14:paraId="37119C43" w14:textId="77777777" w:rsidR="00790953" w:rsidRPr="00E70282" w:rsidRDefault="00790953" w:rsidP="00C523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0282">
              <w:rPr>
                <w:rFonts w:eastAsia="Times New Roman" w:cstheme="minorHAnsi"/>
                <w:sz w:val="20"/>
                <w:szCs w:val="20"/>
                <w:lang w:eastAsia="hr-HR"/>
              </w:rPr>
              <w:t>ShipmentsLabel</w:t>
            </w:r>
          </w:p>
        </w:tc>
        <w:tc>
          <w:tcPr>
            <w:tcW w:w="3655" w:type="dxa"/>
            <w:vAlign w:val="center"/>
          </w:tcPr>
          <w:p w14:paraId="39A48E9B" w14:textId="77777777" w:rsidR="00790953" w:rsidRPr="00E70282" w:rsidRDefault="00790953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0282">
              <w:rPr>
                <w:sz w:val="20"/>
                <w:szCs w:val="20"/>
              </w:rPr>
              <w:t>String</w:t>
            </w:r>
          </w:p>
        </w:tc>
        <w:tc>
          <w:tcPr>
            <w:tcW w:w="3526" w:type="dxa"/>
            <w:vAlign w:val="center"/>
          </w:tcPr>
          <w:p w14:paraId="78FFA918" w14:textId="342665E4" w:rsidR="00790953" w:rsidRPr="00E70282" w:rsidRDefault="00D343C6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Shipping labels for created shipment orders in PDF format</w:t>
            </w:r>
          </w:p>
        </w:tc>
      </w:tr>
    </w:tbl>
    <w:p w14:paraId="0A3CEF35" w14:textId="77777777" w:rsidR="00C366DE" w:rsidRPr="00D14FDE" w:rsidRDefault="00C366DE" w:rsidP="00790953">
      <w:pPr>
        <w:rPr>
          <w:b/>
          <w:bCs/>
        </w:rPr>
      </w:pPr>
    </w:p>
    <w:p w14:paraId="0AE07D89" w14:textId="6FB4E833" w:rsidR="00C366DE" w:rsidRPr="00D14FDE" w:rsidRDefault="00790953" w:rsidP="00790953">
      <w:pPr>
        <w:rPr>
          <w:b/>
          <w:bCs/>
        </w:rPr>
      </w:pPr>
      <w:r w:rsidRPr="00D14FDE">
        <w:rPr>
          <w:b/>
          <w:bCs/>
        </w:rPr>
        <w:t>Class CreateShipmentOrdersResponse</w:t>
      </w:r>
    </w:p>
    <w:tbl>
      <w:tblPr>
        <w:tblStyle w:val="GridTable4-Accent1"/>
        <w:tblW w:w="9209" w:type="dxa"/>
        <w:tblLook w:val="04A0" w:firstRow="1" w:lastRow="0" w:firstColumn="1" w:lastColumn="0" w:noHBand="0" w:noVBand="1"/>
      </w:tblPr>
      <w:tblGrid>
        <w:gridCol w:w="2420"/>
        <w:gridCol w:w="3429"/>
        <w:gridCol w:w="3360"/>
      </w:tblGrid>
      <w:tr w:rsidR="00790953" w:rsidRPr="00A32D03" w14:paraId="6816003A" w14:textId="77777777" w:rsidTr="00C52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473EDB81" w14:textId="1E0146CE" w:rsidR="00790953" w:rsidRPr="00E70282" w:rsidRDefault="00D343C6" w:rsidP="00C5235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112AD7">
              <w:rPr>
                <w:b w:val="0"/>
                <w:bCs w:val="0"/>
                <w:sz w:val="20"/>
                <w:szCs w:val="20"/>
              </w:rPr>
              <w:t>Paramet</w:t>
            </w:r>
            <w:r>
              <w:rPr>
                <w:b w:val="0"/>
                <w:bCs w:val="0"/>
                <w:sz w:val="20"/>
                <w:szCs w:val="20"/>
              </w:rPr>
              <w:t>e</w:t>
            </w:r>
            <w:r w:rsidRPr="00112AD7">
              <w:rPr>
                <w:b w:val="0"/>
                <w:bCs w:val="0"/>
                <w:sz w:val="20"/>
                <w:szCs w:val="20"/>
              </w:rPr>
              <w:t>r</w:t>
            </w:r>
          </w:p>
        </w:tc>
        <w:tc>
          <w:tcPr>
            <w:tcW w:w="3429" w:type="dxa"/>
            <w:vAlign w:val="center"/>
          </w:tcPr>
          <w:p w14:paraId="5177D18F" w14:textId="293B9EE8" w:rsidR="00790953" w:rsidRPr="00E70282" w:rsidRDefault="00D343C6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Type</w:t>
            </w:r>
          </w:p>
        </w:tc>
        <w:tc>
          <w:tcPr>
            <w:tcW w:w="3360" w:type="dxa"/>
            <w:vAlign w:val="center"/>
          </w:tcPr>
          <w:p w14:paraId="7CAF31CA" w14:textId="7528BEF1" w:rsidR="00790953" w:rsidRPr="00E70282" w:rsidRDefault="00D343C6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Description</w:t>
            </w:r>
          </w:p>
        </w:tc>
      </w:tr>
      <w:tr w:rsidR="00790953" w:rsidRPr="00A32D03" w14:paraId="583E5829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2F139600" w14:textId="77777777" w:rsidR="00790953" w:rsidRPr="00E70282" w:rsidRDefault="00790953" w:rsidP="00C523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0282">
              <w:rPr>
                <w:rFonts w:eastAsia="Times New Roman" w:cstheme="minorHAnsi"/>
                <w:sz w:val="20"/>
                <w:szCs w:val="20"/>
                <w:lang w:eastAsia="hr-HR"/>
              </w:rPr>
              <w:t>ClientReferenceNumber</w:t>
            </w:r>
          </w:p>
        </w:tc>
        <w:tc>
          <w:tcPr>
            <w:tcW w:w="3429" w:type="dxa"/>
            <w:vAlign w:val="center"/>
          </w:tcPr>
          <w:p w14:paraId="1D6E4B2E" w14:textId="77777777" w:rsidR="00790953" w:rsidRPr="00E70282" w:rsidRDefault="00790953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0282">
              <w:rPr>
                <w:sz w:val="20"/>
                <w:szCs w:val="20"/>
              </w:rPr>
              <w:t>String</w:t>
            </w:r>
          </w:p>
        </w:tc>
        <w:tc>
          <w:tcPr>
            <w:tcW w:w="3360" w:type="dxa"/>
            <w:vAlign w:val="center"/>
          </w:tcPr>
          <w:p w14:paraId="2B46DAA3" w14:textId="47D8AD87" w:rsidR="00790953" w:rsidRPr="00E70282" w:rsidRDefault="00D343C6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Unique client ID of shipment order </w:t>
            </w:r>
          </w:p>
        </w:tc>
      </w:tr>
      <w:tr w:rsidR="00790953" w:rsidRPr="00A32D03" w14:paraId="7ACC66D1" w14:textId="77777777" w:rsidTr="00C5235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6AC8F888" w14:textId="77777777" w:rsidR="00790953" w:rsidRPr="00E70282" w:rsidRDefault="00790953" w:rsidP="00C523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0282">
              <w:rPr>
                <w:rFonts w:eastAsia="Times New Roman" w:cstheme="minorHAnsi"/>
                <w:sz w:val="20"/>
                <w:szCs w:val="20"/>
                <w:lang w:eastAsia="hr-HR"/>
              </w:rPr>
              <w:t>ResponseStatus</w:t>
            </w:r>
          </w:p>
        </w:tc>
        <w:tc>
          <w:tcPr>
            <w:tcW w:w="3429" w:type="dxa"/>
            <w:vAlign w:val="center"/>
          </w:tcPr>
          <w:p w14:paraId="3AF358DE" w14:textId="77777777" w:rsidR="00790953" w:rsidRPr="00E70282" w:rsidRDefault="00790953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0282">
              <w:rPr>
                <w:sz w:val="20"/>
                <w:szCs w:val="20"/>
              </w:rPr>
              <w:t>EnumResponseStatus</w:t>
            </w:r>
          </w:p>
        </w:tc>
        <w:tc>
          <w:tcPr>
            <w:tcW w:w="3360" w:type="dxa"/>
            <w:vAlign w:val="center"/>
          </w:tcPr>
          <w:p w14:paraId="24A50003" w14:textId="77777777" w:rsidR="00790953" w:rsidRPr="00E70282" w:rsidRDefault="00790953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0282">
              <w:rPr>
                <w:b/>
                <w:bCs/>
                <w:sz w:val="20"/>
                <w:szCs w:val="20"/>
              </w:rPr>
              <w:t>0</w:t>
            </w:r>
            <w:r w:rsidRPr="00E70282">
              <w:rPr>
                <w:sz w:val="20"/>
                <w:szCs w:val="20"/>
              </w:rPr>
              <w:t xml:space="preserve"> – OK</w:t>
            </w:r>
          </w:p>
          <w:p w14:paraId="68FE31E1" w14:textId="77777777" w:rsidR="00790953" w:rsidRPr="00E70282" w:rsidRDefault="00790953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0282">
              <w:rPr>
                <w:b/>
                <w:bCs/>
                <w:sz w:val="20"/>
                <w:szCs w:val="20"/>
              </w:rPr>
              <w:t>1</w:t>
            </w:r>
            <w:r w:rsidRPr="00E70282">
              <w:rPr>
                <w:sz w:val="20"/>
                <w:szCs w:val="20"/>
              </w:rPr>
              <w:t xml:space="preserve"> – ERROR</w:t>
            </w:r>
          </w:p>
        </w:tc>
      </w:tr>
      <w:tr w:rsidR="00790953" w:rsidRPr="00A32D03" w14:paraId="70D79C43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0E915737" w14:textId="77777777" w:rsidR="00790953" w:rsidRPr="00E70282" w:rsidRDefault="00790953" w:rsidP="00C52354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0282">
              <w:rPr>
                <w:rFonts w:eastAsia="Times New Roman" w:cstheme="minorHAnsi"/>
                <w:sz w:val="20"/>
                <w:szCs w:val="20"/>
                <w:lang w:eastAsia="hr-HR"/>
              </w:rPr>
              <w:t>Packages</w:t>
            </w:r>
          </w:p>
        </w:tc>
        <w:tc>
          <w:tcPr>
            <w:tcW w:w="3429" w:type="dxa"/>
            <w:vAlign w:val="center"/>
          </w:tcPr>
          <w:p w14:paraId="78CB930C" w14:textId="77777777" w:rsidR="00790953" w:rsidRPr="00E70282" w:rsidRDefault="00790953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0282">
              <w:rPr>
                <w:sz w:val="20"/>
                <w:szCs w:val="20"/>
              </w:rPr>
              <w:t>List&lt;PackageData&gt;</w:t>
            </w:r>
          </w:p>
        </w:tc>
        <w:tc>
          <w:tcPr>
            <w:tcW w:w="3360" w:type="dxa"/>
            <w:vAlign w:val="center"/>
          </w:tcPr>
          <w:p w14:paraId="34D52ACC" w14:textId="5E1FC389" w:rsidR="00790953" w:rsidRPr="00E70282" w:rsidRDefault="00605792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D343C6">
              <w:rPr>
                <w:sz w:val="20"/>
                <w:szCs w:val="20"/>
              </w:rPr>
              <w:t>ist of created packages</w:t>
            </w:r>
          </w:p>
        </w:tc>
      </w:tr>
      <w:tr w:rsidR="00790953" w:rsidRPr="00A32D03" w14:paraId="478C5FC8" w14:textId="77777777" w:rsidTr="00C5235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1A92B379" w14:textId="77777777" w:rsidR="00790953" w:rsidRPr="00E70282" w:rsidRDefault="00790953" w:rsidP="00C52354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0282">
              <w:rPr>
                <w:rFonts w:eastAsia="Times New Roman" w:cstheme="minorHAnsi"/>
                <w:sz w:val="20"/>
                <w:szCs w:val="20"/>
                <w:lang w:eastAsia="hr-HR"/>
              </w:rPr>
              <w:t>ErrorCode</w:t>
            </w:r>
          </w:p>
        </w:tc>
        <w:tc>
          <w:tcPr>
            <w:tcW w:w="3429" w:type="dxa"/>
            <w:vAlign w:val="center"/>
          </w:tcPr>
          <w:p w14:paraId="08FBE9A0" w14:textId="77777777" w:rsidR="00790953" w:rsidRPr="00E70282" w:rsidRDefault="00790953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0282">
              <w:rPr>
                <w:sz w:val="20"/>
                <w:szCs w:val="20"/>
              </w:rPr>
              <w:t>Integer</w:t>
            </w:r>
          </w:p>
        </w:tc>
        <w:tc>
          <w:tcPr>
            <w:tcW w:w="3360" w:type="dxa"/>
            <w:vAlign w:val="center"/>
          </w:tcPr>
          <w:p w14:paraId="433E493C" w14:textId="643BB594" w:rsidR="00790953" w:rsidRPr="00E70282" w:rsidRDefault="00D343C6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Error code</w:t>
            </w:r>
          </w:p>
        </w:tc>
      </w:tr>
      <w:tr w:rsidR="00790953" w:rsidRPr="00A32D03" w14:paraId="4777BA24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6F436574" w14:textId="77777777" w:rsidR="00790953" w:rsidRPr="00E70282" w:rsidRDefault="00790953" w:rsidP="00C52354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0282">
              <w:rPr>
                <w:rFonts w:eastAsia="Times New Roman" w:cstheme="minorHAnsi"/>
                <w:sz w:val="20"/>
                <w:szCs w:val="20"/>
                <w:lang w:eastAsia="hr-HR"/>
              </w:rPr>
              <w:t>ErrorMessage</w:t>
            </w:r>
          </w:p>
        </w:tc>
        <w:tc>
          <w:tcPr>
            <w:tcW w:w="3429" w:type="dxa"/>
            <w:vAlign w:val="center"/>
          </w:tcPr>
          <w:p w14:paraId="0797FF44" w14:textId="77777777" w:rsidR="00790953" w:rsidRPr="00E70282" w:rsidRDefault="00790953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0282">
              <w:rPr>
                <w:sz w:val="20"/>
                <w:szCs w:val="20"/>
              </w:rPr>
              <w:t>String</w:t>
            </w:r>
          </w:p>
        </w:tc>
        <w:tc>
          <w:tcPr>
            <w:tcW w:w="3360" w:type="dxa"/>
            <w:vAlign w:val="center"/>
          </w:tcPr>
          <w:p w14:paraId="6D288B5F" w14:textId="4C644643" w:rsidR="00790953" w:rsidRPr="00E70282" w:rsidRDefault="00D343C6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Error message</w:t>
            </w:r>
          </w:p>
        </w:tc>
      </w:tr>
      <w:tr w:rsidR="00790953" w:rsidRPr="00A32D03" w14:paraId="1B6225D6" w14:textId="77777777" w:rsidTr="00C5235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572CD004" w14:textId="77777777" w:rsidR="00790953" w:rsidRPr="00E70282" w:rsidRDefault="00790953" w:rsidP="00C52354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70282">
              <w:rPr>
                <w:rFonts w:eastAsia="Times New Roman" w:cstheme="minorHAnsi"/>
                <w:sz w:val="20"/>
                <w:szCs w:val="20"/>
                <w:lang w:eastAsia="hr-HR"/>
              </w:rPr>
              <w:t>MessageID</w:t>
            </w:r>
          </w:p>
        </w:tc>
        <w:tc>
          <w:tcPr>
            <w:tcW w:w="3429" w:type="dxa"/>
            <w:vAlign w:val="center"/>
          </w:tcPr>
          <w:p w14:paraId="6D351A98" w14:textId="77777777" w:rsidR="00790953" w:rsidRPr="00E70282" w:rsidRDefault="00790953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0282">
              <w:rPr>
                <w:sz w:val="20"/>
                <w:szCs w:val="20"/>
              </w:rPr>
              <w:t>String</w:t>
            </w:r>
          </w:p>
        </w:tc>
        <w:tc>
          <w:tcPr>
            <w:tcW w:w="3360" w:type="dxa"/>
            <w:vAlign w:val="center"/>
          </w:tcPr>
          <w:p w14:paraId="294A1DB3" w14:textId="156577A0" w:rsidR="00790953" w:rsidRPr="00E70282" w:rsidRDefault="00D343C6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Error ID</w:t>
            </w:r>
          </w:p>
        </w:tc>
      </w:tr>
    </w:tbl>
    <w:p w14:paraId="78B6A829" w14:textId="77777777" w:rsidR="00995E8D" w:rsidRPr="00D14FDE" w:rsidRDefault="00995E8D" w:rsidP="00790953">
      <w:pPr>
        <w:rPr>
          <w:szCs w:val="24"/>
        </w:rPr>
      </w:pPr>
    </w:p>
    <w:p w14:paraId="255CAD8C" w14:textId="4E33FE5D" w:rsidR="00790953" w:rsidRPr="00D14FDE" w:rsidRDefault="00476D8F" w:rsidP="00476D8F">
      <w:pPr>
        <w:pStyle w:val="Heading2"/>
        <w:numPr>
          <w:ilvl w:val="0"/>
          <w:numId w:val="0"/>
        </w:numPr>
        <w:ind w:left="284"/>
      </w:pPr>
      <w:bookmarkStart w:id="24" w:name="_Toc120687641"/>
      <w:bookmarkStart w:id="25" w:name="_Toc121466740"/>
      <w:r>
        <w:t xml:space="preserve">5.2.     </w:t>
      </w:r>
      <w:r w:rsidR="00461FDA">
        <w:t xml:space="preserve">  </w:t>
      </w:r>
      <w:r w:rsidR="00790953" w:rsidRPr="00BE475C">
        <w:t>CancelShipmentOrders</w:t>
      </w:r>
      <w:bookmarkEnd w:id="24"/>
      <w:bookmarkEnd w:id="25"/>
    </w:p>
    <w:p w14:paraId="6F7A91F9" w14:textId="77777777" w:rsidR="00790953" w:rsidRPr="00D14FDE" w:rsidRDefault="00790953" w:rsidP="00790953">
      <w:pPr>
        <w:rPr>
          <w:szCs w:val="24"/>
        </w:rPr>
      </w:pPr>
    </w:p>
    <w:p w14:paraId="4C3EED8D" w14:textId="571E6F38" w:rsidR="00790953" w:rsidRPr="0067596D" w:rsidRDefault="00700635" w:rsidP="0067596D">
      <w:pPr>
        <w:pStyle w:val="Heading3"/>
      </w:pPr>
      <w:bookmarkStart w:id="26" w:name="_Toc121466741"/>
      <w:r>
        <w:t>Definition</w:t>
      </w:r>
      <w:bookmarkEnd w:id="26"/>
    </w:p>
    <w:p w14:paraId="252C09E0" w14:textId="53089E3F" w:rsidR="00790953" w:rsidRPr="00DB4648" w:rsidRDefault="00D343C6" w:rsidP="00790953">
      <w:pPr>
        <w:rPr>
          <w:sz w:val="22"/>
        </w:rPr>
      </w:pPr>
      <w:r>
        <w:rPr>
          <w:sz w:val="22"/>
        </w:rPr>
        <w:t>This method is used to cancel shipping orders.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1975"/>
        <w:gridCol w:w="7041"/>
      </w:tblGrid>
      <w:tr w:rsidR="00790953" w:rsidRPr="00D14FDE" w14:paraId="085B8457" w14:textId="77777777" w:rsidTr="00C52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  <w:vAlign w:val="center"/>
          </w:tcPr>
          <w:p w14:paraId="25838D13" w14:textId="339925D1" w:rsidR="00790953" w:rsidRPr="00D14FDE" w:rsidRDefault="00D343C6" w:rsidP="00C52354">
            <w:pPr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Method</w:t>
            </w:r>
          </w:p>
        </w:tc>
        <w:tc>
          <w:tcPr>
            <w:tcW w:w="7036" w:type="dxa"/>
            <w:vAlign w:val="center"/>
          </w:tcPr>
          <w:p w14:paraId="42C7DC4E" w14:textId="3C173990" w:rsidR="00790953" w:rsidRPr="00D14FDE" w:rsidRDefault="00790953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</w:rPr>
            </w:pPr>
            <w:r w:rsidRPr="00D14FDE">
              <w:rPr>
                <w:b w:val="0"/>
                <w:bCs w:val="0"/>
                <w:szCs w:val="24"/>
              </w:rPr>
              <w:t xml:space="preserve">URL </w:t>
            </w:r>
            <w:r w:rsidR="00D343C6">
              <w:rPr>
                <w:b w:val="0"/>
                <w:bCs w:val="0"/>
                <w:szCs w:val="24"/>
              </w:rPr>
              <w:t>example</w:t>
            </w:r>
            <w:r w:rsidRPr="00D14FDE">
              <w:rPr>
                <w:b w:val="0"/>
                <w:bCs w:val="0"/>
                <w:szCs w:val="24"/>
              </w:rPr>
              <w:t xml:space="preserve"> - TEST</w:t>
            </w:r>
          </w:p>
        </w:tc>
      </w:tr>
      <w:tr w:rsidR="00790953" w:rsidRPr="00D14FDE" w14:paraId="66B7E8CD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39F0B594" w14:textId="77777777" w:rsidR="00790953" w:rsidRPr="00D14FDE" w:rsidRDefault="00790953" w:rsidP="00C52354">
            <w:pPr>
              <w:jc w:val="center"/>
              <w:rPr>
                <w:b w:val="0"/>
                <w:bCs w:val="0"/>
                <w:szCs w:val="24"/>
              </w:rPr>
            </w:pPr>
            <w:r w:rsidRPr="00D14FDE">
              <w:rPr>
                <w:b w:val="0"/>
                <w:bCs w:val="0"/>
                <w:szCs w:val="24"/>
              </w:rPr>
              <w:t>POST</w:t>
            </w:r>
          </w:p>
        </w:tc>
        <w:tc>
          <w:tcPr>
            <w:tcW w:w="7036" w:type="dxa"/>
            <w:vAlign w:val="center"/>
          </w:tcPr>
          <w:p w14:paraId="6272BC8A" w14:textId="4E79C201" w:rsidR="00790953" w:rsidRPr="00FF3639" w:rsidRDefault="00FF3639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sz w:val="22"/>
              </w:rPr>
            </w:pPr>
            <w:r w:rsidRPr="00FF3639">
              <w:rPr>
                <w:rFonts w:ascii="Helvetica" w:hAnsi="Helvetica" w:cs="Helvetica"/>
                <w:sz w:val="22"/>
              </w:rPr>
              <w:t>https://dxwebapit.posta.hr:</w:t>
            </w:r>
            <w:r w:rsidR="00790953" w:rsidRPr="00FF3639">
              <w:rPr>
                <w:rFonts w:ascii="Helvetica" w:hAnsi="Helvetica" w:cs="Helvetica"/>
                <w:color w:val="212121"/>
                <w:sz w:val="22"/>
                <w:shd w:val="clear" w:color="auto" w:fill="FFFFFF"/>
              </w:rPr>
              <w:t>9020/api/shipment/cancel_shipment_orders</w:t>
            </w:r>
          </w:p>
        </w:tc>
      </w:tr>
    </w:tbl>
    <w:p w14:paraId="386AE52D" w14:textId="77777777" w:rsidR="00790953" w:rsidRPr="00D14FDE" w:rsidRDefault="00790953" w:rsidP="00790953">
      <w:pPr>
        <w:rPr>
          <w:szCs w:val="24"/>
        </w:rPr>
      </w:pPr>
    </w:p>
    <w:p w14:paraId="77E6CDFB" w14:textId="06814C1D" w:rsidR="00790953" w:rsidRPr="0095433C" w:rsidRDefault="00700635" w:rsidP="0095433C">
      <w:pPr>
        <w:pStyle w:val="Heading3"/>
      </w:pPr>
      <w:bookmarkStart w:id="27" w:name="_Toc121466742"/>
      <w:r>
        <w:t>Request parameters</w:t>
      </w:r>
      <w:bookmarkEnd w:id="27"/>
    </w:p>
    <w:p w14:paraId="52E148C7" w14:textId="77777777" w:rsidR="0067596D" w:rsidRPr="0067596D" w:rsidRDefault="0067596D" w:rsidP="0067596D"/>
    <w:p w14:paraId="6C78FFD5" w14:textId="77777777" w:rsidR="00790953" w:rsidRPr="00D14FDE" w:rsidRDefault="00790953" w:rsidP="00790953">
      <w:pPr>
        <w:rPr>
          <w:b/>
          <w:bCs/>
        </w:rPr>
      </w:pPr>
      <w:r w:rsidRPr="00D14FDE">
        <w:rPr>
          <w:b/>
          <w:bCs/>
        </w:rPr>
        <w:t>Class CancelOrdersData</w:t>
      </w:r>
    </w:p>
    <w:tbl>
      <w:tblPr>
        <w:tblStyle w:val="GridTable4-Accent1"/>
        <w:tblW w:w="9089" w:type="dxa"/>
        <w:tblLook w:val="04A0" w:firstRow="1" w:lastRow="0" w:firstColumn="1" w:lastColumn="0" w:noHBand="0" w:noVBand="1"/>
      </w:tblPr>
      <w:tblGrid>
        <w:gridCol w:w="1601"/>
        <w:gridCol w:w="2384"/>
        <w:gridCol w:w="3948"/>
        <w:gridCol w:w="1156"/>
      </w:tblGrid>
      <w:tr w:rsidR="00995E8D" w:rsidRPr="00D14FDE" w14:paraId="56D61A9F" w14:textId="3E62A41F" w:rsidTr="00995E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" w:type="dxa"/>
            <w:vAlign w:val="center"/>
          </w:tcPr>
          <w:p w14:paraId="78FB6CB6" w14:textId="5940C1D3" w:rsidR="00995E8D" w:rsidRPr="00D14FDE" w:rsidRDefault="00D343C6" w:rsidP="00C5235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112AD7">
              <w:rPr>
                <w:b w:val="0"/>
                <w:bCs w:val="0"/>
                <w:sz w:val="20"/>
                <w:szCs w:val="20"/>
              </w:rPr>
              <w:t>Paramet</w:t>
            </w:r>
            <w:r>
              <w:rPr>
                <w:b w:val="0"/>
                <w:bCs w:val="0"/>
                <w:sz w:val="20"/>
                <w:szCs w:val="20"/>
              </w:rPr>
              <w:t>e</w:t>
            </w:r>
            <w:r w:rsidRPr="00112AD7">
              <w:rPr>
                <w:b w:val="0"/>
                <w:bCs w:val="0"/>
                <w:sz w:val="20"/>
                <w:szCs w:val="20"/>
              </w:rPr>
              <w:t>r</w:t>
            </w:r>
          </w:p>
        </w:tc>
        <w:tc>
          <w:tcPr>
            <w:tcW w:w="2384" w:type="dxa"/>
            <w:vAlign w:val="center"/>
          </w:tcPr>
          <w:p w14:paraId="60867654" w14:textId="2B3C9336" w:rsidR="00995E8D" w:rsidRPr="00D14FDE" w:rsidRDefault="00D343C6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Type</w:t>
            </w:r>
          </w:p>
        </w:tc>
        <w:tc>
          <w:tcPr>
            <w:tcW w:w="3948" w:type="dxa"/>
            <w:vAlign w:val="center"/>
          </w:tcPr>
          <w:p w14:paraId="21766A3B" w14:textId="45E195CB" w:rsidR="00995E8D" w:rsidRPr="00995E8D" w:rsidRDefault="00D343C6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Description</w:t>
            </w:r>
          </w:p>
        </w:tc>
        <w:tc>
          <w:tcPr>
            <w:tcW w:w="1156" w:type="dxa"/>
            <w:vAlign w:val="center"/>
          </w:tcPr>
          <w:p w14:paraId="693F17E5" w14:textId="75411932" w:rsidR="00995E8D" w:rsidRPr="00995E8D" w:rsidRDefault="00995E8D" w:rsidP="00995E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995E8D">
              <w:rPr>
                <w:b w:val="0"/>
                <w:bCs w:val="0"/>
                <w:sz w:val="20"/>
                <w:szCs w:val="20"/>
              </w:rPr>
              <w:t>REQUIRED</w:t>
            </w:r>
          </w:p>
        </w:tc>
      </w:tr>
      <w:tr w:rsidR="00995E8D" w:rsidRPr="00D14FDE" w14:paraId="6E19F743" w14:textId="348495D7" w:rsidTr="00995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1" w:type="dxa"/>
            <w:vAlign w:val="center"/>
          </w:tcPr>
          <w:p w14:paraId="6EC820A6" w14:textId="77777777" w:rsidR="00995E8D" w:rsidRPr="00D14FDE" w:rsidRDefault="00995E8D" w:rsidP="00995E8D">
            <w:pPr>
              <w:jc w:val="center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parcels</w:t>
            </w:r>
          </w:p>
        </w:tc>
        <w:tc>
          <w:tcPr>
            <w:tcW w:w="2384" w:type="dxa"/>
            <w:vAlign w:val="center"/>
          </w:tcPr>
          <w:p w14:paraId="0E9966CF" w14:textId="77777777" w:rsidR="00995E8D" w:rsidRPr="00D14FDE" w:rsidRDefault="00995E8D" w:rsidP="00995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List&lt;</w:t>
            </w:r>
            <w:hyperlink w:anchor="CancelOrderData" w:history="1">
              <w:r w:rsidRPr="00D14FDE">
                <w:rPr>
                  <w:rStyle w:val="Hyperlink"/>
                  <w:sz w:val="20"/>
                  <w:szCs w:val="20"/>
                </w:rPr>
                <w:t>CancelOrderData</w:t>
              </w:r>
            </w:hyperlink>
            <w:r w:rsidRPr="00D14FDE">
              <w:rPr>
                <w:sz w:val="20"/>
                <w:szCs w:val="20"/>
              </w:rPr>
              <w:t>&gt;</w:t>
            </w:r>
          </w:p>
        </w:tc>
        <w:tc>
          <w:tcPr>
            <w:tcW w:w="3948" w:type="dxa"/>
            <w:vAlign w:val="center"/>
          </w:tcPr>
          <w:p w14:paraId="2378D898" w14:textId="79F95993" w:rsidR="00995E8D" w:rsidRPr="00E70282" w:rsidRDefault="00605792" w:rsidP="00995E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D343C6" w:rsidRPr="00112AD7">
              <w:rPr>
                <w:sz w:val="20"/>
                <w:szCs w:val="20"/>
              </w:rPr>
              <w:t>ist</w:t>
            </w:r>
            <w:r w:rsidR="00D343C6">
              <w:rPr>
                <w:sz w:val="20"/>
                <w:szCs w:val="20"/>
              </w:rPr>
              <w:t xml:space="preserve"> of shipment orders to cancel</w:t>
            </w:r>
          </w:p>
        </w:tc>
        <w:tc>
          <w:tcPr>
            <w:tcW w:w="1156" w:type="dxa"/>
            <w:vAlign w:val="center"/>
          </w:tcPr>
          <w:p w14:paraId="5D75374A" w14:textId="2D7CCEA2" w:rsidR="00995E8D" w:rsidRPr="00D14FDE" w:rsidRDefault="00700635" w:rsidP="00995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4A64056A" w14:textId="0B0F77EC" w:rsidR="00995E8D" w:rsidRDefault="00995E8D" w:rsidP="00790953">
      <w:pPr>
        <w:rPr>
          <w:b/>
          <w:bCs/>
        </w:rPr>
      </w:pPr>
    </w:p>
    <w:p w14:paraId="6B786203" w14:textId="77777777" w:rsidR="00E70282" w:rsidRDefault="00E70282" w:rsidP="00790953">
      <w:pPr>
        <w:rPr>
          <w:b/>
          <w:bCs/>
        </w:rPr>
      </w:pPr>
    </w:p>
    <w:p w14:paraId="43F6C00A" w14:textId="4D5ED6D2" w:rsidR="00790953" w:rsidRPr="00D14FDE" w:rsidRDefault="00790953" w:rsidP="00790953">
      <w:pPr>
        <w:rPr>
          <w:b/>
          <w:bCs/>
        </w:rPr>
      </w:pPr>
      <w:r w:rsidRPr="00D14FDE">
        <w:rPr>
          <w:b/>
          <w:bCs/>
        </w:rPr>
        <w:t>Class</w:t>
      </w:r>
      <w:bookmarkStart w:id="28" w:name="CancelOrderData"/>
      <w:r w:rsidRPr="00D14FDE">
        <w:rPr>
          <w:b/>
          <w:bCs/>
        </w:rPr>
        <w:t xml:space="preserve"> CancelOrderData</w:t>
      </w:r>
    </w:p>
    <w:tbl>
      <w:tblPr>
        <w:tblStyle w:val="GridTable4-Accent1"/>
        <w:tblW w:w="9068" w:type="dxa"/>
        <w:tblLook w:val="04A0" w:firstRow="1" w:lastRow="0" w:firstColumn="1" w:lastColumn="0" w:noHBand="0" w:noVBand="1"/>
      </w:tblPr>
      <w:tblGrid>
        <w:gridCol w:w="2331"/>
        <w:gridCol w:w="1641"/>
        <w:gridCol w:w="3914"/>
        <w:gridCol w:w="1182"/>
      </w:tblGrid>
      <w:tr w:rsidR="00995E8D" w:rsidRPr="00D14FDE" w14:paraId="4DEB0C5D" w14:textId="6320057B" w:rsidTr="00E702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bookmarkEnd w:id="28"/>
          <w:p w14:paraId="6C320564" w14:textId="7E07EB55" w:rsidR="00995E8D" w:rsidRPr="00D14FDE" w:rsidRDefault="00D343C6" w:rsidP="00995E8D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112AD7">
              <w:rPr>
                <w:b w:val="0"/>
                <w:bCs w:val="0"/>
                <w:sz w:val="20"/>
                <w:szCs w:val="20"/>
              </w:rPr>
              <w:t>Paramet</w:t>
            </w:r>
            <w:r>
              <w:rPr>
                <w:b w:val="0"/>
                <w:bCs w:val="0"/>
                <w:sz w:val="20"/>
                <w:szCs w:val="20"/>
              </w:rPr>
              <w:t>e</w:t>
            </w:r>
            <w:r w:rsidRPr="00112AD7">
              <w:rPr>
                <w:b w:val="0"/>
                <w:bCs w:val="0"/>
                <w:sz w:val="20"/>
                <w:szCs w:val="20"/>
              </w:rPr>
              <w:t>r</w:t>
            </w:r>
          </w:p>
        </w:tc>
        <w:tc>
          <w:tcPr>
            <w:tcW w:w="1644" w:type="dxa"/>
            <w:vAlign w:val="center"/>
          </w:tcPr>
          <w:p w14:paraId="5605AB4A" w14:textId="097CA3E7" w:rsidR="00995E8D" w:rsidRPr="00D14FDE" w:rsidRDefault="00D343C6" w:rsidP="00995E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Type</w:t>
            </w:r>
          </w:p>
        </w:tc>
        <w:tc>
          <w:tcPr>
            <w:tcW w:w="3922" w:type="dxa"/>
            <w:vAlign w:val="center"/>
          </w:tcPr>
          <w:p w14:paraId="32890755" w14:textId="75FF8584" w:rsidR="00995E8D" w:rsidRPr="00D14FDE" w:rsidRDefault="00D343C6" w:rsidP="00995E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Description</w:t>
            </w:r>
          </w:p>
        </w:tc>
        <w:tc>
          <w:tcPr>
            <w:tcW w:w="1182" w:type="dxa"/>
            <w:vAlign w:val="center"/>
          </w:tcPr>
          <w:p w14:paraId="350C1044" w14:textId="290E3D49" w:rsidR="00995E8D" w:rsidRPr="00D14FDE" w:rsidRDefault="00995E8D" w:rsidP="00995E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95E8D">
              <w:rPr>
                <w:b w:val="0"/>
                <w:bCs w:val="0"/>
                <w:sz w:val="20"/>
                <w:szCs w:val="20"/>
              </w:rPr>
              <w:t>REQUIRED</w:t>
            </w:r>
          </w:p>
        </w:tc>
      </w:tr>
      <w:tr w:rsidR="00995E8D" w:rsidRPr="00D14FDE" w14:paraId="49CC19C1" w14:textId="4FA0BD38" w:rsidTr="00E70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vAlign w:val="center"/>
          </w:tcPr>
          <w:p w14:paraId="4D46265F" w14:textId="77777777" w:rsidR="00995E8D" w:rsidRPr="00D14FDE" w:rsidRDefault="00995E8D" w:rsidP="00995E8D">
            <w:pPr>
              <w:jc w:val="center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client_reference_number</w:t>
            </w:r>
          </w:p>
        </w:tc>
        <w:tc>
          <w:tcPr>
            <w:tcW w:w="1644" w:type="dxa"/>
            <w:vAlign w:val="center"/>
          </w:tcPr>
          <w:p w14:paraId="173AFB82" w14:textId="77777777" w:rsidR="00995E8D" w:rsidRPr="00D14FDE" w:rsidRDefault="00995E8D" w:rsidP="00995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String</w:t>
            </w:r>
          </w:p>
        </w:tc>
        <w:tc>
          <w:tcPr>
            <w:tcW w:w="3922" w:type="dxa"/>
            <w:vAlign w:val="center"/>
          </w:tcPr>
          <w:p w14:paraId="673F3F4B" w14:textId="77777777" w:rsidR="00D343C6" w:rsidRDefault="00D343C6" w:rsidP="00995E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Unique client ID of shipment order </w:t>
            </w:r>
          </w:p>
          <w:p w14:paraId="4CCF5A68" w14:textId="440AA3EB" w:rsidR="00995E8D" w:rsidRPr="00E70282" w:rsidRDefault="00E70282" w:rsidP="00995E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Max. </w:t>
            </w:r>
            <w:r w:rsidR="00700635">
              <w:rPr>
                <w:sz w:val="20"/>
                <w:szCs w:val="20"/>
              </w:rPr>
              <w:t>length</w:t>
            </w:r>
            <w:r>
              <w:rPr>
                <w:sz w:val="20"/>
                <w:szCs w:val="20"/>
              </w:rPr>
              <w:t>: 100</w:t>
            </w:r>
          </w:p>
        </w:tc>
        <w:tc>
          <w:tcPr>
            <w:tcW w:w="1182" w:type="dxa"/>
            <w:vAlign w:val="center"/>
          </w:tcPr>
          <w:p w14:paraId="5AEBE7B0" w14:textId="07F91028" w:rsidR="00995E8D" w:rsidRPr="00D14FDE" w:rsidRDefault="00700635" w:rsidP="00995E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6C5EE2A3" w14:textId="77777777" w:rsidR="00A32D03" w:rsidRPr="00D14FDE" w:rsidRDefault="00A32D03" w:rsidP="00790953">
      <w:pPr>
        <w:rPr>
          <w:szCs w:val="24"/>
        </w:rPr>
      </w:pPr>
    </w:p>
    <w:p w14:paraId="71ACE731" w14:textId="2D40865C" w:rsidR="00790953" w:rsidRPr="0095433C" w:rsidRDefault="00700635" w:rsidP="0095433C">
      <w:pPr>
        <w:pStyle w:val="Heading3"/>
      </w:pPr>
      <w:bookmarkStart w:id="29" w:name="_Toc121466743"/>
      <w:r>
        <w:t>Request example</w:t>
      </w:r>
      <w:bookmarkEnd w:id="29"/>
    </w:p>
    <w:p w14:paraId="112E366B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{</w:t>
      </w:r>
    </w:p>
    <w:p w14:paraId="34EA64D6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"parcels"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[</w:t>
      </w:r>
    </w:p>
    <w:p w14:paraId="1F2B47E7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{</w:t>
      </w:r>
    </w:p>
    <w:p w14:paraId="5A721A72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"client_reference_number"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"test"</w:t>
      </w:r>
    </w:p>
    <w:p w14:paraId="666D63B9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},</w:t>
      </w:r>
    </w:p>
    <w:p w14:paraId="0D97A805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{</w:t>
      </w:r>
    </w:p>
    <w:p w14:paraId="0E158C4E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"client_reference_number"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"test1"</w:t>
      </w:r>
    </w:p>
    <w:p w14:paraId="7D1D9EF0" w14:textId="30980EBD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}</w:t>
      </w:r>
    </w:p>
    <w:p w14:paraId="74675A17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]</w:t>
      </w:r>
    </w:p>
    <w:p w14:paraId="38746126" w14:textId="2AED9718" w:rsidR="00790953" w:rsidRPr="00184AC8" w:rsidRDefault="00790953" w:rsidP="00184AC8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}</w:t>
      </w:r>
    </w:p>
    <w:p w14:paraId="789D3CDB" w14:textId="77777777" w:rsidR="00184AC8" w:rsidRDefault="00184AC8" w:rsidP="0095433C">
      <w:pPr>
        <w:pStyle w:val="Heading3"/>
      </w:pPr>
      <w:bookmarkStart w:id="30" w:name="_Toc120687645"/>
    </w:p>
    <w:p w14:paraId="63BFAF64" w14:textId="11655652" w:rsidR="00790953" w:rsidRPr="0095433C" w:rsidRDefault="00700635" w:rsidP="0095433C">
      <w:pPr>
        <w:pStyle w:val="Heading3"/>
      </w:pPr>
      <w:bookmarkStart w:id="31" w:name="_Toc121466744"/>
      <w:bookmarkEnd w:id="30"/>
      <w:r>
        <w:t>Response example</w:t>
      </w:r>
      <w:bookmarkEnd w:id="31"/>
    </w:p>
    <w:p w14:paraId="4BB87F32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[</w:t>
      </w:r>
    </w:p>
    <w:p w14:paraId="7FF48244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{</w:t>
      </w:r>
    </w:p>
    <w:p w14:paraId="62367A7D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"ClientReferenceNumber"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"test"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5F05FD20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"ResponseStatus"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03CCAE2A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"ErrorCode"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eastAsia="hr-HR"/>
        </w:rPr>
        <w:t>null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5E422632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"ErrorMessage"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eastAsia="hr-HR"/>
        </w:rPr>
        <w:t>null</w:t>
      </w:r>
    </w:p>
    <w:p w14:paraId="2AC03B0F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},</w:t>
      </w:r>
    </w:p>
    <w:p w14:paraId="2BA681B2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{</w:t>
      </w:r>
    </w:p>
    <w:p w14:paraId="2DCA5BF0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"ClientReferenceNumber"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"test1"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4735CA99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"ResponseStatus"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75AA2333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"ErrorCode"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eastAsia="hr-HR"/>
        </w:rPr>
        <w:t>null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1B1550A5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"ErrorMessage"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eastAsia="hr-HR"/>
        </w:rPr>
        <w:t>null</w:t>
      </w:r>
    </w:p>
    <w:p w14:paraId="1BC379D3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}</w:t>
      </w:r>
    </w:p>
    <w:p w14:paraId="13E61468" w14:textId="7CA99F76" w:rsidR="00A32D03" w:rsidRPr="00184AC8" w:rsidRDefault="00790953" w:rsidP="00A32D0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]</w:t>
      </w:r>
    </w:p>
    <w:p w14:paraId="3F52B333" w14:textId="77777777" w:rsidR="00A32D03" w:rsidRPr="00D14FDE" w:rsidRDefault="00A32D03" w:rsidP="00790953">
      <w:pPr>
        <w:rPr>
          <w:szCs w:val="24"/>
        </w:rPr>
      </w:pPr>
    </w:p>
    <w:p w14:paraId="4B4A0593" w14:textId="53C36005" w:rsidR="00A32D03" w:rsidRPr="00A32D03" w:rsidRDefault="00700635" w:rsidP="0067596D">
      <w:pPr>
        <w:pStyle w:val="Heading3"/>
      </w:pPr>
      <w:bookmarkStart w:id="32" w:name="_Toc121466745"/>
      <w:r>
        <w:t>Response parameters</w:t>
      </w:r>
      <w:bookmarkEnd w:id="32"/>
    </w:p>
    <w:p w14:paraId="1F1B5E58" w14:textId="77777777" w:rsidR="00790953" w:rsidRPr="00D14FDE" w:rsidRDefault="00790953" w:rsidP="00790953">
      <w:pPr>
        <w:rPr>
          <w:b/>
          <w:bCs/>
        </w:rPr>
      </w:pPr>
      <w:r w:rsidRPr="00D14FDE">
        <w:rPr>
          <w:b/>
          <w:bCs/>
        </w:rPr>
        <w:t>Class CancelShipmentOrdersResponse</w:t>
      </w:r>
    </w:p>
    <w:tbl>
      <w:tblPr>
        <w:tblStyle w:val="GridTable4-Accent1"/>
        <w:tblW w:w="9209" w:type="dxa"/>
        <w:tblLook w:val="04A0" w:firstRow="1" w:lastRow="0" w:firstColumn="1" w:lastColumn="0" w:noHBand="0" w:noVBand="1"/>
      </w:tblPr>
      <w:tblGrid>
        <w:gridCol w:w="2420"/>
        <w:gridCol w:w="3429"/>
        <w:gridCol w:w="3360"/>
      </w:tblGrid>
      <w:tr w:rsidR="00790953" w:rsidRPr="00D14FDE" w14:paraId="5399B64B" w14:textId="77777777" w:rsidTr="00C52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77FF198D" w14:textId="4713191E" w:rsidR="00790953" w:rsidRPr="00D14FDE" w:rsidRDefault="00D343C6" w:rsidP="00C5235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112AD7">
              <w:rPr>
                <w:b w:val="0"/>
                <w:bCs w:val="0"/>
                <w:sz w:val="20"/>
                <w:szCs w:val="20"/>
              </w:rPr>
              <w:t>Paramet</w:t>
            </w:r>
            <w:r>
              <w:rPr>
                <w:b w:val="0"/>
                <w:bCs w:val="0"/>
                <w:sz w:val="20"/>
                <w:szCs w:val="20"/>
              </w:rPr>
              <w:t>e</w:t>
            </w:r>
            <w:r w:rsidRPr="00112AD7">
              <w:rPr>
                <w:b w:val="0"/>
                <w:bCs w:val="0"/>
                <w:sz w:val="20"/>
                <w:szCs w:val="20"/>
              </w:rPr>
              <w:t>r</w:t>
            </w:r>
          </w:p>
        </w:tc>
        <w:tc>
          <w:tcPr>
            <w:tcW w:w="3429" w:type="dxa"/>
            <w:vAlign w:val="center"/>
          </w:tcPr>
          <w:p w14:paraId="10843049" w14:textId="18860D33" w:rsidR="00790953" w:rsidRPr="00D14FDE" w:rsidRDefault="00D343C6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Type</w:t>
            </w:r>
          </w:p>
        </w:tc>
        <w:tc>
          <w:tcPr>
            <w:tcW w:w="3360" w:type="dxa"/>
            <w:vAlign w:val="center"/>
          </w:tcPr>
          <w:p w14:paraId="3A3D0FF3" w14:textId="6E7E70E9" w:rsidR="00790953" w:rsidRPr="00D14FDE" w:rsidRDefault="00D343C6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Description</w:t>
            </w:r>
          </w:p>
        </w:tc>
      </w:tr>
      <w:tr w:rsidR="00790953" w:rsidRPr="00D14FDE" w14:paraId="33569F35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4AF32CFE" w14:textId="77777777" w:rsidR="00790953" w:rsidRPr="00D14FDE" w:rsidRDefault="00790953" w:rsidP="00C523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ClientReferenceNumber</w:t>
            </w:r>
          </w:p>
        </w:tc>
        <w:tc>
          <w:tcPr>
            <w:tcW w:w="3429" w:type="dxa"/>
            <w:vAlign w:val="center"/>
          </w:tcPr>
          <w:p w14:paraId="6E11ECA1" w14:textId="77777777" w:rsidR="00790953" w:rsidRPr="00D14FDE" w:rsidRDefault="00790953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String</w:t>
            </w:r>
          </w:p>
        </w:tc>
        <w:tc>
          <w:tcPr>
            <w:tcW w:w="3360" w:type="dxa"/>
            <w:vAlign w:val="center"/>
          </w:tcPr>
          <w:p w14:paraId="40AFCCF5" w14:textId="1D1E8204" w:rsidR="00790953" w:rsidRPr="00D14FDE" w:rsidRDefault="00D343C6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Unique client ID of shipment order </w:t>
            </w:r>
          </w:p>
        </w:tc>
      </w:tr>
      <w:tr w:rsidR="00790953" w:rsidRPr="00D14FDE" w14:paraId="65A50800" w14:textId="77777777" w:rsidTr="00C5235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1D2683AE" w14:textId="77777777" w:rsidR="00790953" w:rsidRPr="00D14FDE" w:rsidRDefault="00790953" w:rsidP="00C523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ResponseStatus</w:t>
            </w:r>
          </w:p>
        </w:tc>
        <w:tc>
          <w:tcPr>
            <w:tcW w:w="3429" w:type="dxa"/>
            <w:vAlign w:val="center"/>
          </w:tcPr>
          <w:p w14:paraId="6996725D" w14:textId="77777777" w:rsidR="00790953" w:rsidRPr="00D14FDE" w:rsidRDefault="00790953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EnumResponseStatus</w:t>
            </w:r>
          </w:p>
        </w:tc>
        <w:tc>
          <w:tcPr>
            <w:tcW w:w="3360" w:type="dxa"/>
            <w:vAlign w:val="center"/>
          </w:tcPr>
          <w:p w14:paraId="4BAE56EA" w14:textId="77777777" w:rsidR="00790953" w:rsidRPr="00D14FDE" w:rsidRDefault="00790953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b/>
                <w:bCs/>
                <w:sz w:val="20"/>
                <w:szCs w:val="20"/>
              </w:rPr>
              <w:t>0</w:t>
            </w:r>
            <w:r w:rsidRPr="00D14FDE">
              <w:rPr>
                <w:sz w:val="20"/>
                <w:szCs w:val="20"/>
              </w:rPr>
              <w:t xml:space="preserve"> – OK</w:t>
            </w:r>
          </w:p>
          <w:p w14:paraId="7A4935E2" w14:textId="77777777" w:rsidR="00790953" w:rsidRPr="00D14FDE" w:rsidRDefault="00790953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b/>
                <w:bCs/>
                <w:sz w:val="20"/>
                <w:szCs w:val="20"/>
              </w:rPr>
              <w:t>1</w:t>
            </w:r>
            <w:r w:rsidRPr="00D14FDE">
              <w:rPr>
                <w:sz w:val="20"/>
                <w:szCs w:val="20"/>
              </w:rPr>
              <w:t xml:space="preserve"> – ERROR</w:t>
            </w:r>
          </w:p>
        </w:tc>
      </w:tr>
      <w:tr w:rsidR="00790953" w:rsidRPr="00D14FDE" w14:paraId="5F159BB1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0730CD3B" w14:textId="77777777" w:rsidR="00790953" w:rsidRPr="00D14FDE" w:rsidRDefault="00790953" w:rsidP="00C52354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ErrorCode</w:t>
            </w:r>
          </w:p>
        </w:tc>
        <w:tc>
          <w:tcPr>
            <w:tcW w:w="3429" w:type="dxa"/>
            <w:vAlign w:val="center"/>
          </w:tcPr>
          <w:p w14:paraId="763E131E" w14:textId="77777777" w:rsidR="00790953" w:rsidRPr="00D14FDE" w:rsidRDefault="00790953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Integer</w:t>
            </w:r>
          </w:p>
        </w:tc>
        <w:tc>
          <w:tcPr>
            <w:tcW w:w="3360" w:type="dxa"/>
            <w:vAlign w:val="center"/>
          </w:tcPr>
          <w:p w14:paraId="46705910" w14:textId="5408C9CC" w:rsidR="00790953" w:rsidRPr="00D14FDE" w:rsidRDefault="00D343C6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Error code</w:t>
            </w:r>
          </w:p>
        </w:tc>
      </w:tr>
      <w:tr w:rsidR="00790953" w:rsidRPr="00D14FDE" w14:paraId="6F30F0B8" w14:textId="77777777" w:rsidTr="00C5235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5B02D02F" w14:textId="77777777" w:rsidR="00790953" w:rsidRPr="00D14FDE" w:rsidRDefault="00790953" w:rsidP="00C52354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ErrorMessage</w:t>
            </w:r>
          </w:p>
        </w:tc>
        <w:tc>
          <w:tcPr>
            <w:tcW w:w="3429" w:type="dxa"/>
            <w:vAlign w:val="center"/>
          </w:tcPr>
          <w:p w14:paraId="15F970B8" w14:textId="77777777" w:rsidR="00790953" w:rsidRPr="00D14FDE" w:rsidRDefault="00790953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String</w:t>
            </w:r>
          </w:p>
        </w:tc>
        <w:tc>
          <w:tcPr>
            <w:tcW w:w="3360" w:type="dxa"/>
            <w:vAlign w:val="center"/>
          </w:tcPr>
          <w:p w14:paraId="1D660DED" w14:textId="56ABB70E" w:rsidR="00790953" w:rsidRPr="00D14FDE" w:rsidRDefault="00D343C6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Error message</w:t>
            </w:r>
          </w:p>
        </w:tc>
      </w:tr>
    </w:tbl>
    <w:p w14:paraId="62A39B89" w14:textId="4BE09F88" w:rsidR="0067596D" w:rsidRDefault="0067596D" w:rsidP="00790953">
      <w:pPr>
        <w:rPr>
          <w:szCs w:val="24"/>
        </w:rPr>
      </w:pPr>
    </w:p>
    <w:p w14:paraId="0354F389" w14:textId="77777777" w:rsidR="00E70282" w:rsidRDefault="00E70282" w:rsidP="00790953">
      <w:pPr>
        <w:rPr>
          <w:szCs w:val="24"/>
        </w:rPr>
      </w:pPr>
    </w:p>
    <w:p w14:paraId="6A6E7B85" w14:textId="77777777" w:rsidR="00E70282" w:rsidRPr="00D14FDE" w:rsidRDefault="00E70282" w:rsidP="00790953">
      <w:pPr>
        <w:rPr>
          <w:szCs w:val="24"/>
        </w:rPr>
      </w:pPr>
    </w:p>
    <w:p w14:paraId="71D666E0" w14:textId="08326CD9" w:rsidR="00790953" w:rsidRPr="00D14FDE" w:rsidRDefault="00476D8F" w:rsidP="00476D8F">
      <w:pPr>
        <w:pStyle w:val="Heading2"/>
        <w:numPr>
          <w:ilvl w:val="0"/>
          <w:numId w:val="0"/>
        </w:numPr>
        <w:ind w:left="284"/>
      </w:pPr>
      <w:bookmarkStart w:id="33" w:name="_Toc120687647"/>
      <w:bookmarkStart w:id="34" w:name="_Toc121466746"/>
      <w:r>
        <w:lastRenderedPageBreak/>
        <w:t xml:space="preserve">5.3.    </w:t>
      </w:r>
      <w:r w:rsidR="00461FDA">
        <w:t xml:space="preserve">   </w:t>
      </w:r>
      <w:r w:rsidR="00790953" w:rsidRPr="00BE475C">
        <w:t>GetShipmentStatus</w:t>
      </w:r>
      <w:bookmarkEnd w:id="33"/>
      <w:bookmarkEnd w:id="34"/>
    </w:p>
    <w:p w14:paraId="49358A99" w14:textId="77777777" w:rsidR="00790953" w:rsidRPr="00D14FDE" w:rsidRDefault="00790953" w:rsidP="00790953">
      <w:pPr>
        <w:rPr>
          <w:szCs w:val="24"/>
        </w:rPr>
      </w:pPr>
    </w:p>
    <w:p w14:paraId="2612E6BA" w14:textId="4A2F5735" w:rsidR="00790953" w:rsidRPr="0067596D" w:rsidRDefault="00790953" w:rsidP="0067596D">
      <w:pPr>
        <w:pStyle w:val="Heading3"/>
      </w:pPr>
      <w:bookmarkStart w:id="35" w:name="_Toc120687648"/>
      <w:bookmarkStart w:id="36" w:name="_Toc121466747"/>
      <w:r w:rsidRPr="0067596D">
        <w:t>De</w:t>
      </w:r>
      <w:bookmarkEnd w:id="35"/>
      <w:r w:rsidR="00700635">
        <w:t>finition</w:t>
      </w:r>
      <w:bookmarkEnd w:id="36"/>
    </w:p>
    <w:p w14:paraId="3E2A2A90" w14:textId="090855BE" w:rsidR="00790953" w:rsidRPr="00DB4648" w:rsidRDefault="00D343C6" w:rsidP="00790953">
      <w:pPr>
        <w:rPr>
          <w:sz w:val="22"/>
        </w:rPr>
      </w:pPr>
      <w:r>
        <w:rPr>
          <w:sz w:val="22"/>
        </w:rPr>
        <w:t>This method is used to retrieve shipping orders status.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790953" w:rsidRPr="00D14FDE" w14:paraId="66910A95" w14:textId="77777777" w:rsidTr="00C52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  <w:vAlign w:val="center"/>
          </w:tcPr>
          <w:p w14:paraId="72AFAA9B" w14:textId="773493FF" w:rsidR="00790953" w:rsidRPr="00D14FDE" w:rsidRDefault="00D343C6" w:rsidP="00C52354">
            <w:pPr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Method</w:t>
            </w:r>
          </w:p>
        </w:tc>
        <w:tc>
          <w:tcPr>
            <w:tcW w:w="7036" w:type="dxa"/>
            <w:vAlign w:val="center"/>
          </w:tcPr>
          <w:p w14:paraId="5830E369" w14:textId="78017ADA" w:rsidR="00790953" w:rsidRPr="00D14FDE" w:rsidRDefault="00790953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</w:rPr>
            </w:pPr>
            <w:r w:rsidRPr="00D14FDE">
              <w:rPr>
                <w:b w:val="0"/>
                <w:bCs w:val="0"/>
                <w:szCs w:val="24"/>
              </w:rPr>
              <w:t xml:space="preserve">URL </w:t>
            </w:r>
            <w:r w:rsidR="00D343C6">
              <w:rPr>
                <w:b w:val="0"/>
                <w:bCs w:val="0"/>
                <w:szCs w:val="24"/>
              </w:rPr>
              <w:t>example</w:t>
            </w:r>
            <w:r w:rsidRPr="00D14FDE">
              <w:rPr>
                <w:b w:val="0"/>
                <w:bCs w:val="0"/>
                <w:szCs w:val="24"/>
              </w:rPr>
              <w:t xml:space="preserve"> - TEST</w:t>
            </w:r>
          </w:p>
        </w:tc>
      </w:tr>
      <w:tr w:rsidR="00790953" w:rsidRPr="00D14FDE" w14:paraId="43515609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654FF55B" w14:textId="77777777" w:rsidR="00790953" w:rsidRPr="00D14FDE" w:rsidRDefault="00790953" w:rsidP="00C52354">
            <w:pPr>
              <w:jc w:val="center"/>
              <w:rPr>
                <w:b w:val="0"/>
                <w:bCs w:val="0"/>
                <w:szCs w:val="24"/>
              </w:rPr>
            </w:pPr>
            <w:r w:rsidRPr="00D14FDE">
              <w:rPr>
                <w:b w:val="0"/>
                <w:bCs w:val="0"/>
                <w:szCs w:val="24"/>
              </w:rPr>
              <w:t>GET</w:t>
            </w:r>
          </w:p>
        </w:tc>
        <w:tc>
          <w:tcPr>
            <w:tcW w:w="7036" w:type="dxa"/>
            <w:vAlign w:val="center"/>
          </w:tcPr>
          <w:p w14:paraId="47848E3B" w14:textId="274AB166" w:rsidR="00790953" w:rsidRPr="00E70282" w:rsidRDefault="00CB77AD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FF3639">
              <w:rPr>
                <w:rFonts w:ascii="Helvetica" w:hAnsi="Helvetica" w:cs="Helvetica"/>
                <w:sz w:val="22"/>
              </w:rPr>
              <w:t>https://dxwebapit.posta.hr:</w:t>
            </w:r>
            <w:r w:rsidRPr="00FF3639">
              <w:rPr>
                <w:rFonts w:ascii="Helvetica" w:hAnsi="Helvetica" w:cs="Helvetica"/>
                <w:color w:val="212121"/>
                <w:sz w:val="22"/>
                <w:shd w:val="clear" w:color="auto" w:fill="FFFFFF"/>
              </w:rPr>
              <w:t>9020</w:t>
            </w:r>
            <w:r w:rsidR="00790953" w:rsidRPr="00E70282">
              <w:rPr>
                <w:rFonts w:ascii="Helvetica" w:hAnsi="Helvetica"/>
                <w:color w:val="212121"/>
                <w:sz w:val="22"/>
                <w:shd w:val="clear" w:color="auto" w:fill="FFFFFF"/>
              </w:rPr>
              <w:t>/api/shipment/get_shipment_status</w:t>
            </w:r>
          </w:p>
        </w:tc>
      </w:tr>
    </w:tbl>
    <w:p w14:paraId="15449A91" w14:textId="5C3FA181" w:rsidR="00A32D03" w:rsidRDefault="00A32D03" w:rsidP="0067596D">
      <w:pPr>
        <w:pStyle w:val="Heading3"/>
      </w:pPr>
    </w:p>
    <w:p w14:paraId="1023C87A" w14:textId="77777777" w:rsidR="0067596D" w:rsidRPr="0067596D" w:rsidRDefault="0067596D" w:rsidP="0067596D"/>
    <w:p w14:paraId="0AF1DB9C" w14:textId="29D8CB2B" w:rsidR="00C366DE" w:rsidRPr="0067596D" w:rsidRDefault="00700635" w:rsidP="0067596D">
      <w:pPr>
        <w:pStyle w:val="Heading3"/>
      </w:pPr>
      <w:bookmarkStart w:id="37" w:name="_Toc121466748"/>
      <w:r>
        <w:t>Request parameters</w:t>
      </w:r>
      <w:bookmarkEnd w:id="37"/>
    </w:p>
    <w:p w14:paraId="60851737" w14:textId="77777777" w:rsidR="0067596D" w:rsidRPr="0067596D" w:rsidRDefault="0067596D" w:rsidP="0067596D"/>
    <w:p w14:paraId="36DE07EA" w14:textId="77777777" w:rsidR="00790953" w:rsidRPr="00D14FDE" w:rsidRDefault="00790953" w:rsidP="00790953">
      <w:pPr>
        <w:rPr>
          <w:b/>
          <w:bCs/>
        </w:rPr>
      </w:pPr>
      <w:r w:rsidRPr="00D14FDE">
        <w:rPr>
          <w:b/>
          <w:bCs/>
        </w:rPr>
        <w:t>Class BarcodesData</w:t>
      </w:r>
    </w:p>
    <w:tbl>
      <w:tblPr>
        <w:tblStyle w:val="GridTable4-Accent1"/>
        <w:tblW w:w="9016" w:type="dxa"/>
        <w:tblLook w:val="04A0" w:firstRow="1" w:lastRow="0" w:firstColumn="1" w:lastColumn="0" w:noHBand="0" w:noVBand="1"/>
      </w:tblPr>
      <w:tblGrid>
        <w:gridCol w:w="1607"/>
        <w:gridCol w:w="2267"/>
        <w:gridCol w:w="3776"/>
        <w:gridCol w:w="1366"/>
      </w:tblGrid>
      <w:tr w:rsidR="00E70282" w:rsidRPr="00D14FDE" w14:paraId="10AC91E0" w14:textId="54F0A1FA" w:rsidTr="00E702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vAlign w:val="center"/>
          </w:tcPr>
          <w:p w14:paraId="7EE26489" w14:textId="01704D63" w:rsidR="00E70282" w:rsidRPr="00D14FDE" w:rsidRDefault="00D343C6" w:rsidP="00C5235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Parameter</w:t>
            </w:r>
          </w:p>
        </w:tc>
        <w:tc>
          <w:tcPr>
            <w:tcW w:w="2267" w:type="dxa"/>
            <w:vAlign w:val="center"/>
          </w:tcPr>
          <w:p w14:paraId="4E37D561" w14:textId="6823D1C7" w:rsidR="00E70282" w:rsidRPr="00D14FDE" w:rsidRDefault="00D343C6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Type</w:t>
            </w:r>
          </w:p>
        </w:tc>
        <w:tc>
          <w:tcPr>
            <w:tcW w:w="3776" w:type="dxa"/>
            <w:vAlign w:val="center"/>
          </w:tcPr>
          <w:p w14:paraId="4F01BC95" w14:textId="6CF0B449" w:rsidR="00E70282" w:rsidRPr="00D14FDE" w:rsidRDefault="00D343C6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Description</w:t>
            </w:r>
          </w:p>
        </w:tc>
        <w:tc>
          <w:tcPr>
            <w:tcW w:w="1366" w:type="dxa"/>
          </w:tcPr>
          <w:p w14:paraId="2E82DB99" w14:textId="1876B134" w:rsidR="00E70282" w:rsidRPr="00E70282" w:rsidRDefault="00E70282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E70282">
              <w:rPr>
                <w:b w:val="0"/>
                <w:bCs w:val="0"/>
                <w:sz w:val="20"/>
                <w:szCs w:val="20"/>
              </w:rPr>
              <w:t>REQUIRED</w:t>
            </w:r>
          </w:p>
        </w:tc>
      </w:tr>
      <w:tr w:rsidR="00E70282" w:rsidRPr="00D14FDE" w14:paraId="4C77E2BC" w14:textId="6D2F4602" w:rsidTr="00E70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vAlign w:val="center"/>
          </w:tcPr>
          <w:p w14:paraId="4764E783" w14:textId="77777777" w:rsidR="00E70282" w:rsidRPr="00D14FDE" w:rsidRDefault="00E70282" w:rsidP="00C52354">
            <w:pPr>
              <w:jc w:val="center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barcodes</w:t>
            </w:r>
          </w:p>
        </w:tc>
        <w:tc>
          <w:tcPr>
            <w:tcW w:w="2267" w:type="dxa"/>
            <w:vAlign w:val="center"/>
          </w:tcPr>
          <w:p w14:paraId="05125BB8" w14:textId="2DAEE275" w:rsidR="00E70282" w:rsidRPr="00D14FDE" w:rsidRDefault="00E70282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List&lt;</w:t>
            </w:r>
            <w:hyperlink w:anchor="BarcodeData" w:history="1">
              <w:r w:rsidRPr="00184AC8">
                <w:rPr>
                  <w:rStyle w:val="Hyperlink"/>
                  <w:sz w:val="20"/>
                  <w:szCs w:val="20"/>
                </w:rPr>
                <w:t>BarcodeData</w:t>
              </w:r>
            </w:hyperlink>
            <w:r w:rsidRPr="00D14FDE">
              <w:rPr>
                <w:sz w:val="20"/>
                <w:szCs w:val="20"/>
              </w:rPr>
              <w:t>&gt;</w:t>
            </w:r>
          </w:p>
        </w:tc>
        <w:tc>
          <w:tcPr>
            <w:tcW w:w="3776" w:type="dxa"/>
            <w:vAlign w:val="center"/>
          </w:tcPr>
          <w:p w14:paraId="0C985EC2" w14:textId="605C1BB2" w:rsidR="00E70282" w:rsidRPr="00E70282" w:rsidRDefault="00605792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D343C6">
              <w:rPr>
                <w:sz w:val="20"/>
                <w:szCs w:val="20"/>
              </w:rPr>
              <w:t>ist of barcodes to retrieve status</w:t>
            </w:r>
          </w:p>
        </w:tc>
        <w:tc>
          <w:tcPr>
            <w:tcW w:w="1366" w:type="dxa"/>
            <w:vAlign w:val="center"/>
          </w:tcPr>
          <w:p w14:paraId="499DBB3A" w14:textId="4B846E2E" w:rsidR="00E70282" w:rsidRPr="00D14FDE" w:rsidRDefault="00700635" w:rsidP="00E702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2E423139" w14:textId="77777777" w:rsidR="00790953" w:rsidRPr="00D14FDE" w:rsidRDefault="00790953" w:rsidP="00790953">
      <w:pPr>
        <w:rPr>
          <w:szCs w:val="24"/>
        </w:rPr>
      </w:pPr>
    </w:p>
    <w:p w14:paraId="5C160D5B" w14:textId="550B4FAC" w:rsidR="00C366DE" w:rsidRPr="00D14FDE" w:rsidRDefault="00790953" w:rsidP="00790953">
      <w:pPr>
        <w:rPr>
          <w:b/>
          <w:bCs/>
        </w:rPr>
      </w:pPr>
      <w:bookmarkStart w:id="38" w:name="BarcodeData"/>
      <w:r w:rsidRPr="00D14FDE">
        <w:rPr>
          <w:b/>
          <w:bCs/>
        </w:rPr>
        <w:t>Class BarcodeData</w:t>
      </w:r>
    </w:p>
    <w:tbl>
      <w:tblPr>
        <w:tblStyle w:val="GridTable4-Accent1"/>
        <w:tblW w:w="9016" w:type="dxa"/>
        <w:tblLook w:val="04A0" w:firstRow="1" w:lastRow="0" w:firstColumn="1" w:lastColumn="0" w:noHBand="0" w:noVBand="1"/>
      </w:tblPr>
      <w:tblGrid>
        <w:gridCol w:w="1613"/>
        <w:gridCol w:w="1976"/>
        <w:gridCol w:w="4061"/>
        <w:gridCol w:w="1366"/>
      </w:tblGrid>
      <w:tr w:rsidR="00E70282" w:rsidRPr="00D14FDE" w14:paraId="760B0026" w14:textId="0BF5FB7F" w:rsidTr="00E702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  <w:vAlign w:val="center"/>
          </w:tcPr>
          <w:bookmarkEnd w:id="38"/>
          <w:p w14:paraId="594CEE6D" w14:textId="6F10CF24" w:rsidR="00E70282" w:rsidRPr="00D14FDE" w:rsidRDefault="00D343C6" w:rsidP="00C5235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Parameter</w:t>
            </w:r>
          </w:p>
        </w:tc>
        <w:tc>
          <w:tcPr>
            <w:tcW w:w="1976" w:type="dxa"/>
            <w:vAlign w:val="center"/>
          </w:tcPr>
          <w:p w14:paraId="7763A283" w14:textId="31A26881" w:rsidR="00E70282" w:rsidRPr="00D14FDE" w:rsidRDefault="00D343C6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Type</w:t>
            </w:r>
          </w:p>
        </w:tc>
        <w:tc>
          <w:tcPr>
            <w:tcW w:w="4061" w:type="dxa"/>
            <w:vAlign w:val="center"/>
          </w:tcPr>
          <w:p w14:paraId="445E7067" w14:textId="5AE96031" w:rsidR="00E70282" w:rsidRPr="00D14FDE" w:rsidRDefault="00D343C6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Description</w:t>
            </w:r>
          </w:p>
        </w:tc>
        <w:tc>
          <w:tcPr>
            <w:tcW w:w="1366" w:type="dxa"/>
          </w:tcPr>
          <w:p w14:paraId="76BDE79D" w14:textId="1138FC0B" w:rsidR="00E70282" w:rsidRPr="00D14FDE" w:rsidRDefault="00E70282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0282">
              <w:rPr>
                <w:b w:val="0"/>
                <w:bCs w:val="0"/>
                <w:sz w:val="20"/>
                <w:szCs w:val="20"/>
              </w:rPr>
              <w:t>REQUIRED</w:t>
            </w:r>
          </w:p>
        </w:tc>
      </w:tr>
      <w:tr w:rsidR="00E70282" w:rsidRPr="00D14FDE" w14:paraId="212D9550" w14:textId="6E6B5FE1" w:rsidTr="00E70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  <w:vAlign w:val="center"/>
          </w:tcPr>
          <w:p w14:paraId="1F119EC1" w14:textId="77777777" w:rsidR="00E70282" w:rsidRPr="00D14FDE" w:rsidRDefault="00E70282" w:rsidP="00C52354">
            <w:pPr>
              <w:jc w:val="center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barcode</w:t>
            </w:r>
          </w:p>
        </w:tc>
        <w:tc>
          <w:tcPr>
            <w:tcW w:w="1976" w:type="dxa"/>
            <w:vAlign w:val="center"/>
          </w:tcPr>
          <w:p w14:paraId="020409CA" w14:textId="77777777" w:rsidR="00E70282" w:rsidRPr="00D14FDE" w:rsidRDefault="00E70282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String</w:t>
            </w:r>
          </w:p>
        </w:tc>
        <w:tc>
          <w:tcPr>
            <w:tcW w:w="4061" w:type="dxa"/>
            <w:vAlign w:val="center"/>
          </w:tcPr>
          <w:p w14:paraId="6B7C7386" w14:textId="6D5CD68C" w:rsidR="00E70282" w:rsidRDefault="00D343C6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Package barcode to retrieve status</w:t>
            </w:r>
          </w:p>
          <w:p w14:paraId="6FF83C48" w14:textId="65C21EBE" w:rsidR="00E70282" w:rsidRPr="00D14FDE" w:rsidRDefault="00E70282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Max. </w:t>
            </w:r>
            <w:r w:rsidR="00700635">
              <w:rPr>
                <w:sz w:val="20"/>
                <w:szCs w:val="20"/>
              </w:rPr>
              <w:t>length</w:t>
            </w:r>
            <w:r>
              <w:rPr>
                <w:sz w:val="20"/>
                <w:szCs w:val="20"/>
              </w:rPr>
              <w:t>: 20</w:t>
            </w:r>
          </w:p>
        </w:tc>
        <w:tc>
          <w:tcPr>
            <w:tcW w:w="1366" w:type="dxa"/>
            <w:vAlign w:val="center"/>
          </w:tcPr>
          <w:p w14:paraId="284A1FAB" w14:textId="0497F588" w:rsidR="00E70282" w:rsidRPr="00D14FDE" w:rsidRDefault="00700635" w:rsidP="00E702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028B2FF6" w14:textId="77777777" w:rsidR="00A32D03" w:rsidRPr="00A32D03" w:rsidRDefault="00A32D03" w:rsidP="00A32D03">
      <w:bookmarkStart w:id="39" w:name="_Toc120687650"/>
    </w:p>
    <w:p w14:paraId="00DE34F1" w14:textId="2D41574D" w:rsidR="00790953" w:rsidRPr="0067596D" w:rsidRDefault="00700635" w:rsidP="0067596D">
      <w:pPr>
        <w:pStyle w:val="Heading3"/>
      </w:pPr>
      <w:bookmarkStart w:id="40" w:name="_Toc121466749"/>
      <w:bookmarkEnd w:id="39"/>
      <w:r>
        <w:t>Request example</w:t>
      </w:r>
      <w:bookmarkEnd w:id="40"/>
    </w:p>
    <w:p w14:paraId="67A1A524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{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"barcodes"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[</w:t>
      </w:r>
    </w:p>
    <w:p w14:paraId="3F493AA2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{</w:t>
      </w:r>
    </w:p>
    <w:p w14:paraId="775B3503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"barcode"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"LE347087966HR"</w:t>
      </w:r>
    </w:p>
    <w:p w14:paraId="010D9DF8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},</w:t>
      </w:r>
    </w:p>
    <w:p w14:paraId="0271D989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{</w:t>
      </w:r>
    </w:p>
    <w:p w14:paraId="64B31736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"barcode"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"LE347087952HR"</w:t>
      </w:r>
    </w:p>
    <w:p w14:paraId="04B96E5B" w14:textId="6EA7A5FF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}</w:t>
      </w:r>
    </w:p>
    <w:p w14:paraId="58CB5D8B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]</w:t>
      </w:r>
    </w:p>
    <w:p w14:paraId="4BB46794" w14:textId="3992BA33" w:rsidR="00A32D03" w:rsidRPr="00184AC8" w:rsidRDefault="00790953" w:rsidP="0067596D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}</w:t>
      </w:r>
    </w:p>
    <w:p w14:paraId="349BAE9F" w14:textId="26FC9C18" w:rsidR="00790953" w:rsidRPr="0067596D" w:rsidRDefault="00700635" w:rsidP="0067596D">
      <w:pPr>
        <w:pStyle w:val="Heading3"/>
      </w:pPr>
      <w:bookmarkStart w:id="41" w:name="_Toc121466750"/>
      <w:r>
        <w:t>Response example</w:t>
      </w:r>
      <w:bookmarkEnd w:id="41"/>
    </w:p>
    <w:p w14:paraId="5386E04E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[</w:t>
      </w:r>
    </w:p>
    <w:p w14:paraId="7857E24E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{</w:t>
      </w:r>
    </w:p>
    <w:p w14:paraId="5E91BF99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"Barcode"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Courier New"/>
          <w:color w:val="0451A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LE347087966HR</w:t>
      </w:r>
      <w:r w:rsidRPr="00184AC8">
        <w:rPr>
          <w:rFonts w:ascii="Consolas" w:eastAsia="Times New Roman" w:hAnsi="Consolas" w:cs="Courier New"/>
          <w:color w:val="0451A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,</w:t>
      </w:r>
    </w:p>
    <w:p w14:paraId="187034C4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"PackageScansList"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[</w:t>
      </w:r>
    </w:p>
    <w:p w14:paraId="23A4F110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    {</w:t>
      </w:r>
    </w:p>
    <w:p w14:paraId="09C0AC96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"Scan"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Courier New"/>
          <w:color w:val="0451A5"/>
          <w:sz w:val="18"/>
          <w:szCs w:val="18"/>
          <w:lang w:eastAsia="hr-HR"/>
        </w:rPr>
        <w:t>"NOV"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,</w:t>
      </w:r>
    </w:p>
    <w:p w14:paraId="3FA9ABB1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"ScanDescription"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Courier New"/>
          <w:color w:val="0451A5"/>
          <w:sz w:val="18"/>
          <w:szCs w:val="18"/>
          <w:lang w:eastAsia="hr-HR"/>
        </w:rPr>
        <w:t>"Definirani podaci o pošiljci"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,</w:t>
      </w:r>
    </w:p>
    <w:p w14:paraId="6B2C7DCA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"ScanTime"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Courier New"/>
          <w:color w:val="0451A5"/>
          <w:sz w:val="18"/>
          <w:szCs w:val="18"/>
          <w:lang w:eastAsia="hr-HR"/>
        </w:rPr>
        <w:t>"2022-11-16T11:15:33.257"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,</w:t>
      </w:r>
    </w:p>
    <w:p w14:paraId="24E29C14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"Center"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Courier New"/>
          <w:color w:val="0451A5"/>
          <w:sz w:val="18"/>
          <w:szCs w:val="18"/>
          <w:lang w:eastAsia="hr-HR"/>
        </w:rPr>
        <w:t>"ROOT"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,</w:t>
      </w:r>
    </w:p>
    <w:p w14:paraId="248A821C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"Comment"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Courier New"/>
          <w:b/>
          <w:bCs/>
          <w:color w:val="0451A5"/>
          <w:sz w:val="18"/>
          <w:szCs w:val="18"/>
          <w:lang w:eastAsia="hr-HR"/>
        </w:rPr>
        <w:t>null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,</w:t>
      </w:r>
    </w:p>
    <w:p w14:paraId="70AE33A7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"CommentNPA"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Courier New"/>
          <w:color w:val="0451A5"/>
          <w:sz w:val="18"/>
          <w:szCs w:val="18"/>
          <w:lang w:eastAsia="hr-HR"/>
        </w:rPr>
        <w:t>"5000002"</w:t>
      </w:r>
    </w:p>
    <w:p w14:paraId="66007272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    }</w:t>
      </w:r>
    </w:p>
    <w:p w14:paraId="3A336518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],</w:t>
      </w:r>
    </w:p>
    <w:p w14:paraId="60BA0FDA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"ResponseStatus"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Courier New"/>
          <w:color w:val="098658"/>
          <w:sz w:val="18"/>
          <w:szCs w:val="18"/>
          <w:lang w:eastAsia="hr-HR"/>
        </w:rPr>
        <w:t>0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,</w:t>
      </w:r>
    </w:p>
    <w:p w14:paraId="5CFEF8A2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"ErrorCode"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Courier New"/>
          <w:b/>
          <w:bCs/>
          <w:color w:val="0451A5"/>
          <w:sz w:val="18"/>
          <w:szCs w:val="18"/>
          <w:lang w:eastAsia="hr-HR"/>
        </w:rPr>
        <w:t>null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,</w:t>
      </w:r>
    </w:p>
    <w:p w14:paraId="3C9541E8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lastRenderedPageBreak/>
        <w:t>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"ErrorMessage"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Courier New"/>
          <w:b/>
          <w:bCs/>
          <w:color w:val="0451A5"/>
          <w:sz w:val="18"/>
          <w:szCs w:val="18"/>
          <w:lang w:eastAsia="hr-HR"/>
        </w:rPr>
        <w:t>null</w:t>
      </w:r>
    </w:p>
    <w:p w14:paraId="450E4011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},</w:t>
      </w:r>
    </w:p>
    <w:p w14:paraId="4EBC9D66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{</w:t>
      </w:r>
    </w:p>
    <w:p w14:paraId="34EF2800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"Barcode"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Courier New"/>
          <w:color w:val="0451A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LE347087952HR</w:t>
      </w:r>
      <w:r w:rsidRPr="00184AC8">
        <w:rPr>
          <w:rFonts w:ascii="Consolas" w:eastAsia="Times New Roman" w:hAnsi="Consolas" w:cs="Courier New"/>
          <w:color w:val="0451A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,</w:t>
      </w:r>
    </w:p>
    <w:p w14:paraId="55DE4896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"PackageScansList"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[</w:t>
      </w:r>
    </w:p>
    <w:p w14:paraId="4B93925C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    {</w:t>
      </w:r>
    </w:p>
    <w:p w14:paraId="7762B487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"Scan"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Courier New"/>
          <w:color w:val="0451A5"/>
          <w:sz w:val="18"/>
          <w:szCs w:val="18"/>
          <w:lang w:eastAsia="hr-HR"/>
        </w:rPr>
        <w:t>"NOV"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,</w:t>
      </w:r>
    </w:p>
    <w:p w14:paraId="20B48878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"ScanDescription"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Courier New"/>
          <w:color w:val="0451A5"/>
          <w:sz w:val="18"/>
          <w:szCs w:val="18"/>
          <w:lang w:eastAsia="hr-HR"/>
        </w:rPr>
        <w:t>"Definirani podaci o pošiljci"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,</w:t>
      </w:r>
    </w:p>
    <w:p w14:paraId="48E42CF3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"ScanTime"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Courier New"/>
          <w:color w:val="0451A5"/>
          <w:sz w:val="18"/>
          <w:szCs w:val="18"/>
          <w:lang w:eastAsia="hr-HR"/>
        </w:rPr>
        <w:t>"2022-11-16T11:30:22.763"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,</w:t>
      </w:r>
    </w:p>
    <w:p w14:paraId="749D3972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"Center"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Courier New"/>
          <w:color w:val="0451A5"/>
          <w:sz w:val="18"/>
          <w:szCs w:val="18"/>
          <w:lang w:eastAsia="hr-HR"/>
        </w:rPr>
        <w:t>"ROOT"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,</w:t>
      </w:r>
    </w:p>
    <w:p w14:paraId="4EB1BC14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"Comment"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Courier New"/>
          <w:b/>
          <w:bCs/>
          <w:color w:val="0451A5"/>
          <w:sz w:val="18"/>
          <w:szCs w:val="18"/>
          <w:lang w:eastAsia="hr-HR"/>
        </w:rPr>
        <w:t>null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,</w:t>
      </w:r>
    </w:p>
    <w:p w14:paraId="13893A3D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"CommentNPA"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Courier New"/>
          <w:color w:val="0451A5"/>
          <w:sz w:val="18"/>
          <w:szCs w:val="18"/>
          <w:lang w:eastAsia="hr-HR"/>
        </w:rPr>
        <w:t>"5000002"</w:t>
      </w:r>
    </w:p>
    <w:p w14:paraId="128BEA03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    }</w:t>
      </w:r>
    </w:p>
    <w:p w14:paraId="1C9D433E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],</w:t>
      </w:r>
    </w:p>
    <w:p w14:paraId="5829664E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"ResponseStatus"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Courier New"/>
          <w:color w:val="098658"/>
          <w:sz w:val="18"/>
          <w:szCs w:val="18"/>
          <w:lang w:eastAsia="hr-HR"/>
        </w:rPr>
        <w:t>0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,</w:t>
      </w:r>
    </w:p>
    <w:p w14:paraId="4746B4CC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"ErrorCode"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Courier New"/>
          <w:b/>
          <w:bCs/>
          <w:color w:val="0451A5"/>
          <w:sz w:val="18"/>
          <w:szCs w:val="18"/>
          <w:lang w:eastAsia="hr-HR"/>
        </w:rPr>
        <w:t>null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,</w:t>
      </w:r>
    </w:p>
    <w:p w14:paraId="7E92D69D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    </w:t>
      </w:r>
      <w:r w:rsidRPr="00184AC8">
        <w:rPr>
          <w:rFonts w:ascii="Consolas" w:eastAsia="Times New Roman" w:hAnsi="Consolas" w:cs="Courier New"/>
          <w:color w:val="A31515"/>
          <w:sz w:val="18"/>
          <w:szCs w:val="18"/>
          <w:lang w:eastAsia="hr-HR"/>
        </w:rPr>
        <w:t>"ErrorMessage"</w:t>
      </w: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Courier New"/>
          <w:b/>
          <w:bCs/>
          <w:color w:val="0451A5"/>
          <w:sz w:val="18"/>
          <w:szCs w:val="18"/>
          <w:lang w:eastAsia="hr-HR"/>
        </w:rPr>
        <w:t>null</w:t>
      </w:r>
    </w:p>
    <w:p w14:paraId="62404370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    }</w:t>
      </w:r>
    </w:p>
    <w:p w14:paraId="56680A02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Courier New"/>
          <w:color w:val="000000"/>
          <w:sz w:val="18"/>
          <w:szCs w:val="18"/>
          <w:lang w:eastAsia="hr-HR"/>
        </w:rPr>
        <w:t>]</w:t>
      </w:r>
    </w:p>
    <w:p w14:paraId="32B17112" w14:textId="77777777" w:rsidR="0067596D" w:rsidRPr="00D14FDE" w:rsidRDefault="0067596D" w:rsidP="00790953">
      <w:pPr>
        <w:rPr>
          <w:szCs w:val="24"/>
        </w:rPr>
      </w:pPr>
    </w:p>
    <w:p w14:paraId="03EC22D2" w14:textId="4263AB1C" w:rsidR="00790953" w:rsidRPr="0067596D" w:rsidRDefault="00700635" w:rsidP="0067596D">
      <w:pPr>
        <w:pStyle w:val="Heading3"/>
      </w:pPr>
      <w:bookmarkStart w:id="42" w:name="_Toc121466751"/>
      <w:r>
        <w:t>Response parameters</w:t>
      </w:r>
      <w:bookmarkEnd w:id="42"/>
    </w:p>
    <w:p w14:paraId="390C4068" w14:textId="77777777" w:rsidR="00C366DE" w:rsidRPr="00D14FDE" w:rsidRDefault="00C366DE" w:rsidP="00C366DE">
      <w:pPr>
        <w:rPr>
          <w:sz w:val="20"/>
          <w:szCs w:val="20"/>
        </w:rPr>
      </w:pPr>
    </w:p>
    <w:p w14:paraId="15007FEC" w14:textId="77777777" w:rsidR="00790953" w:rsidRPr="00D14FDE" w:rsidRDefault="00790953" w:rsidP="00790953">
      <w:pPr>
        <w:rPr>
          <w:b/>
          <w:bCs/>
        </w:rPr>
      </w:pPr>
      <w:r w:rsidRPr="00D14FDE">
        <w:rPr>
          <w:b/>
          <w:bCs/>
        </w:rPr>
        <w:t>Class GetShipmentStatusResponse</w:t>
      </w:r>
    </w:p>
    <w:tbl>
      <w:tblPr>
        <w:tblStyle w:val="GridTable4-Accent1"/>
        <w:tblW w:w="9209" w:type="dxa"/>
        <w:tblLook w:val="04A0" w:firstRow="1" w:lastRow="0" w:firstColumn="1" w:lastColumn="0" w:noHBand="0" w:noVBand="1"/>
      </w:tblPr>
      <w:tblGrid>
        <w:gridCol w:w="2420"/>
        <w:gridCol w:w="3429"/>
        <w:gridCol w:w="3360"/>
      </w:tblGrid>
      <w:tr w:rsidR="00790953" w:rsidRPr="00D14FDE" w14:paraId="7111C0EE" w14:textId="77777777" w:rsidTr="00C52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4F384BF6" w14:textId="1E418806" w:rsidR="00790953" w:rsidRPr="00D14FDE" w:rsidRDefault="00D343C6" w:rsidP="00C5235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Parameter</w:t>
            </w:r>
          </w:p>
        </w:tc>
        <w:tc>
          <w:tcPr>
            <w:tcW w:w="3429" w:type="dxa"/>
            <w:vAlign w:val="center"/>
          </w:tcPr>
          <w:p w14:paraId="3DC7044B" w14:textId="31F2B245" w:rsidR="00790953" w:rsidRPr="00D14FDE" w:rsidRDefault="00D343C6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Type</w:t>
            </w:r>
          </w:p>
        </w:tc>
        <w:tc>
          <w:tcPr>
            <w:tcW w:w="3360" w:type="dxa"/>
            <w:vAlign w:val="center"/>
          </w:tcPr>
          <w:p w14:paraId="16FC889E" w14:textId="039C2F5D" w:rsidR="00790953" w:rsidRPr="00D14FDE" w:rsidRDefault="00D343C6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Description</w:t>
            </w:r>
          </w:p>
        </w:tc>
      </w:tr>
      <w:tr w:rsidR="00790953" w:rsidRPr="00D14FDE" w14:paraId="65124075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512358C1" w14:textId="77777777" w:rsidR="00790953" w:rsidRPr="00D14FDE" w:rsidRDefault="00790953" w:rsidP="00C523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Barcode</w:t>
            </w:r>
          </w:p>
        </w:tc>
        <w:tc>
          <w:tcPr>
            <w:tcW w:w="3429" w:type="dxa"/>
            <w:vAlign w:val="center"/>
          </w:tcPr>
          <w:p w14:paraId="5410CC56" w14:textId="77777777" w:rsidR="00790953" w:rsidRPr="00D14FDE" w:rsidRDefault="00790953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String</w:t>
            </w:r>
          </w:p>
        </w:tc>
        <w:tc>
          <w:tcPr>
            <w:tcW w:w="3360" w:type="dxa"/>
            <w:vAlign w:val="center"/>
          </w:tcPr>
          <w:p w14:paraId="237BF27C" w14:textId="22B55589" w:rsidR="00790953" w:rsidRPr="00D14FDE" w:rsidRDefault="00D343C6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Package barcode </w:t>
            </w:r>
          </w:p>
        </w:tc>
      </w:tr>
      <w:tr w:rsidR="00790953" w:rsidRPr="00D14FDE" w14:paraId="6B1FF2BA" w14:textId="77777777" w:rsidTr="00C5235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083FB84D" w14:textId="77777777" w:rsidR="00790953" w:rsidRPr="00D14FDE" w:rsidRDefault="00790953" w:rsidP="00C523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PackageScansList</w:t>
            </w:r>
          </w:p>
        </w:tc>
        <w:tc>
          <w:tcPr>
            <w:tcW w:w="3429" w:type="dxa"/>
            <w:vAlign w:val="center"/>
          </w:tcPr>
          <w:p w14:paraId="0F8E15C0" w14:textId="5B69C51B" w:rsidR="00790953" w:rsidRPr="00D14FDE" w:rsidRDefault="00790953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List&lt;</w:t>
            </w:r>
            <w:hyperlink w:anchor="PackageScanData" w:history="1">
              <w:r w:rsidRPr="00184AC8">
                <w:rPr>
                  <w:rStyle w:val="Hyperlink"/>
                  <w:sz w:val="20"/>
                  <w:szCs w:val="20"/>
                </w:rPr>
                <w:t>PackageScanData</w:t>
              </w:r>
            </w:hyperlink>
            <w:r w:rsidRPr="00D14FDE">
              <w:rPr>
                <w:sz w:val="20"/>
                <w:szCs w:val="20"/>
              </w:rPr>
              <w:t>&gt;</w:t>
            </w:r>
          </w:p>
        </w:tc>
        <w:tc>
          <w:tcPr>
            <w:tcW w:w="3360" w:type="dxa"/>
            <w:vAlign w:val="center"/>
          </w:tcPr>
          <w:p w14:paraId="58E52DEE" w14:textId="001D87D4" w:rsidR="00790953" w:rsidRPr="00D14FDE" w:rsidRDefault="00D343C6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of package scans</w:t>
            </w:r>
          </w:p>
        </w:tc>
      </w:tr>
      <w:tr w:rsidR="00790953" w:rsidRPr="00D14FDE" w14:paraId="49F52088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43AFBFA8" w14:textId="77777777" w:rsidR="00790953" w:rsidRPr="00D14FDE" w:rsidRDefault="00790953" w:rsidP="00C523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ResponseStatus</w:t>
            </w:r>
          </w:p>
        </w:tc>
        <w:tc>
          <w:tcPr>
            <w:tcW w:w="3429" w:type="dxa"/>
            <w:vAlign w:val="center"/>
          </w:tcPr>
          <w:p w14:paraId="4858740F" w14:textId="77777777" w:rsidR="00790953" w:rsidRPr="00D14FDE" w:rsidRDefault="00790953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EnumResponseStatus</w:t>
            </w:r>
          </w:p>
        </w:tc>
        <w:tc>
          <w:tcPr>
            <w:tcW w:w="3360" w:type="dxa"/>
            <w:vAlign w:val="center"/>
          </w:tcPr>
          <w:p w14:paraId="04695019" w14:textId="77777777" w:rsidR="00790953" w:rsidRPr="00D14FDE" w:rsidRDefault="00790953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b/>
                <w:bCs/>
                <w:sz w:val="20"/>
                <w:szCs w:val="20"/>
              </w:rPr>
              <w:t>0</w:t>
            </w:r>
            <w:r w:rsidRPr="00D14FDE">
              <w:rPr>
                <w:sz w:val="20"/>
                <w:szCs w:val="20"/>
              </w:rPr>
              <w:t xml:space="preserve"> – OK</w:t>
            </w:r>
          </w:p>
          <w:p w14:paraId="57329118" w14:textId="77777777" w:rsidR="00790953" w:rsidRPr="00D14FDE" w:rsidRDefault="00790953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b/>
                <w:bCs/>
                <w:sz w:val="20"/>
                <w:szCs w:val="20"/>
              </w:rPr>
              <w:t>1</w:t>
            </w:r>
            <w:r w:rsidRPr="00D14FDE">
              <w:rPr>
                <w:sz w:val="20"/>
                <w:szCs w:val="20"/>
              </w:rPr>
              <w:t xml:space="preserve"> – ERROR</w:t>
            </w:r>
          </w:p>
        </w:tc>
      </w:tr>
      <w:tr w:rsidR="00790953" w:rsidRPr="00D14FDE" w14:paraId="18B08B3E" w14:textId="77777777" w:rsidTr="00C5235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5BEDE0F0" w14:textId="77777777" w:rsidR="00790953" w:rsidRPr="00D14FDE" w:rsidRDefault="00790953" w:rsidP="00C52354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ErrorCode</w:t>
            </w:r>
          </w:p>
        </w:tc>
        <w:tc>
          <w:tcPr>
            <w:tcW w:w="3429" w:type="dxa"/>
            <w:vAlign w:val="center"/>
          </w:tcPr>
          <w:p w14:paraId="4FDB47BB" w14:textId="77777777" w:rsidR="00790953" w:rsidRPr="00D14FDE" w:rsidRDefault="00790953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Integer</w:t>
            </w:r>
          </w:p>
        </w:tc>
        <w:tc>
          <w:tcPr>
            <w:tcW w:w="3360" w:type="dxa"/>
            <w:vAlign w:val="center"/>
          </w:tcPr>
          <w:p w14:paraId="2A5BA408" w14:textId="01CA31A7" w:rsidR="00790953" w:rsidRPr="00D14FDE" w:rsidRDefault="00D343C6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Error code</w:t>
            </w:r>
          </w:p>
        </w:tc>
      </w:tr>
      <w:tr w:rsidR="00790953" w:rsidRPr="00D14FDE" w14:paraId="4A42F0BB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47DA962D" w14:textId="77777777" w:rsidR="00790953" w:rsidRPr="00D14FDE" w:rsidRDefault="00790953" w:rsidP="00C52354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ErrorMessage</w:t>
            </w:r>
          </w:p>
        </w:tc>
        <w:tc>
          <w:tcPr>
            <w:tcW w:w="3429" w:type="dxa"/>
            <w:vAlign w:val="center"/>
          </w:tcPr>
          <w:p w14:paraId="27C00F38" w14:textId="77777777" w:rsidR="00790953" w:rsidRPr="00D14FDE" w:rsidRDefault="00790953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String</w:t>
            </w:r>
          </w:p>
        </w:tc>
        <w:tc>
          <w:tcPr>
            <w:tcW w:w="3360" w:type="dxa"/>
            <w:vAlign w:val="center"/>
          </w:tcPr>
          <w:p w14:paraId="0E14AD24" w14:textId="2C022296" w:rsidR="00790953" w:rsidRPr="00D14FDE" w:rsidRDefault="00D343C6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Error message</w:t>
            </w:r>
          </w:p>
        </w:tc>
      </w:tr>
    </w:tbl>
    <w:p w14:paraId="051A07AF" w14:textId="77777777" w:rsidR="00790953" w:rsidRPr="00D14FDE" w:rsidRDefault="00790953" w:rsidP="00790953">
      <w:pPr>
        <w:rPr>
          <w:szCs w:val="24"/>
        </w:rPr>
      </w:pPr>
    </w:p>
    <w:p w14:paraId="52A57E91" w14:textId="77777777" w:rsidR="00790953" w:rsidRPr="00D14FDE" w:rsidRDefault="00790953" w:rsidP="00790953">
      <w:pPr>
        <w:rPr>
          <w:b/>
          <w:bCs/>
        </w:rPr>
      </w:pPr>
      <w:bookmarkStart w:id="43" w:name="PackageScanData"/>
      <w:r w:rsidRPr="00D14FDE">
        <w:rPr>
          <w:b/>
          <w:bCs/>
        </w:rPr>
        <w:t>Class PackageScanData</w:t>
      </w:r>
    </w:p>
    <w:tbl>
      <w:tblPr>
        <w:tblStyle w:val="GridTable4-Accent1"/>
        <w:tblW w:w="9209" w:type="dxa"/>
        <w:tblLook w:val="04A0" w:firstRow="1" w:lastRow="0" w:firstColumn="1" w:lastColumn="0" w:noHBand="0" w:noVBand="1"/>
      </w:tblPr>
      <w:tblGrid>
        <w:gridCol w:w="2420"/>
        <w:gridCol w:w="3429"/>
        <w:gridCol w:w="3360"/>
      </w:tblGrid>
      <w:tr w:rsidR="00790953" w:rsidRPr="00D14FDE" w14:paraId="2D81BD6A" w14:textId="77777777" w:rsidTr="00C52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bookmarkEnd w:id="43"/>
          <w:p w14:paraId="31F57125" w14:textId="0EB3DB30" w:rsidR="00790953" w:rsidRPr="00D14FDE" w:rsidRDefault="00D343C6" w:rsidP="00C5235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Parameter</w:t>
            </w:r>
          </w:p>
        </w:tc>
        <w:tc>
          <w:tcPr>
            <w:tcW w:w="3429" w:type="dxa"/>
            <w:vAlign w:val="center"/>
          </w:tcPr>
          <w:p w14:paraId="30026492" w14:textId="05FC24F9" w:rsidR="00790953" w:rsidRPr="00D14FDE" w:rsidRDefault="00D343C6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Type</w:t>
            </w:r>
          </w:p>
        </w:tc>
        <w:tc>
          <w:tcPr>
            <w:tcW w:w="3360" w:type="dxa"/>
            <w:vAlign w:val="center"/>
          </w:tcPr>
          <w:p w14:paraId="66D8FD7E" w14:textId="1EF9269D" w:rsidR="00790953" w:rsidRPr="00D14FDE" w:rsidRDefault="00D343C6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Description</w:t>
            </w:r>
          </w:p>
        </w:tc>
      </w:tr>
      <w:tr w:rsidR="00790953" w:rsidRPr="00D14FDE" w14:paraId="1C7D5503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654C61E6" w14:textId="77777777" w:rsidR="00790953" w:rsidRPr="00D14FDE" w:rsidRDefault="00790953" w:rsidP="00C523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Scan</w:t>
            </w:r>
          </w:p>
        </w:tc>
        <w:tc>
          <w:tcPr>
            <w:tcW w:w="3429" w:type="dxa"/>
            <w:vAlign w:val="center"/>
          </w:tcPr>
          <w:p w14:paraId="3E549EF4" w14:textId="77777777" w:rsidR="00790953" w:rsidRPr="00D14FDE" w:rsidRDefault="00790953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String</w:t>
            </w:r>
          </w:p>
        </w:tc>
        <w:tc>
          <w:tcPr>
            <w:tcW w:w="3360" w:type="dxa"/>
            <w:vAlign w:val="center"/>
          </w:tcPr>
          <w:p w14:paraId="4B0E16B1" w14:textId="2792D93F" w:rsidR="00790953" w:rsidRDefault="00D343C6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Scan code</w:t>
            </w:r>
          </w:p>
          <w:p w14:paraId="4F62CDC8" w14:textId="0E5A1AF0" w:rsidR="002E746F" w:rsidRPr="00D14FDE" w:rsidRDefault="00605792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</w:t>
            </w:r>
            <w:r w:rsidR="00D343C6">
              <w:rPr>
                <w:b/>
                <w:bCs/>
                <w:sz w:val="20"/>
                <w:szCs w:val="20"/>
              </w:rPr>
              <w:t>ist of scans</w:t>
            </w:r>
            <w:r w:rsidR="002E746F" w:rsidRPr="002E746F">
              <w:rPr>
                <w:b/>
                <w:bCs/>
                <w:sz w:val="20"/>
                <w:szCs w:val="20"/>
              </w:rPr>
              <w:t>:</w:t>
            </w:r>
            <w:r w:rsidR="002E746F">
              <w:rPr>
                <w:sz w:val="20"/>
                <w:szCs w:val="20"/>
              </w:rPr>
              <w:t xml:space="preserve"> </w:t>
            </w:r>
            <w:hyperlink w:anchor="DodatakA" w:history="1">
              <w:r w:rsidR="00D343C6">
                <w:rPr>
                  <w:rStyle w:val="Hyperlink"/>
                  <w:sz w:val="20"/>
                  <w:szCs w:val="20"/>
                </w:rPr>
                <w:t>Appendix</w:t>
              </w:r>
              <w:r w:rsidR="002E746F" w:rsidRPr="002E746F">
                <w:rPr>
                  <w:rStyle w:val="Hyperlink"/>
                  <w:sz w:val="20"/>
                  <w:szCs w:val="20"/>
                </w:rPr>
                <w:t xml:space="preserve"> A</w:t>
              </w:r>
            </w:hyperlink>
          </w:p>
        </w:tc>
      </w:tr>
      <w:tr w:rsidR="00790953" w:rsidRPr="00D14FDE" w14:paraId="2D29E23F" w14:textId="77777777" w:rsidTr="00C5235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0F332863" w14:textId="77777777" w:rsidR="00790953" w:rsidRPr="00D14FDE" w:rsidRDefault="00790953" w:rsidP="00C523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ScanDescription</w:t>
            </w:r>
          </w:p>
        </w:tc>
        <w:tc>
          <w:tcPr>
            <w:tcW w:w="3429" w:type="dxa"/>
            <w:vAlign w:val="center"/>
          </w:tcPr>
          <w:p w14:paraId="38A11EB4" w14:textId="77777777" w:rsidR="00790953" w:rsidRPr="00D14FDE" w:rsidRDefault="00790953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String</w:t>
            </w:r>
          </w:p>
        </w:tc>
        <w:tc>
          <w:tcPr>
            <w:tcW w:w="3360" w:type="dxa"/>
            <w:vAlign w:val="center"/>
          </w:tcPr>
          <w:p w14:paraId="1823B6D6" w14:textId="2B3A2110" w:rsidR="00790953" w:rsidRPr="00D14FDE" w:rsidRDefault="00605792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Scan d</w:t>
            </w:r>
            <w:r w:rsidR="00D343C6">
              <w:rPr>
                <w:sz w:val="20"/>
                <w:szCs w:val="20"/>
              </w:rPr>
              <w:t>escription</w:t>
            </w:r>
          </w:p>
        </w:tc>
      </w:tr>
      <w:tr w:rsidR="00790953" w:rsidRPr="00D14FDE" w14:paraId="46C7679F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3AD94EB3" w14:textId="77777777" w:rsidR="00790953" w:rsidRPr="00D14FDE" w:rsidRDefault="00790953" w:rsidP="00C523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ScanTime</w:t>
            </w:r>
          </w:p>
        </w:tc>
        <w:tc>
          <w:tcPr>
            <w:tcW w:w="3429" w:type="dxa"/>
            <w:vAlign w:val="center"/>
          </w:tcPr>
          <w:p w14:paraId="3DACEB44" w14:textId="77777777" w:rsidR="00790953" w:rsidRPr="00D14FDE" w:rsidRDefault="00790953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DateTime</w:t>
            </w:r>
          </w:p>
        </w:tc>
        <w:tc>
          <w:tcPr>
            <w:tcW w:w="3360" w:type="dxa"/>
            <w:vAlign w:val="center"/>
          </w:tcPr>
          <w:p w14:paraId="2DCA590F" w14:textId="3A525D5C" w:rsidR="00790953" w:rsidRPr="00D14FDE" w:rsidRDefault="00605792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Scan d</w:t>
            </w:r>
            <w:r w:rsidR="00D343C6">
              <w:rPr>
                <w:sz w:val="20"/>
                <w:szCs w:val="20"/>
              </w:rPr>
              <w:t>ate and time</w:t>
            </w:r>
          </w:p>
        </w:tc>
      </w:tr>
      <w:tr w:rsidR="00790953" w:rsidRPr="00D14FDE" w14:paraId="36DA3F46" w14:textId="77777777" w:rsidTr="00C5235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6ADF0A10" w14:textId="77777777" w:rsidR="00790953" w:rsidRPr="00D14FDE" w:rsidRDefault="00790953" w:rsidP="00C52354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Center</w:t>
            </w:r>
          </w:p>
        </w:tc>
        <w:tc>
          <w:tcPr>
            <w:tcW w:w="3429" w:type="dxa"/>
            <w:vAlign w:val="center"/>
          </w:tcPr>
          <w:p w14:paraId="0991F6B6" w14:textId="77777777" w:rsidR="00790953" w:rsidRPr="00D14FDE" w:rsidRDefault="00790953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String</w:t>
            </w:r>
          </w:p>
        </w:tc>
        <w:tc>
          <w:tcPr>
            <w:tcW w:w="3360" w:type="dxa"/>
            <w:vAlign w:val="center"/>
          </w:tcPr>
          <w:p w14:paraId="3FB25100" w14:textId="22382A01" w:rsidR="00790953" w:rsidRPr="00D14FDE" w:rsidRDefault="00605792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D343C6">
              <w:rPr>
                <w:sz w:val="20"/>
                <w:szCs w:val="20"/>
              </w:rPr>
              <w:t>enter in which the scan was made</w:t>
            </w:r>
          </w:p>
        </w:tc>
      </w:tr>
      <w:tr w:rsidR="00790953" w:rsidRPr="00D14FDE" w14:paraId="0BF3ACF6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6DBA24D6" w14:textId="77777777" w:rsidR="00790953" w:rsidRPr="00D14FDE" w:rsidRDefault="00790953" w:rsidP="00C52354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Comment</w:t>
            </w:r>
          </w:p>
        </w:tc>
        <w:tc>
          <w:tcPr>
            <w:tcW w:w="3429" w:type="dxa"/>
            <w:vAlign w:val="center"/>
          </w:tcPr>
          <w:p w14:paraId="19241FBA" w14:textId="77777777" w:rsidR="00790953" w:rsidRPr="00D14FDE" w:rsidRDefault="00790953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String</w:t>
            </w:r>
          </w:p>
        </w:tc>
        <w:tc>
          <w:tcPr>
            <w:tcW w:w="3360" w:type="dxa"/>
            <w:vAlign w:val="center"/>
          </w:tcPr>
          <w:p w14:paraId="19E1F153" w14:textId="5411E2A7" w:rsidR="00790953" w:rsidRPr="00D14FDE" w:rsidRDefault="00D343C6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 on scan</w:t>
            </w:r>
          </w:p>
        </w:tc>
      </w:tr>
      <w:tr w:rsidR="00790953" w:rsidRPr="00D14FDE" w14:paraId="262F1023" w14:textId="77777777" w:rsidTr="00C5235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1E3F0880" w14:textId="77777777" w:rsidR="00790953" w:rsidRPr="00D14FDE" w:rsidRDefault="00790953" w:rsidP="00C52354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CommentNPA</w:t>
            </w:r>
          </w:p>
        </w:tc>
        <w:tc>
          <w:tcPr>
            <w:tcW w:w="3429" w:type="dxa"/>
            <w:vAlign w:val="center"/>
          </w:tcPr>
          <w:p w14:paraId="7335D3A4" w14:textId="77777777" w:rsidR="00790953" w:rsidRPr="00D14FDE" w:rsidRDefault="00790953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String</w:t>
            </w:r>
          </w:p>
        </w:tc>
        <w:tc>
          <w:tcPr>
            <w:tcW w:w="3360" w:type="dxa"/>
            <w:vAlign w:val="center"/>
          </w:tcPr>
          <w:p w14:paraId="2C6E1EB8" w14:textId="5317D3B2" w:rsidR="00790953" w:rsidRDefault="00D343C6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 on scan NPA</w:t>
            </w:r>
          </w:p>
          <w:p w14:paraId="73051CCE" w14:textId="17434CEA" w:rsidR="00CB77AD" w:rsidRPr="00D14FDE" w:rsidRDefault="00605792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</w:t>
            </w:r>
            <w:r w:rsidR="00D343C6">
              <w:rPr>
                <w:b/>
                <w:bCs/>
                <w:sz w:val="20"/>
                <w:szCs w:val="20"/>
              </w:rPr>
              <w:t>ist of comments</w:t>
            </w:r>
            <w:r w:rsidR="00CB77AD" w:rsidRPr="00CB77AD">
              <w:rPr>
                <w:b/>
                <w:bCs/>
                <w:sz w:val="20"/>
                <w:szCs w:val="20"/>
              </w:rPr>
              <w:t>:</w:t>
            </w:r>
            <w:r w:rsidR="00CB77AD">
              <w:rPr>
                <w:sz w:val="20"/>
                <w:szCs w:val="20"/>
              </w:rPr>
              <w:t xml:space="preserve"> </w:t>
            </w:r>
            <w:hyperlink w:anchor="DodatakB" w:history="1">
              <w:r w:rsidR="00D343C6">
                <w:rPr>
                  <w:rStyle w:val="Hyperlink"/>
                  <w:sz w:val="20"/>
                  <w:szCs w:val="20"/>
                </w:rPr>
                <w:t>Appendix</w:t>
              </w:r>
              <w:r w:rsidR="00CB77AD" w:rsidRPr="00CB77AD">
                <w:rPr>
                  <w:rStyle w:val="Hyperlink"/>
                  <w:sz w:val="20"/>
                  <w:szCs w:val="20"/>
                </w:rPr>
                <w:t xml:space="preserve"> B</w:t>
              </w:r>
            </w:hyperlink>
          </w:p>
        </w:tc>
      </w:tr>
    </w:tbl>
    <w:p w14:paraId="6F9AAA9C" w14:textId="6EA08343" w:rsidR="00CF618B" w:rsidRDefault="00CF618B" w:rsidP="00CF618B">
      <w:pPr>
        <w:pStyle w:val="Heading2"/>
        <w:numPr>
          <w:ilvl w:val="0"/>
          <w:numId w:val="0"/>
        </w:numPr>
      </w:pPr>
      <w:bookmarkStart w:id="44" w:name="_Toc120687653"/>
    </w:p>
    <w:p w14:paraId="23B9B9AB" w14:textId="5FB02FD8" w:rsidR="00E70282" w:rsidRDefault="00E70282" w:rsidP="00E70282"/>
    <w:p w14:paraId="05285640" w14:textId="77777777" w:rsidR="00605792" w:rsidRPr="00E70282" w:rsidRDefault="00605792" w:rsidP="00E70282"/>
    <w:p w14:paraId="553F646A" w14:textId="4B25437B" w:rsidR="00184AC8" w:rsidRDefault="00184AC8" w:rsidP="00CF618B">
      <w:pPr>
        <w:pStyle w:val="Heading2"/>
        <w:numPr>
          <w:ilvl w:val="1"/>
          <w:numId w:val="26"/>
        </w:numPr>
      </w:pPr>
      <w:bookmarkStart w:id="45" w:name="_Toc121466752"/>
      <w:r>
        <w:lastRenderedPageBreak/>
        <w:t>GetShippingLabels</w:t>
      </w:r>
      <w:bookmarkEnd w:id="45"/>
    </w:p>
    <w:bookmarkEnd w:id="44"/>
    <w:p w14:paraId="645BECB6" w14:textId="77777777" w:rsidR="00C366DE" w:rsidRPr="00D14FDE" w:rsidRDefault="00C366DE" w:rsidP="00C366DE">
      <w:pPr>
        <w:rPr>
          <w:sz w:val="20"/>
          <w:szCs w:val="20"/>
        </w:rPr>
      </w:pPr>
    </w:p>
    <w:p w14:paraId="6C27F60C" w14:textId="71047DEB" w:rsidR="00790953" w:rsidRPr="0067596D" w:rsidRDefault="00700635" w:rsidP="0067596D">
      <w:pPr>
        <w:pStyle w:val="Heading3"/>
      </w:pPr>
      <w:bookmarkStart w:id="46" w:name="_Toc121466753"/>
      <w:r>
        <w:t>Definition</w:t>
      </w:r>
      <w:bookmarkEnd w:id="46"/>
    </w:p>
    <w:p w14:paraId="01B81F1E" w14:textId="77777777" w:rsidR="00D343C6" w:rsidRPr="00D343C6" w:rsidRDefault="00D343C6" w:rsidP="00790953">
      <w:pPr>
        <w:rPr>
          <w:sz w:val="22"/>
        </w:rPr>
      </w:pPr>
      <w:r w:rsidRPr="00D343C6">
        <w:rPr>
          <w:sz w:val="22"/>
        </w:rPr>
        <w:t xml:space="preserve">This method is used for retrieval of package address labels. </w:t>
      </w:r>
    </w:p>
    <w:p w14:paraId="0BF21DBD" w14:textId="0FCC7DAF" w:rsidR="00DB4648" w:rsidRPr="00D343C6" w:rsidRDefault="00D343C6" w:rsidP="00790953">
      <w:pPr>
        <w:rPr>
          <w:sz w:val="22"/>
        </w:rPr>
      </w:pPr>
      <w:r w:rsidRPr="00D343C6">
        <w:rPr>
          <w:sz w:val="22"/>
        </w:rPr>
        <w:t xml:space="preserve">It is possible to retrieve the address label by parcel barcodes </w:t>
      </w:r>
      <w:r w:rsidRPr="00D343C6">
        <w:rPr>
          <w:b/>
          <w:bCs/>
          <w:sz w:val="22"/>
        </w:rPr>
        <w:t>and/or</w:t>
      </w:r>
      <w:r w:rsidRPr="00D343C6">
        <w:rPr>
          <w:sz w:val="22"/>
        </w:rPr>
        <w:t xml:space="preserve"> by client order number.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790953" w:rsidRPr="00D14FDE" w14:paraId="517B5EFE" w14:textId="77777777" w:rsidTr="00C52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  <w:vAlign w:val="center"/>
          </w:tcPr>
          <w:p w14:paraId="17B488E4" w14:textId="71AF565D" w:rsidR="00790953" w:rsidRPr="00D343C6" w:rsidRDefault="00D343C6" w:rsidP="00C52354">
            <w:pPr>
              <w:jc w:val="center"/>
              <w:rPr>
                <w:b w:val="0"/>
                <w:bCs w:val="0"/>
                <w:szCs w:val="24"/>
              </w:rPr>
            </w:pPr>
            <w:r w:rsidRPr="00D343C6">
              <w:rPr>
                <w:b w:val="0"/>
                <w:bCs w:val="0"/>
                <w:szCs w:val="24"/>
              </w:rPr>
              <w:t>Method</w:t>
            </w:r>
          </w:p>
        </w:tc>
        <w:tc>
          <w:tcPr>
            <w:tcW w:w="7036" w:type="dxa"/>
            <w:vAlign w:val="center"/>
          </w:tcPr>
          <w:p w14:paraId="03F462B5" w14:textId="7CFF4098" w:rsidR="00790953" w:rsidRPr="00D343C6" w:rsidRDefault="00790953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</w:rPr>
            </w:pPr>
            <w:r w:rsidRPr="00D343C6">
              <w:rPr>
                <w:b w:val="0"/>
                <w:bCs w:val="0"/>
                <w:szCs w:val="24"/>
              </w:rPr>
              <w:t xml:space="preserve">URL </w:t>
            </w:r>
            <w:r w:rsidR="00D343C6" w:rsidRPr="00D343C6">
              <w:rPr>
                <w:b w:val="0"/>
                <w:bCs w:val="0"/>
                <w:szCs w:val="24"/>
              </w:rPr>
              <w:t>example</w:t>
            </w:r>
            <w:r w:rsidRPr="00D343C6">
              <w:rPr>
                <w:b w:val="0"/>
                <w:bCs w:val="0"/>
                <w:szCs w:val="24"/>
              </w:rPr>
              <w:t xml:space="preserve"> - TEST</w:t>
            </w:r>
          </w:p>
        </w:tc>
      </w:tr>
      <w:tr w:rsidR="00790953" w:rsidRPr="00D14FDE" w14:paraId="33E9EF3A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04F81AAE" w14:textId="77777777" w:rsidR="00790953" w:rsidRPr="00D14FDE" w:rsidRDefault="00790953" w:rsidP="00C52354">
            <w:pPr>
              <w:jc w:val="center"/>
              <w:rPr>
                <w:b w:val="0"/>
                <w:bCs w:val="0"/>
                <w:szCs w:val="24"/>
              </w:rPr>
            </w:pPr>
            <w:r w:rsidRPr="00D14FDE">
              <w:rPr>
                <w:b w:val="0"/>
                <w:bCs w:val="0"/>
                <w:szCs w:val="24"/>
              </w:rPr>
              <w:t>GET</w:t>
            </w:r>
          </w:p>
        </w:tc>
        <w:tc>
          <w:tcPr>
            <w:tcW w:w="7036" w:type="dxa"/>
            <w:vAlign w:val="center"/>
          </w:tcPr>
          <w:p w14:paraId="3D2447F9" w14:textId="2D27887D" w:rsidR="00790953" w:rsidRPr="00E70282" w:rsidRDefault="00CB77AD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FF3639">
              <w:rPr>
                <w:rFonts w:ascii="Helvetica" w:hAnsi="Helvetica" w:cs="Helvetica"/>
                <w:sz w:val="22"/>
              </w:rPr>
              <w:t>https://dxwebapit.posta.hr:</w:t>
            </w:r>
            <w:r w:rsidRPr="00FF3639">
              <w:rPr>
                <w:rFonts w:ascii="Helvetica" w:hAnsi="Helvetica" w:cs="Helvetica"/>
                <w:color w:val="212121"/>
                <w:sz w:val="22"/>
                <w:shd w:val="clear" w:color="auto" w:fill="FFFFFF"/>
              </w:rPr>
              <w:t>9020</w:t>
            </w:r>
            <w:r w:rsidR="00790953" w:rsidRPr="00E70282">
              <w:rPr>
                <w:rFonts w:ascii="Helvetica" w:hAnsi="Helvetica"/>
                <w:color w:val="212121"/>
                <w:sz w:val="22"/>
                <w:shd w:val="clear" w:color="auto" w:fill="FFFFFF"/>
              </w:rPr>
              <w:t>/api/shipment/get_shi</w:t>
            </w:r>
            <w:r w:rsidR="00D87FFA" w:rsidRPr="00E70282">
              <w:rPr>
                <w:rFonts w:ascii="Helvetica" w:hAnsi="Helvetica"/>
                <w:color w:val="212121"/>
                <w:sz w:val="22"/>
                <w:shd w:val="clear" w:color="auto" w:fill="FFFFFF"/>
              </w:rPr>
              <w:t>p</w:t>
            </w:r>
            <w:r w:rsidR="00790953" w:rsidRPr="00E70282">
              <w:rPr>
                <w:rFonts w:ascii="Helvetica" w:hAnsi="Helvetica"/>
                <w:color w:val="212121"/>
                <w:sz w:val="22"/>
                <w:shd w:val="clear" w:color="auto" w:fill="FFFFFF"/>
              </w:rPr>
              <w:t>ping_labels</w:t>
            </w:r>
          </w:p>
        </w:tc>
      </w:tr>
    </w:tbl>
    <w:p w14:paraId="7B07D45C" w14:textId="77777777" w:rsidR="00184AC8" w:rsidRPr="00D14FDE" w:rsidRDefault="00184AC8" w:rsidP="00790953">
      <w:pPr>
        <w:rPr>
          <w:szCs w:val="24"/>
        </w:rPr>
      </w:pPr>
    </w:p>
    <w:p w14:paraId="2210FD25" w14:textId="260A13FC" w:rsidR="00A32D03" w:rsidRDefault="00700635" w:rsidP="00CF618B">
      <w:pPr>
        <w:pStyle w:val="Heading3"/>
      </w:pPr>
      <w:bookmarkStart w:id="47" w:name="_Toc121466754"/>
      <w:r>
        <w:t>Request parameters</w:t>
      </w:r>
      <w:bookmarkEnd w:id="47"/>
    </w:p>
    <w:p w14:paraId="7C6926F7" w14:textId="77777777" w:rsidR="00CF618B" w:rsidRPr="00CF618B" w:rsidRDefault="00CF618B" w:rsidP="00CF618B"/>
    <w:p w14:paraId="53E105A9" w14:textId="77777777" w:rsidR="00790953" w:rsidRPr="00D14FDE" w:rsidRDefault="00790953" w:rsidP="00790953">
      <w:pPr>
        <w:rPr>
          <w:b/>
          <w:bCs/>
        </w:rPr>
      </w:pPr>
      <w:r w:rsidRPr="00D14FDE">
        <w:rPr>
          <w:b/>
          <w:bCs/>
        </w:rPr>
        <w:t>Class LabelsData</w:t>
      </w:r>
    </w:p>
    <w:tbl>
      <w:tblPr>
        <w:tblStyle w:val="GridTable4-Accent1"/>
        <w:tblW w:w="9016" w:type="dxa"/>
        <w:tblLook w:val="04A0" w:firstRow="1" w:lastRow="0" w:firstColumn="1" w:lastColumn="0" w:noHBand="0" w:noVBand="1"/>
      </w:tblPr>
      <w:tblGrid>
        <w:gridCol w:w="2331"/>
        <w:gridCol w:w="2152"/>
        <w:gridCol w:w="3450"/>
        <w:gridCol w:w="1083"/>
      </w:tblGrid>
      <w:tr w:rsidR="00E70282" w:rsidRPr="00D14FDE" w14:paraId="643019D0" w14:textId="4BA351E1" w:rsidTr="00E702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1" w:type="dxa"/>
            <w:vAlign w:val="center"/>
          </w:tcPr>
          <w:p w14:paraId="7AA300ED" w14:textId="45FB1698" w:rsidR="00E70282" w:rsidRPr="00D14FDE" w:rsidRDefault="00D343C6" w:rsidP="00C5235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Parameter</w:t>
            </w:r>
          </w:p>
        </w:tc>
        <w:tc>
          <w:tcPr>
            <w:tcW w:w="2152" w:type="dxa"/>
            <w:vAlign w:val="center"/>
          </w:tcPr>
          <w:p w14:paraId="5A6790D0" w14:textId="5584B97E" w:rsidR="00E70282" w:rsidRPr="00D343C6" w:rsidRDefault="00D343C6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343C6">
              <w:rPr>
                <w:b w:val="0"/>
                <w:bCs w:val="0"/>
                <w:sz w:val="20"/>
                <w:szCs w:val="20"/>
              </w:rPr>
              <w:t>Type</w:t>
            </w:r>
          </w:p>
        </w:tc>
        <w:tc>
          <w:tcPr>
            <w:tcW w:w="3450" w:type="dxa"/>
            <w:vAlign w:val="center"/>
          </w:tcPr>
          <w:p w14:paraId="522B5A32" w14:textId="61CFE348" w:rsidR="00E70282" w:rsidRPr="00D14FDE" w:rsidRDefault="00D343C6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Description</w:t>
            </w:r>
          </w:p>
        </w:tc>
        <w:tc>
          <w:tcPr>
            <w:tcW w:w="1083" w:type="dxa"/>
            <w:vAlign w:val="center"/>
          </w:tcPr>
          <w:p w14:paraId="53890A1E" w14:textId="682AB83E" w:rsidR="00E70282" w:rsidRPr="00E70282" w:rsidRDefault="00E70282" w:rsidP="00E702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E70282">
              <w:rPr>
                <w:b w:val="0"/>
                <w:bCs w:val="0"/>
                <w:sz w:val="20"/>
                <w:szCs w:val="20"/>
              </w:rPr>
              <w:t>REQUIRED</w:t>
            </w:r>
          </w:p>
        </w:tc>
      </w:tr>
      <w:tr w:rsidR="00E70282" w:rsidRPr="00D14FDE" w14:paraId="0EC46360" w14:textId="4B55F185" w:rsidTr="00E70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1" w:type="dxa"/>
            <w:vAlign w:val="center"/>
          </w:tcPr>
          <w:p w14:paraId="245B1EC0" w14:textId="77777777" w:rsidR="00E70282" w:rsidRPr="00D14FDE" w:rsidRDefault="00E70282" w:rsidP="00C52354">
            <w:pPr>
              <w:jc w:val="center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client_reference_number</w:t>
            </w:r>
          </w:p>
        </w:tc>
        <w:tc>
          <w:tcPr>
            <w:tcW w:w="2152" w:type="dxa"/>
            <w:vAlign w:val="center"/>
          </w:tcPr>
          <w:p w14:paraId="56B76B96" w14:textId="77777777" w:rsidR="00E70282" w:rsidRPr="00D14FDE" w:rsidRDefault="00E70282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String</w:t>
            </w:r>
          </w:p>
        </w:tc>
        <w:tc>
          <w:tcPr>
            <w:tcW w:w="3450" w:type="dxa"/>
            <w:vAlign w:val="center"/>
          </w:tcPr>
          <w:p w14:paraId="52FCAF67" w14:textId="631566DB" w:rsidR="00E70282" w:rsidRDefault="00D343C6" w:rsidP="00D343C6">
            <w:pPr>
              <w:ind w:left="1416" w:hanging="14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Unique client ID of shipment order</w:t>
            </w:r>
          </w:p>
          <w:p w14:paraId="55A75067" w14:textId="349894B0" w:rsidR="00E70282" w:rsidRPr="00D14FDE" w:rsidRDefault="00E70282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Max. </w:t>
            </w:r>
            <w:r w:rsidR="00700635">
              <w:rPr>
                <w:sz w:val="20"/>
                <w:szCs w:val="20"/>
              </w:rPr>
              <w:t>length</w:t>
            </w:r>
            <w:r>
              <w:rPr>
                <w:sz w:val="20"/>
                <w:szCs w:val="20"/>
              </w:rPr>
              <w:t>: 100</w:t>
            </w:r>
          </w:p>
        </w:tc>
        <w:tc>
          <w:tcPr>
            <w:tcW w:w="1083" w:type="dxa"/>
            <w:vAlign w:val="center"/>
          </w:tcPr>
          <w:p w14:paraId="3B1F663D" w14:textId="54A050BE" w:rsidR="00E70282" w:rsidRPr="00D14FDE" w:rsidRDefault="00D343C6" w:rsidP="00D34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if</w:t>
            </w:r>
            <w:r w:rsidRPr="004B46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barcodes is NULL or EMPTY</w:t>
            </w:r>
          </w:p>
        </w:tc>
      </w:tr>
      <w:tr w:rsidR="00E70282" w:rsidRPr="00D14FDE" w14:paraId="269C4E79" w14:textId="3EA213B8" w:rsidTr="00E702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1" w:type="dxa"/>
            <w:vAlign w:val="center"/>
          </w:tcPr>
          <w:p w14:paraId="1F251931" w14:textId="77777777" w:rsidR="00E70282" w:rsidRPr="00D14FDE" w:rsidRDefault="00E70282" w:rsidP="00C52354">
            <w:pPr>
              <w:jc w:val="center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barcodes</w:t>
            </w:r>
          </w:p>
        </w:tc>
        <w:tc>
          <w:tcPr>
            <w:tcW w:w="2152" w:type="dxa"/>
            <w:vAlign w:val="center"/>
          </w:tcPr>
          <w:p w14:paraId="6D4432EE" w14:textId="5A5A7F75" w:rsidR="00E70282" w:rsidRPr="00D14FDE" w:rsidRDefault="00E70282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List&lt;</w:t>
            </w:r>
            <w:hyperlink w:anchor="ClassBarcodeData" w:history="1">
              <w:r w:rsidRPr="00184AC8">
                <w:rPr>
                  <w:rStyle w:val="Hyperlink"/>
                  <w:sz w:val="20"/>
                  <w:szCs w:val="20"/>
                </w:rPr>
                <w:t>BarcodeData</w:t>
              </w:r>
            </w:hyperlink>
            <w:r w:rsidRPr="00D14FDE">
              <w:rPr>
                <w:sz w:val="20"/>
                <w:szCs w:val="20"/>
              </w:rPr>
              <w:t>&gt;</w:t>
            </w:r>
          </w:p>
        </w:tc>
        <w:tc>
          <w:tcPr>
            <w:tcW w:w="3450" w:type="dxa"/>
            <w:vAlign w:val="center"/>
          </w:tcPr>
          <w:p w14:paraId="6C62D543" w14:textId="5C965FD0" w:rsidR="00E70282" w:rsidRPr="00D14FDE" w:rsidRDefault="00605792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D343C6">
              <w:rPr>
                <w:sz w:val="20"/>
                <w:szCs w:val="20"/>
              </w:rPr>
              <w:t>ist of barcodes to retrieve labels</w:t>
            </w:r>
          </w:p>
        </w:tc>
        <w:tc>
          <w:tcPr>
            <w:tcW w:w="1083" w:type="dxa"/>
            <w:vAlign w:val="center"/>
          </w:tcPr>
          <w:p w14:paraId="48E912B9" w14:textId="77777777" w:rsidR="00D343C6" w:rsidRDefault="00D343C6" w:rsidP="00E702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if</w:t>
            </w:r>
            <w:r w:rsidRPr="004B46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CRN</w:t>
            </w:r>
          </w:p>
          <w:p w14:paraId="6ADB4059" w14:textId="29053C5A" w:rsidR="00E70282" w:rsidRPr="00D14FDE" w:rsidRDefault="00D343C6" w:rsidP="00E702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NULL or EMPTY</w:t>
            </w:r>
          </w:p>
        </w:tc>
      </w:tr>
      <w:tr w:rsidR="00E70282" w:rsidRPr="00D14FDE" w14:paraId="0D13DF01" w14:textId="7840939C" w:rsidTr="00E70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1" w:type="dxa"/>
            <w:vAlign w:val="center"/>
          </w:tcPr>
          <w:p w14:paraId="557B376C" w14:textId="77777777" w:rsidR="00E70282" w:rsidRPr="00D14FDE" w:rsidRDefault="00E70282" w:rsidP="00C52354">
            <w:pPr>
              <w:jc w:val="center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A4</w:t>
            </w:r>
          </w:p>
        </w:tc>
        <w:tc>
          <w:tcPr>
            <w:tcW w:w="2152" w:type="dxa"/>
            <w:vAlign w:val="center"/>
          </w:tcPr>
          <w:p w14:paraId="7309FE4D" w14:textId="77777777" w:rsidR="00E70282" w:rsidRPr="00D14FDE" w:rsidRDefault="00E70282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Bool</w:t>
            </w:r>
          </w:p>
        </w:tc>
        <w:tc>
          <w:tcPr>
            <w:tcW w:w="3450" w:type="dxa"/>
            <w:vAlign w:val="center"/>
          </w:tcPr>
          <w:p w14:paraId="616DC888" w14:textId="3B90CF78" w:rsidR="00E70282" w:rsidRPr="00D14FDE" w:rsidRDefault="00D343C6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Flag for A4 paper size</w:t>
            </w:r>
            <w:r w:rsidR="00E70282" w:rsidRPr="00D14FDE">
              <w:rPr>
                <w:sz w:val="20"/>
                <w:szCs w:val="20"/>
              </w:rPr>
              <w:t xml:space="preserve"> (4 </w:t>
            </w:r>
            <w:r>
              <w:rPr>
                <w:sz w:val="20"/>
                <w:szCs w:val="20"/>
              </w:rPr>
              <w:t>labels on 1 page</w:t>
            </w:r>
            <w:r w:rsidR="00E70282" w:rsidRPr="00D14FDE">
              <w:rPr>
                <w:sz w:val="20"/>
                <w:szCs w:val="20"/>
              </w:rPr>
              <w:t>)</w:t>
            </w:r>
          </w:p>
          <w:p w14:paraId="4BB2ED49" w14:textId="4C067909" w:rsidR="00E70282" w:rsidRPr="00D14FDE" w:rsidRDefault="00700635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Possible values</w:t>
            </w:r>
            <w:r w:rsidR="00E70282" w:rsidRPr="00D14FDE">
              <w:rPr>
                <w:sz w:val="20"/>
                <w:szCs w:val="20"/>
                <w:u w:val="single"/>
              </w:rPr>
              <w:t>:</w:t>
            </w:r>
          </w:p>
          <w:p w14:paraId="2A45E83B" w14:textId="7C9A3297" w:rsidR="00E70282" w:rsidRPr="00D14FDE" w:rsidRDefault="0018328C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false</w:t>
            </w:r>
            <w:r w:rsidR="00E70282" w:rsidRPr="00D14FDE">
              <w:rPr>
                <w:sz w:val="20"/>
                <w:szCs w:val="20"/>
              </w:rPr>
              <w:t xml:space="preserve"> – </w:t>
            </w:r>
            <w:r w:rsidR="00D343C6">
              <w:rPr>
                <w:sz w:val="20"/>
                <w:szCs w:val="20"/>
              </w:rPr>
              <w:t>NO</w:t>
            </w:r>
          </w:p>
          <w:p w14:paraId="2DF917F8" w14:textId="7B0874AF" w:rsidR="00E70282" w:rsidRDefault="0018328C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true</w:t>
            </w:r>
            <w:r w:rsidR="00E70282" w:rsidRPr="00D14FDE">
              <w:rPr>
                <w:sz w:val="20"/>
                <w:szCs w:val="20"/>
              </w:rPr>
              <w:t xml:space="preserve"> – </w:t>
            </w:r>
            <w:r w:rsidR="00D343C6">
              <w:rPr>
                <w:sz w:val="20"/>
                <w:szCs w:val="20"/>
              </w:rPr>
              <w:t>YES</w:t>
            </w:r>
          </w:p>
          <w:p w14:paraId="56EAE9B0" w14:textId="2B8AE949" w:rsidR="00DB4648" w:rsidRPr="00D14FDE" w:rsidRDefault="00D343C6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</w:t>
            </w:r>
            <w:r w:rsidR="00DB4648" w:rsidRPr="004B46CA">
              <w:rPr>
                <w:sz w:val="20"/>
                <w:szCs w:val="20"/>
              </w:rPr>
              <w:t xml:space="preserve"> NULL </w:t>
            </w:r>
            <w:r w:rsidR="00DB46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 is default</w:t>
            </w:r>
            <w:r w:rsidR="00DB4648">
              <w:rPr>
                <w:sz w:val="20"/>
                <w:szCs w:val="20"/>
              </w:rPr>
              <w:t>.</w:t>
            </w:r>
          </w:p>
        </w:tc>
        <w:tc>
          <w:tcPr>
            <w:tcW w:w="1083" w:type="dxa"/>
            <w:vAlign w:val="center"/>
          </w:tcPr>
          <w:p w14:paraId="606BBC7C" w14:textId="77777777" w:rsidR="00E70282" w:rsidRPr="00D14FDE" w:rsidRDefault="00E70282" w:rsidP="00E702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EBD7B35" w14:textId="77777777" w:rsidR="0067596D" w:rsidRDefault="0067596D" w:rsidP="00790953">
      <w:pPr>
        <w:rPr>
          <w:b/>
          <w:bCs/>
        </w:rPr>
      </w:pPr>
    </w:p>
    <w:p w14:paraId="2A339FCB" w14:textId="0C8A0AE6" w:rsidR="00790953" w:rsidRPr="00D14FDE" w:rsidRDefault="00790953" w:rsidP="00790953">
      <w:pPr>
        <w:rPr>
          <w:b/>
          <w:bCs/>
        </w:rPr>
      </w:pPr>
      <w:bookmarkStart w:id="48" w:name="ClassBarcodeData"/>
      <w:r w:rsidRPr="00D14FDE">
        <w:rPr>
          <w:b/>
          <w:bCs/>
        </w:rPr>
        <w:t>Class BarcodeData</w:t>
      </w:r>
    </w:p>
    <w:tbl>
      <w:tblPr>
        <w:tblStyle w:val="GridTable4-Accent1"/>
        <w:tblW w:w="9016" w:type="dxa"/>
        <w:tblLook w:val="04A0" w:firstRow="1" w:lastRow="0" w:firstColumn="1" w:lastColumn="0" w:noHBand="0" w:noVBand="1"/>
      </w:tblPr>
      <w:tblGrid>
        <w:gridCol w:w="1639"/>
        <w:gridCol w:w="1976"/>
        <w:gridCol w:w="4318"/>
        <w:gridCol w:w="1083"/>
      </w:tblGrid>
      <w:tr w:rsidR="00E70282" w:rsidRPr="00D14FDE" w14:paraId="5A66BA24" w14:textId="1A65C68C" w:rsidTr="00E702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vAlign w:val="center"/>
          </w:tcPr>
          <w:bookmarkEnd w:id="48"/>
          <w:p w14:paraId="1985FE19" w14:textId="56A43116" w:rsidR="00E70282" w:rsidRPr="00D14FDE" w:rsidRDefault="00D343C6" w:rsidP="00C5235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Parameter</w:t>
            </w:r>
          </w:p>
        </w:tc>
        <w:tc>
          <w:tcPr>
            <w:tcW w:w="1976" w:type="dxa"/>
            <w:vAlign w:val="center"/>
          </w:tcPr>
          <w:p w14:paraId="4471C645" w14:textId="37FE5AD5" w:rsidR="00E70282" w:rsidRPr="00D14FDE" w:rsidRDefault="00D343C6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343C6">
              <w:rPr>
                <w:b w:val="0"/>
                <w:bCs w:val="0"/>
                <w:sz w:val="20"/>
                <w:szCs w:val="20"/>
              </w:rPr>
              <w:t>Type</w:t>
            </w:r>
          </w:p>
        </w:tc>
        <w:tc>
          <w:tcPr>
            <w:tcW w:w="4318" w:type="dxa"/>
            <w:vAlign w:val="center"/>
          </w:tcPr>
          <w:p w14:paraId="5BD01FF4" w14:textId="468BF007" w:rsidR="00E70282" w:rsidRPr="00D14FDE" w:rsidRDefault="00D343C6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Description</w:t>
            </w:r>
          </w:p>
        </w:tc>
        <w:tc>
          <w:tcPr>
            <w:tcW w:w="1083" w:type="dxa"/>
          </w:tcPr>
          <w:p w14:paraId="4D7EA9E6" w14:textId="767B196D" w:rsidR="00E70282" w:rsidRPr="00D14FDE" w:rsidRDefault="00E70282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0282">
              <w:rPr>
                <w:b w:val="0"/>
                <w:bCs w:val="0"/>
                <w:sz w:val="20"/>
                <w:szCs w:val="20"/>
              </w:rPr>
              <w:t>REQUIRED</w:t>
            </w:r>
          </w:p>
        </w:tc>
      </w:tr>
      <w:tr w:rsidR="00E70282" w:rsidRPr="00D14FDE" w14:paraId="13029A7B" w14:textId="0F48A982" w:rsidTr="00E70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vAlign w:val="center"/>
          </w:tcPr>
          <w:p w14:paraId="31FFE380" w14:textId="77777777" w:rsidR="00E70282" w:rsidRPr="00D14FDE" w:rsidRDefault="00E70282" w:rsidP="00C52354">
            <w:pPr>
              <w:jc w:val="center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barcode</w:t>
            </w:r>
          </w:p>
        </w:tc>
        <w:tc>
          <w:tcPr>
            <w:tcW w:w="1976" w:type="dxa"/>
            <w:vAlign w:val="center"/>
          </w:tcPr>
          <w:p w14:paraId="40C778F8" w14:textId="77777777" w:rsidR="00E70282" w:rsidRPr="00D14FDE" w:rsidRDefault="00E70282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String</w:t>
            </w:r>
          </w:p>
        </w:tc>
        <w:tc>
          <w:tcPr>
            <w:tcW w:w="4318" w:type="dxa"/>
            <w:vAlign w:val="center"/>
          </w:tcPr>
          <w:p w14:paraId="43975874" w14:textId="1997C777" w:rsidR="00E70282" w:rsidRDefault="00D343C6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Package barcode</w:t>
            </w:r>
          </w:p>
          <w:p w14:paraId="3F78A945" w14:textId="27D6AE21" w:rsidR="00E70282" w:rsidRPr="00D14FDE" w:rsidRDefault="00E70282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Max. </w:t>
            </w:r>
            <w:r w:rsidR="00700635">
              <w:rPr>
                <w:sz w:val="20"/>
                <w:szCs w:val="20"/>
              </w:rPr>
              <w:t>length</w:t>
            </w:r>
            <w:r>
              <w:rPr>
                <w:sz w:val="20"/>
                <w:szCs w:val="20"/>
              </w:rPr>
              <w:t>: 20</w:t>
            </w:r>
          </w:p>
        </w:tc>
        <w:tc>
          <w:tcPr>
            <w:tcW w:w="1083" w:type="dxa"/>
          </w:tcPr>
          <w:p w14:paraId="719BA89B" w14:textId="77777777" w:rsidR="00E70282" w:rsidRPr="00D14FDE" w:rsidRDefault="00E70282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5ED0F10" w14:textId="77777777" w:rsidR="00790953" w:rsidRPr="00D14FDE" w:rsidRDefault="00790953" w:rsidP="00790953">
      <w:pPr>
        <w:rPr>
          <w:szCs w:val="24"/>
        </w:rPr>
      </w:pPr>
    </w:p>
    <w:p w14:paraId="5267C35C" w14:textId="0E06F1D2" w:rsidR="00790953" w:rsidRPr="0067596D" w:rsidRDefault="00700635" w:rsidP="0067596D">
      <w:pPr>
        <w:pStyle w:val="Heading3"/>
      </w:pPr>
      <w:bookmarkStart w:id="49" w:name="_Toc121466755"/>
      <w:r>
        <w:t>Request example</w:t>
      </w:r>
      <w:bookmarkEnd w:id="49"/>
    </w:p>
    <w:p w14:paraId="71BE857F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{    </w:t>
      </w:r>
    </w:p>
    <w:p w14:paraId="35145A9D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"client_reference_number"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"test"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68E50E14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"barcodes"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[</w:t>
      </w:r>
    </w:p>
    <w:p w14:paraId="3659F553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{</w:t>
      </w:r>
    </w:p>
    <w:p w14:paraId="342545BF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"barcode"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"LE900001297HR"</w:t>
      </w:r>
    </w:p>
    <w:p w14:paraId="14F18D00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},</w:t>
      </w:r>
    </w:p>
    <w:p w14:paraId="11BAFFF6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{</w:t>
      </w:r>
    </w:p>
    <w:p w14:paraId="4DFA345E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"barcode"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"LE900001310HR"</w:t>
      </w:r>
    </w:p>
    <w:p w14:paraId="12B7D63D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}</w:t>
      </w:r>
    </w:p>
    <w:p w14:paraId="31A29EB4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],</w:t>
      </w:r>
    </w:p>
    <w:p w14:paraId="46AF303D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"A4"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</w:t>
      </w:r>
      <w:r w:rsidRPr="00184AC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eastAsia="hr-HR"/>
        </w:rPr>
        <w:t>false</w:t>
      </w:r>
    </w:p>
    <w:p w14:paraId="5E575858" w14:textId="01C40A52" w:rsidR="00DB4648" w:rsidRPr="00DB4648" w:rsidRDefault="00790953" w:rsidP="00DB4648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}</w:t>
      </w:r>
    </w:p>
    <w:p w14:paraId="1E9680A2" w14:textId="77777777" w:rsidR="00D343C6" w:rsidRDefault="00D343C6" w:rsidP="00D41900">
      <w:pPr>
        <w:pStyle w:val="Heading3"/>
      </w:pPr>
    </w:p>
    <w:p w14:paraId="6D2C7D42" w14:textId="6ECBE17E" w:rsidR="00D41900" w:rsidRPr="00D41900" w:rsidRDefault="00700635" w:rsidP="00D41900">
      <w:pPr>
        <w:pStyle w:val="Heading3"/>
      </w:pPr>
      <w:bookmarkStart w:id="50" w:name="_Toc121466756"/>
      <w:r>
        <w:t>Response example</w:t>
      </w:r>
      <w:bookmarkEnd w:id="50"/>
    </w:p>
    <w:p w14:paraId="6CC5E7DA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{</w:t>
      </w:r>
    </w:p>
    <w:p w14:paraId="7F5C8AD9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"PackageLabel"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"base64string"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1C4790B5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"ResponseStatus"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00873C8F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"ErrorCode"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eastAsia="hr-HR"/>
        </w:rPr>
        <w:t>null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5F2AF464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"ErrorMessage"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eastAsia="hr-HR"/>
        </w:rPr>
        <w:t>null</w:t>
      </w:r>
    </w:p>
    <w:p w14:paraId="0DEE943F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}</w:t>
      </w:r>
    </w:p>
    <w:p w14:paraId="14B9F3C1" w14:textId="71B53F15" w:rsidR="00790953" w:rsidRDefault="00790953" w:rsidP="00790953">
      <w:pPr>
        <w:rPr>
          <w:szCs w:val="24"/>
        </w:rPr>
      </w:pPr>
    </w:p>
    <w:p w14:paraId="5141F726" w14:textId="77777777" w:rsidR="0067596D" w:rsidRPr="00D14FDE" w:rsidRDefault="0067596D" w:rsidP="00790953">
      <w:pPr>
        <w:rPr>
          <w:szCs w:val="24"/>
        </w:rPr>
      </w:pPr>
    </w:p>
    <w:p w14:paraId="3CC8F5CD" w14:textId="28D7D234" w:rsidR="00790953" w:rsidRPr="0067596D" w:rsidRDefault="00700635" w:rsidP="0067596D">
      <w:pPr>
        <w:pStyle w:val="Heading3"/>
      </w:pPr>
      <w:bookmarkStart w:id="51" w:name="_Toc121466757"/>
      <w:r>
        <w:t>Response parameters</w:t>
      </w:r>
      <w:bookmarkEnd w:id="51"/>
    </w:p>
    <w:p w14:paraId="2DEF6C1B" w14:textId="77777777" w:rsidR="00C366DE" w:rsidRPr="00D14FDE" w:rsidRDefault="00C366DE" w:rsidP="00C366DE">
      <w:pPr>
        <w:rPr>
          <w:sz w:val="20"/>
          <w:szCs w:val="20"/>
        </w:rPr>
      </w:pPr>
    </w:p>
    <w:p w14:paraId="048A8647" w14:textId="4EB4DE85" w:rsidR="00790953" w:rsidRPr="00D14FDE" w:rsidRDefault="00790953" w:rsidP="00790953">
      <w:pPr>
        <w:rPr>
          <w:b/>
          <w:bCs/>
        </w:rPr>
      </w:pPr>
      <w:r w:rsidRPr="00D14FDE">
        <w:rPr>
          <w:b/>
          <w:bCs/>
        </w:rPr>
        <w:t>Class GetShi</w:t>
      </w:r>
      <w:r w:rsidR="00D87FFA">
        <w:rPr>
          <w:b/>
          <w:bCs/>
        </w:rPr>
        <w:t>p</w:t>
      </w:r>
      <w:r w:rsidRPr="00D14FDE">
        <w:rPr>
          <w:b/>
          <w:bCs/>
        </w:rPr>
        <w:t>pingLabelsResponse</w:t>
      </w:r>
    </w:p>
    <w:tbl>
      <w:tblPr>
        <w:tblStyle w:val="GridTable4-Accent1"/>
        <w:tblW w:w="9209" w:type="dxa"/>
        <w:tblLook w:val="04A0" w:firstRow="1" w:lastRow="0" w:firstColumn="1" w:lastColumn="0" w:noHBand="0" w:noVBand="1"/>
      </w:tblPr>
      <w:tblGrid>
        <w:gridCol w:w="2420"/>
        <w:gridCol w:w="3429"/>
        <w:gridCol w:w="3360"/>
      </w:tblGrid>
      <w:tr w:rsidR="00790953" w:rsidRPr="00D14FDE" w14:paraId="276960CF" w14:textId="77777777" w:rsidTr="00C52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514E0C3C" w14:textId="169C2B30" w:rsidR="00790953" w:rsidRPr="00D14FDE" w:rsidRDefault="00790953" w:rsidP="00C5235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D14FDE">
              <w:rPr>
                <w:b w:val="0"/>
                <w:bCs w:val="0"/>
                <w:sz w:val="20"/>
                <w:szCs w:val="20"/>
              </w:rPr>
              <w:t>Paramet</w:t>
            </w:r>
            <w:r w:rsidR="00D343C6">
              <w:rPr>
                <w:b w:val="0"/>
                <w:bCs w:val="0"/>
                <w:sz w:val="20"/>
                <w:szCs w:val="20"/>
              </w:rPr>
              <w:t>e</w:t>
            </w:r>
            <w:r w:rsidRPr="00D14FDE">
              <w:rPr>
                <w:b w:val="0"/>
                <w:bCs w:val="0"/>
                <w:sz w:val="20"/>
                <w:szCs w:val="20"/>
              </w:rPr>
              <w:t>r</w:t>
            </w:r>
          </w:p>
        </w:tc>
        <w:tc>
          <w:tcPr>
            <w:tcW w:w="3429" w:type="dxa"/>
            <w:vAlign w:val="center"/>
          </w:tcPr>
          <w:p w14:paraId="3A384DB6" w14:textId="16DED787" w:rsidR="00790953" w:rsidRPr="00D14FDE" w:rsidRDefault="00D343C6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Type</w:t>
            </w:r>
          </w:p>
        </w:tc>
        <w:tc>
          <w:tcPr>
            <w:tcW w:w="3360" w:type="dxa"/>
            <w:vAlign w:val="center"/>
          </w:tcPr>
          <w:p w14:paraId="1D0A18E2" w14:textId="39FC7CC9" w:rsidR="00790953" w:rsidRPr="00D14FDE" w:rsidRDefault="00D343C6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Description</w:t>
            </w:r>
          </w:p>
        </w:tc>
      </w:tr>
      <w:tr w:rsidR="00790953" w:rsidRPr="00D14FDE" w14:paraId="0D28B8EB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10B39C5A" w14:textId="77777777" w:rsidR="00790953" w:rsidRPr="00D14FDE" w:rsidRDefault="00790953" w:rsidP="00C523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PackageLabel</w:t>
            </w:r>
          </w:p>
        </w:tc>
        <w:tc>
          <w:tcPr>
            <w:tcW w:w="3429" w:type="dxa"/>
            <w:vAlign w:val="center"/>
          </w:tcPr>
          <w:p w14:paraId="5581D02E" w14:textId="77777777" w:rsidR="00790953" w:rsidRPr="00D14FDE" w:rsidRDefault="00790953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String</w:t>
            </w:r>
          </w:p>
        </w:tc>
        <w:tc>
          <w:tcPr>
            <w:tcW w:w="3360" w:type="dxa"/>
            <w:vAlign w:val="center"/>
          </w:tcPr>
          <w:p w14:paraId="701C6A59" w14:textId="7D8D2499" w:rsidR="00790953" w:rsidRPr="00D14FDE" w:rsidRDefault="00D343C6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Package labels of created shipment orders in „base64“ string format</w:t>
            </w:r>
          </w:p>
        </w:tc>
      </w:tr>
      <w:tr w:rsidR="00790953" w:rsidRPr="00D14FDE" w14:paraId="2F5D94B0" w14:textId="77777777" w:rsidTr="00C5235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6E4AC817" w14:textId="77777777" w:rsidR="00790953" w:rsidRPr="00D14FDE" w:rsidRDefault="00790953" w:rsidP="00C523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ResponseStatus</w:t>
            </w:r>
          </w:p>
        </w:tc>
        <w:tc>
          <w:tcPr>
            <w:tcW w:w="3429" w:type="dxa"/>
            <w:vAlign w:val="center"/>
          </w:tcPr>
          <w:p w14:paraId="45EB0773" w14:textId="77777777" w:rsidR="00790953" w:rsidRPr="00D14FDE" w:rsidRDefault="00790953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EnumResponseStatus</w:t>
            </w:r>
          </w:p>
        </w:tc>
        <w:tc>
          <w:tcPr>
            <w:tcW w:w="3360" w:type="dxa"/>
            <w:vAlign w:val="center"/>
          </w:tcPr>
          <w:p w14:paraId="6489B299" w14:textId="77777777" w:rsidR="00790953" w:rsidRPr="00D14FDE" w:rsidRDefault="00790953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b/>
                <w:bCs/>
                <w:sz w:val="20"/>
                <w:szCs w:val="20"/>
              </w:rPr>
              <w:t>0</w:t>
            </w:r>
            <w:r w:rsidRPr="00D14FDE">
              <w:rPr>
                <w:sz w:val="20"/>
                <w:szCs w:val="20"/>
              </w:rPr>
              <w:t xml:space="preserve"> – OK</w:t>
            </w:r>
          </w:p>
          <w:p w14:paraId="11958009" w14:textId="77777777" w:rsidR="00790953" w:rsidRPr="00D14FDE" w:rsidRDefault="00790953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b/>
                <w:bCs/>
                <w:sz w:val="20"/>
                <w:szCs w:val="20"/>
              </w:rPr>
              <w:t>1</w:t>
            </w:r>
            <w:r w:rsidRPr="00D14FDE">
              <w:rPr>
                <w:sz w:val="20"/>
                <w:szCs w:val="20"/>
              </w:rPr>
              <w:t xml:space="preserve"> – ERROR</w:t>
            </w:r>
          </w:p>
        </w:tc>
      </w:tr>
      <w:tr w:rsidR="00790953" w:rsidRPr="00D14FDE" w14:paraId="0D4E3CE6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341DFF5A" w14:textId="77777777" w:rsidR="00790953" w:rsidRPr="00D14FDE" w:rsidRDefault="00790953" w:rsidP="00C52354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ErrorCode</w:t>
            </w:r>
          </w:p>
        </w:tc>
        <w:tc>
          <w:tcPr>
            <w:tcW w:w="3429" w:type="dxa"/>
            <w:vAlign w:val="center"/>
          </w:tcPr>
          <w:p w14:paraId="7DD9EA3F" w14:textId="77777777" w:rsidR="00790953" w:rsidRPr="00D14FDE" w:rsidRDefault="00790953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Integer</w:t>
            </w:r>
          </w:p>
        </w:tc>
        <w:tc>
          <w:tcPr>
            <w:tcW w:w="3360" w:type="dxa"/>
            <w:vAlign w:val="center"/>
          </w:tcPr>
          <w:p w14:paraId="2BFC68D3" w14:textId="2DF58283" w:rsidR="00790953" w:rsidRPr="00D14FDE" w:rsidRDefault="00D343C6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Error code</w:t>
            </w:r>
          </w:p>
        </w:tc>
      </w:tr>
      <w:tr w:rsidR="00790953" w:rsidRPr="00D14FDE" w14:paraId="59C145DA" w14:textId="77777777" w:rsidTr="00C5235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0D82F9A8" w14:textId="77777777" w:rsidR="00790953" w:rsidRPr="00D14FDE" w:rsidRDefault="00790953" w:rsidP="00C52354">
            <w:pPr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D14FDE">
              <w:rPr>
                <w:rFonts w:eastAsia="Times New Roman" w:cstheme="minorHAnsi"/>
                <w:sz w:val="20"/>
                <w:szCs w:val="20"/>
                <w:lang w:eastAsia="hr-HR"/>
              </w:rPr>
              <w:t>ErrorMessage</w:t>
            </w:r>
          </w:p>
        </w:tc>
        <w:tc>
          <w:tcPr>
            <w:tcW w:w="3429" w:type="dxa"/>
            <w:vAlign w:val="center"/>
          </w:tcPr>
          <w:p w14:paraId="74B05B0C" w14:textId="77777777" w:rsidR="00790953" w:rsidRPr="00D14FDE" w:rsidRDefault="00790953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String</w:t>
            </w:r>
          </w:p>
        </w:tc>
        <w:tc>
          <w:tcPr>
            <w:tcW w:w="3360" w:type="dxa"/>
            <w:vAlign w:val="center"/>
          </w:tcPr>
          <w:p w14:paraId="2CA1E454" w14:textId="285923F3" w:rsidR="00790953" w:rsidRPr="00D14FDE" w:rsidRDefault="00D343C6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Error message</w:t>
            </w:r>
          </w:p>
        </w:tc>
      </w:tr>
    </w:tbl>
    <w:p w14:paraId="7151ED6E" w14:textId="6D6019D7" w:rsidR="00790953" w:rsidRPr="00D14FDE" w:rsidRDefault="00790953" w:rsidP="0056155F">
      <w:pPr>
        <w:pStyle w:val="Heading1"/>
        <w:rPr>
          <w:sz w:val="28"/>
          <w:szCs w:val="28"/>
        </w:rPr>
      </w:pPr>
      <w:bookmarkStart w:id="52" w:name="_Toc120687659"/>
      <w:bookmarkStart w:id="53" w:name="_Toc121466758"/>
      <w:r w:rsidRPr="00D14FDE">
        <w:rPr>
          <w:sz w:val="28"/>
          <w:szCs w:val="28"/>
        </w:rPr>
        <w:lastRenderedPageBreak/>
        <w:t>Delivery point met</w:t>
      </w:r>
      <w:bookmarkEnd w:id="52"/>
      <w:r w:rsidR="00D343C6">
        <w:rPr>
          <w:sz w:val="28"/>
          <w:szCs w:val="28"/>
        </w:rPr>
        <w:t>hods</w:t>
      </w:r>
      <w:bookmarkEnd w:id="53"/>
    </w:p>
    <w:p w14:paraId="6F0E8D5E" w14:textId="77777777" w:rsidR="00790953" w:rsidRPr="00D14FDE" w:rsidRDefault="00790953" w:rsidP="00790953">
      <w:pPr>
        <w:rPr>
          <w:sz w:val="20"/>
          <w:szCs w:val="20"/>
        </w:rPr>
      </w:pPr>
    </w:p>
    <w:p w14:paraId="1C524B75" w14:textId="5A56EB16" w:rsidR="00790953" w:rsidRPr="00D14FDE" w:rsidRDefault="00790953" w:rsidP="0056155F">
      <w:pPr>
        <w:pStyle w:val="Heading2"/>
        <w:numPr>
          <w:ilvl w:val="0"/>
          <w:numId w:val="18"/>
        </w:numPr>
        <w:rPr>
          <w:sz w:val="24"/>
          <w:szCs w:val="24"/>
        </w:rPr>
      </w:pPr>
      <w:bookmarkStart w:id="54" w:name="_Toc120687660"/>
      <w:bookmarkStart w:id="55" w:name="_Toc121466759"/>
      <w:r w:rsidRPr="00D14FDE">
        <w:rPr>
          <w:sz w:val="24"/>
          <w:szCs w:val="24"/>
        </w:rPr>
        <w:t>GetParcelDeliveryPoint</w:t>
      </w:r>
      <w:bookmarkEnd w:id="54"/>
      <w:bookmarkEnd w:id="55"/>
    </w:p>
    <w:p w14:paraId="1C25882B" w14:textId="77777777" w:rsidR="00790953" w:rsidRPr="00D14FDE" w:rsidRDefault="00790953" w:rsidP="00790953">
      <w:pPr>
        <w:rPr>
          <w:b/>
          <w:bCs/>
          <w:szCs w:val="24"/>
          <w:u w:val="single"/>
        </w:rPr>
      </w:pPr>
    </w:p>
    <w:p w14:paraId="66E5AA18" w14:textId="0B262FF9" w:rsidR="00790953" w:rsidRPr="0067596D" w:rsidRDefault="00790953" w:rsidP="0067596D">
      <w:pPr>
        <w:pStyle w:val="Heading3"/>
      </w:pPr>
      <w:bookmarkStart w:id="56" w:name="_Toc120687661"/>
      <w:bookmarkStart w:id="57" w:name="_Toc121466760"/>
      <w:r w:rsidRPr="0067596D">
        <w:t>D</w:t>
      </w:r>
      <w:bookmarkEnd w:id="56"/>
      <w:r w:rsidR="00700635">
        <w:t>efinition</w:t>
      </w:r>
      <w:bookmarkEnd w:id="57"/>
    </w:p>
    <w:p w14:paraId="5949971F" w14:textId="59C4F5E3" w:rsidR="00C366DE" w:rsidRPr="000B579E" w:rsidRDefault="00CA3E30" w:rsidP="00790953">
      <w:pPr>
        <w:rPr>
          <w:sz w:val="22"/>
        </w:rPr>
      </w:pPr>
      <w:r>
        <w:rPr>
          <w:sz w:val="22"/>
        </w:rPr>
        <w:t xml:space="preserve">This method is used </w:t>
      </w:r>
      <w:r w:rsidR="00C35036">
        <w:rPr>
          <w:sz w:val="22"/>
        </w:rPr>
        <w:t>to</w:t>
      </w:r>
      <w:r>
        <w:rPr>
          <w:sz w:val="22"/>
        </w:rPr>
        <w:t xml:space="preserve"> </w:t>
      </w:r>
      <w:r w:rsidRPr="00D343C6">
        <w:rPr>
          <w:sz w:val="22"/>
        </w:rPr>
        <w:t>retrie</w:t>
      </w:r>
      <w:r w:rsidR="00C35036">
        <w:rPr>
          <w:sz w:val="22"/>
        </w:rPr>
        <w:t>ve</w:t>
      </w:r>
      <w:r>
        <w:rPr>
          <w:sz w:val="22"/>
        </w:rPr>
        <w:t xml:space="preserve"> accurate and</w:t>
      </w:r>
      <w:r w:rsidR="00C35036">
        <w:rPr>
          <w:sz w:val="22"/>
        </w:rPr>
        <w:t xml:space="preserve"> </w:t>
      </w:r>
      <w:r>
        <w:rPr>
          <w:sz w:val="22"/>
        </w:rPr>
        <w:t xml:space="preserve">available information </w:t>
      </w:r>
      <w:r w:rsidR="00C35036">
        <w:rPr>
          <w:sz w:val="22"/>
        </w:rPr>
        <w:t>about</w:t>
      </w:r>
      <w:r>
        <w:rPr>
          <w:sz w:val="22"/>
        </w:rPr>
        <w:t xml:space="preserve"> working hours, addresses and other information of Croatian Post offices and parcel lockers</w:t>
      </w:r>
      <w:r w:rsidR="00790953" w:rsidRPr="000B579E">
        <w:rPr>
          <w:sz w:val="22"/>
        </w:rPr>
        <w:t>.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1400"/>
        <w:gridCol w:w="7616"/>
      </w:tblGrid>
      <w:tr w:rsidR="00790953" w:rsidRPr="00D14FDE" w14:paraId="0A4722EA" w14:textId="77777777" w:rsidTr="00C52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  <w:vAlign w:val="center"/>
          </w:tcPr>
          <w:p w14:paraId="1054DE31" w14:textId="358646D6" w:rsidR="00790953" w:rsidRPr="00D14FDE" w:rsidRDefault="00D343C6" w:rsidP="00C52354">
            <w:pPr>
              <w:jc w:val="center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Method</w:t>
            </w:r>
          </w:p>
        </w:tc>
        <w:tc>
          <w:tcPr>
            <w:tcW w:w="7036" w:type="dxa"/>
            <w:vAlign w:val="center"/>
          </w:tcPr>
          <w:p w14:paraId="22DCC390" w14:textId="27332172" w:rsidR="00790953" w:rsidRPr="00D14FDE" w:rsidRDefault="00790953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4"/>
              </w:rPr>
            </w:pPr>
            <w:r w:rsidRPr="00D14FDE">
              <w:rPr>
                <w:b w:val="0"/>
                <w:bCs w:val="0"/>
                <w:szCs w:val="24"/>
              </w:rPr>
              <w:t xml:space="preserve">URL </w:t>
            </w:r>
            <w:r w:rsidR="00D343C6">
              <w:rPr>
                <w:b w:val="0"/>
                <w:bCs w:val="0"/>
                <w:szCs w:val="24"/>
              </w:rPr>
              <w:t>example</w:t>
            </w:r>
            <w:r w:rsidRPr="00D14FDE">
              <w:rPr>
                <w:b w:val="0"/>
                <w:bCs w:val="0"/>
                <w:szCs w:val="24"/>
              </w:rPr>
              <w:t xml:space="preserve"> - TEST</w:t>
            </w:r>
          </w:p>
        </w:tc>
      </w:tr>
      <w:tr w:rsidR="00790953" w:rsidRPr="00D14FDE" w14:paraId="2781E0B3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661315F1" w14:textId="77777777" w:rsidR="00790953" w:rsidRPr="00D14FDE" w:rsidRDefault="00790953" w:rsidP="00C52354">
            <w:pPr>
              <w:jc w:val="center"/>
              <w:rPr>
                <w:b w:val="0"/>
                <w:bCs w:val="0"/>
                <w:szCs w:val="24"/>
              </w:rPr>
            </w:pPr>
            <w:r w:rsidRPr="00D14FDE">
              <w:rPr>
                <w:b w:val="0"/>
                <w:bCs w:val="0"/>
                <w:szCs w:val="24"/>
              </w:rPr>
              <w:t>GET</w:t>
            </w:r>
          </w:p>
        </w:tc>
        <w:tc>
          <w:tcPr>
            <w:tcW w:w="7036" w:type="dxa"/>
            <w:vAlign w:val="center"/>
          </w:tcPr>
          <w:p w14:paraId="053D9B77" w14:textId="3E05F59E" w:rsidR="00790953" w:rsidRPr="00DB4648" w:rsidRDefault="00CB77AD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FF3639">
              <w:rPr>
                <w:rFonts w:ascii="Helvetica" w:hAnsi="Helvetica" w:cs="Helvetica"/>
                <w:sz w:val="22"/>
              </w:rPr>
              <w:t>https://dxwebapit.posta.hr:</w:t>
            </w:r>
            <w:r w:rsidRPr="00FF3639">
              <w:rPr>
                <w:rFonts w:ascii="Helvetica" w:hAnsi="Helvetica" w:cs="Helvetica"/>
                <w:color w:val="212121"/>
                <w:sz w:val="22"/>
                <w:shd w:val="clear" w:color="auto" w:fill="FFFFFF"/>
              </w:rPr>
              <w:t>9020</w:t>
            </w:r>
            <w:r w:rsidR="00790953" w:rsidRPr="00DB4648">
              <w:rPr>
                <w:rFonts w:ascii="Helvetica" w:hAnsi="Helvetica"/>
                <w:color w:val="212121"/>
                <w:sz w:val="22"/>
                <w:shd w:val="clear" w:color="auto" w:fill="FFFFFF"/>
              </w:rPr>
              <w:t>/api/delivery_point/get_parcel_delivery_point</w:t>
            </w:r>
          </w:p>
        </w:tc>
      </w:tr>
    </w:tbl>
    <w:p w14:paraId="0A448A12" w14:textId="3F1DAB03" w:rsidR="00C366DE" w:rsidRDefault="00C366DE" w:rsidP="00790953">
      <w:pPr>
        <w:rPr>
          <w:b/>
          <w:bCs/>
          <w:szCs w:val="24"/>
        </w:rPr>
      </w:pPr>
    </w:p>
    <w:p w14:paraId="703666D5" w14:textId="77777777" w:rsidR="0067596D" w:rsidRPr="00D14FDE" w:rsidRDefault="0067596D" w:rsidP="00790953">
      <w:pPr>
        <w:rPr>
          <w:b/>
          <w:bCs/>
          <w:szCs w:val="24"/>
        </w:rPr>
      </w:pPr>
    </w:p>
    <w:p w14:paraId="07245FF2" w14:textId="70B44B6F" w:rsidR="0067596D" w:rsidRPr="0067596D" w:rsidRDefault="00700635" w:rsidP="0067596D">
      <w:pPr>
        <w:pStyle w:val="Heading3"/>
      </w:pPr>
      <w:bookmarkStart w:id="58" w:name="_Toc121466761"/>
      <w:r>
        <w:t>Request parameters</w:t>
      </w:r>
      <w:bookmarkEnd w:id="58"/>
    </w:p>
    <w:p w14:paraId="61142DDD" w14:textId="7A38272D" w:rsidR="00790953" w:rsidRPr="00D14FDE" w:rsidRDefault="00790953" w:rsidP="00790953">
      <w:pPr>
        <w:rPr>
          <w:b/>
          <w:bCs/>
        </w:rPr>
      </w:pPr>
      <w:r w:rsidRPr="00D14FDE">
        <w:rPr>
          <w:b/>
          <w:bCs/>
        </w:rPr>
        <w:t>Class ParcelDeliveryPointData</w:t>
      </w:r>
    </w:p>
    <w:tbl>
      <w:tblPr>
        <w:tblStyle w:val="GridTable4-Accent1"/>
        <w:tblW w:w="9016" w:type="dxa"/>
        <w:tblLook w:val="04A0" w:firstRow="1" w:lastRow="0" w:firstColumn="1" w:lastColumn="0" w:noHBand="0" w:noVBand="1"/>
      </w:tblPr>
      <w:tblGrid>
        <w:gridCol w:w="1647"/>
        <w:gridCol w:w="1980"/>
        <w:gridCol w:w="4165"/>
        <w:gridCol w:w="1224"/>
      </w:tblGrid>
      <w:tr w:rsidR="00DB4648" w:rsidRPr="00D14FDE" w14:paraId="05873B76" w14:textId="17300047" w:rsidTr="00DB46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Align w:val="center"/>
          </w:tcPr>
          <w:p w14:paraId="5E307277" w14:textId="5FBC9F95" w:rsidR="00DB4648" w:rsidRPr="00D14FDE" w:rsidRDefault="00DB4648" w:rsidP="00C5235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D14FDE">
              <w:rPr>
                <w:b w:val="0"/>
                <w:bCs w:val="0"/>
                <w:sz w:val="20"/>
                <w:szCs w:val="20"/>
              </w:rPr>
              <w:t>Paramet</w:t>
            </w:r>
            <w:r w:rsidR="00D343C6">
              <w:rPr>
                <w:b w:val="0"/>
                <w:bCs w:val="0"/>
                <w:sz w:val="20"/>
                <w:szCs w:val="20"/>
              </w:rPr>
              <w:t>e</w:t>
            </w:r>
            <w:r w:rsidRPr="00D14FDE">
              <w:rPr>
                <w:b w:val="0"/>
                <w:bCs w:val="0"/>
                <w:sz w:val="20"/>
                <w:szCs w:val="20"/>
              </w:rPr>
              <w:t>r</w:t>
            </w:r>
          </w:p>
        </w:tc>
        <w:tc>
          <w:tcPr>
            <w:tcW w:w="1980" w:type="dxa"/>
            <w:vAlign w:val="center"/>
          </w:tcPr>
          <w:p w14:paraId="03A430C0" w14:textId="067ADCB8" w:rsidR="00DB4648" w:rsidRPr="00D14FDE" w:rsidRDefault="00D343C6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Type</w:t>
            </w:r>
          </w:p>
        </w:tc>
        <w:tc>
          <w:tcPr>
            <w:tcW w:w="4165" w:type="dxa"/>
            <w:vAlign w:val="center"/>
          </w:tcPr>
          <w:p w14:paraId="4CEEF058" w14:textId="1052214A" w:rsidR="00DB4648" w:rsidRPr="00D14FDE" w:rsidRDefault="00D343C6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Description</w:t>
            </w:r>
          </w:p>
        </w:tc>
        <w:tc>
          <w:tcPr>
            <w:tcW w:w="1224" w:type="dxa"/>
            <w:vAlign w:val="center"/>
          </w:tcPr>
          <w:p w14:paraId="27876CB3" w14:textId="10175A7B" w:rsidR="00DB4648" w:rsidRPr="00DB4648" w:rsidRDefault="00DB4648" w:rsidP="00DB46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B4648">
              <w:rPr>
                <w:b w:val="0"/>
                <w:bCs w:val="0"/>
                <w:sz w:val="20"/>
                <w:szCs w:val="20"/>
              </w:rPr>
              <w:t>REQUIRED</w:t>
            </w:r>
          </w:p>
        </w:tc>
      </w:tr>
      <w:tr w:rsidR="00DB4648" w:rsidRPr="00D14FDE" w14:paraId="42CF8729" w14:textId="1161DEC1" w:rsidTr="00DB4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Align w:val="center"/>
          </w:tcPr>
          <w:p w14:paraId="3000C907" w14:textId="77777777" w:rsidR="00DB4648" w:rsidRPr="00D14FDE" w:rsidRDefault="00DB4648" w:rsidP="00C52354">
            <w:pPr>
              <w:jc w:val="center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facilityType</w:t>
            </w:r>
          </w:p>
        </w:tc>
        <w:tc>
          <w:tcPr>
            <w:tcW w:w="1980" w:type="dxa"/>
            <w:vAlign w:val="center"/>
          </w:tcPr>
          <w:p w14:paraId="292CDCFF" w14:textId="77777777" w:rsidR="00DB4648" w:rsidRPr="00D14FDE" w:rsidRDefault="00DB4648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String</w:t>
            </w:r>
          </w:p>
        </w:tc>
        <w:tc>
          <w:tcPr>
            <w:tcW w:w="4165" w:type="dxa"/>
            <w:vAlign w:val="center"/>
          </w:tcPr>
          <w:p w14:paraId="1C20872B" w14:textId="77777777" w:rsidR="00CA3E30" w:rsidRPr="00CA3E30" w:rsidRDefault="00CA3E30" w:rsidP="00CA3E3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A3E30">
              <w:rPr>
                <w:sz w:val="20"/>
                <w:szCs w:val="20"/>
              </w:rPr>
              <w:t xml:space="preserve">Parameter that filters data on post offices and parcel lockers </w:t>
            </w:r>
          </w:p>
          <w:p w14:paraId="272F4BD0" w14:textId="1EDF90E8" w:rsidR="00DB4648" w:rsidRPr="00CA3E30" w:rsidRDefault="00700635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CA3E30">
              <w:rPr>
                <w:sz w:val="20"/>
                <w:szCs w:val="20"/>
                <w:u w:val="single"/>
              </w:rPr>
              <w:t>Possible values</w:t>
            </w:r>
            <w:r w:rsidR="00DB4648" w:rsidRPr="00CA3E30">
              <w:rPr>
                <w:sz w:val="20"/>
                <w:szCs w:val="20"/>
                <w:u w:val="single"/>
              </w:rPr>
              <w:t>:</w:t>
            </w:r>
          </w:p>
          <w:p w14:paraId="5C7C3D95" w14:textId="7F9CE38B" w:rsidR="00DB4648" w:rsidRPr="00CA3E30" w:rsidRDefault="00DB4648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A3E30">
              <w:rPr>
                <w:b/>
                <w:bCs/>
                <w:sz w:val="20"/>
                <w:szCs w:val="20"/>
              </w:rPr>
              <w:t>ALL</w:t>
            </w:r>
            <w:r w:rsidRPr="00CA3E30">
              <w:rPr>
                <w:sz w:val="20"/>
                <w:szCs w:val="20"/>
              </w:rPr>
              <w:t xml:space="preserve"> – </w:t>
            </w:r>
            <w:r w:rsidR="00CA3E30" w:rsidRPr="00CA3E30">
              <w:rPr>
                <w:sz w:val="20"/>
                <w:szCs w:val="20"/>
              </w:rPr>
              <w:t xml:space="preserve">Retrieves post offices and parcel lockers </w:t>
            </w:r>
          </w:p>
          <w:p w14:paraId="255360DC" w14:textId="5CDD38B9" w:rsidR="00DB4648" w:rsidRPr="00CA3E30" w:rsidRDefault="00DB4648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A3E30">
              <w:rPr>
                <w:b/>
                <w:bCs/>
                <w:sz w:val="20"/>
                <w:szCs w:val="20"/>
              </w:rPr>
              <w:t>PU</w:t>
            </w:r>
            <w:r w:rsidRPr="00CA3E30">
              <w:rPr>
                <w:sz w:val="20"/>
                <w:szCs w:val="20"/>
              </w:rPr>
              <w:t xml:space="preserve"> – </w:t>
            </w:r>
            <w:r w:rsidR="00CA3E30" w:rsidRPr="00CA3E30">
              <w:rPr>
                <w:sz w:val="20"/>
                <w:szCs w:val="20"/>
              </w:rPr>
              <w:t xml:space="preserve">Retrieves only post lockers </w:t>
            </w:r>
          </w:p>
          <w:p w14:paraId="0AB7A8B3" w14:textId="05F13725" w:rsidR="00DB4648" w:rsidRPr="00D14FDE" w:rsidRDefault="00DB4648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A3E30">
              <w:rPr>
                <w:b/>
                <w:bCs/>
                <w:sz w:val="20"/>
                <w:szCs w:val="20"/>
              </w:rPr>
              <w:t>PAK</w:t>
            </w:r>
            <w:r w:rsidRPr="00CA3E30">
              <w:rPr>
                <w:sz w:val="20"/>
                <w:szCs w:val="20"/>
              </w:rPr>
              <w:t xml:space="preserve"> – </w:t>
            </w:r>
            <w:r w:rsidR="00CA3E30" w:rsidRPr="00CA3E30">
              <w:rPr>
                <w:sz w:val="20"/>
                <w:szCs w:val="20"/>
              </w:rPr>
              <w:t xml:space="preserve">Retrieves only parcel lockers </w:t>
            </w:r>
          </w:p>
        </w:tc>
        <w:tc>
          <w:tcPr>
            <w:tcW w:w="1224" w:type="dxa"/>
            <w:vAlign w:val="center"/>
          </w:tcPr>
          <w:p w14:paraId="72AB4FC7" w14:textId="76EDBEAA" w:rsidR="00DB4648" w:rsidRPr="00D14FDE" w:rsidRDefault="00700635" w:rsidP="00DB464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DB4648" w:rsidRPr="00D14FDE" w14:paraId="0F707A87" w14:textId="312071F1" w:rsidTr="00DB4648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Align w:val="center"/>
          </w:tcPr>
          <w:p w14:paraId="2E810936" w14:textId="77777777" w:rsidR="00DB4648" w:rsidRPr="00D14FDE" w:rsidRDefault="00DB4648" w:rsidP="00C52354">
            <w:pPr>
              <w:jc w:val="center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nextWeek</w:t>
            </w:r>
          </w:p>
        </w:tc>
        <w:tc>
          <w:tcPr>
            <w:tcW w:w="1980" w:type="dxa"/>
            <w:vAlign w:val="center"/>
          </w:tcPr>
          <w:p w14:paraId="274B23E0" w14:textId="77777777" w:rsidR="00DB4648" w:rsidRPr="00D14FDE" w:rsidRDefault="00DB4648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Integer</w:t>
            </w:r>
          </w:p>
        </w:tc>
        <w:tc>
          <w:tcPr>
            <w:tcW w:w="4165" w:type="dxa"/>
            <w:vAlign w:val="center"/>
          </w:tcPr>
          <w:p w14:paraId="4FD17163" w14:textId="77777777" w:rsidR="00CA3E30" w:rsidRPr="00CA3E30" w:rsidRDefault="00CA3E30" w:rsidP="00CA3E3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A3E30">
              <w:rPr>
                <w:sz w:val="20"/>
                <w:szCs w:val="20"/>
              </w:rPr>
              <w:t xml:space="preserve">A parameter that determines whether the working hours for post offices will be retrieved for the current week or for the current and the following week </w:t>
            </w:r>
          </w:p>
          <w:p w14:paraId="4D2B1ADA" w14:textId="2AD69F3A" w:rsidR="00DB4648" w:rsidRPr="00CA3E30" w:rsidRDefault="00700635" w:rsidP="00C523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CA3E30">
              <w:rPr>
                <w:sz w:val="20"/>
                <w:szCs w:val="20"/>
                <w:u w:val="single"/>
              </w:rPr>
              <w:t>Possible values</w:t>
            </w:r>
            <w:r w:rsidR="00DB4648" w:rsidRPr="00CA3E30">
              <w:rPr>
                <w:sz w:val="20"/>
                <w:szCs w:val="20"/>
                <w:u w:val="single"/>
              </w:rPr>
              <w:t>:</w:t>
            </w:r>
          </w:p>
          <w:p w14:paraId="09B2019A" w14:textId="1C28C862" w:rsidR="00DB4648" w:rsidRPr="00CA3E30" w:rsidRDefault="00DB4648" w:rsidP="00CA3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A3E30">
              <w:rPr>
                <w:b/>
                <w:bCs/>
                <w:sz w:val="20"/>
                <w:szCs w:val="20"/>
              </w:rPr>
              <w:t>0</w:t>
            </w:r>
            <w:r w:rsidRPr="00CA3E30">
              <w:rPr>
                <w:sz w:val="20"/>
                <w:szCs w:val="20"/>
              </w:rPr>
              <w:t xml:space="preserve"> – </w:t>
            </w:r>
            <w:r w:rsidR="00CA3E30" w:rsidRPr="00CA3E30">
              <w:rPr>
                <w:sz w:val="20"/>
                <w:szCs w:val="20"/>
              </w:rPr>
              <w:t xml:space="preserve">Retrieves post office working hours for the current week </w:t>
            </w:r>
          </w:p>
          <w:p w14:paraId="0CF433B6" w14:textId="3D9744CB" w:rsidR="00DB4648" w:rsidRPr="00CA3E30" w:rsidRDefault="00DB4648" w:rsidP="00CA3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A3E30">
              <w:rPr>
                <w:b/>
                <w:bCs/>
                <w:sz w:val="20"/>
                <w:szCs w:val="20"/>
              </w:rPr>
              <w:t>1</w:t>
            </w:r>
            <w:r w:rsidRPr="00CA3E30">
              <w:rPr>
                <w:sz w:val="20"/>
                <w:szCs w:val="20"/>
              </w:rPr>
              <w:t xml:space="preserve"> – </w:t>
            </w:r>
            <w:r w:rsidR="00CA3E30" w:rsidRPr="00CA3E30">
              <w:rPr>
                <w:sz w:val="20"/>
                <w:szCs w:val="20"/>
              </w:rPr>
              <w:t xml:space="preserve">Retrieves post office working hours for the current and the following week </w:t>
            </w:r>
          </w:p>
        </w:tc>
        <w:tc>
          <w:tcPr>
            <w:tcW w:w="1224" w:type="dxa"/>
            <w:vAlign w:val="center"/>
          </w:tcPr>
          <w:p w14:paraId="44BFECB6" w14:textId="55C7157A" w:rsidR="00DB4648" w:rsidRPr="00D14FDE" w:rsidRDefault="00700635" w:rsidP="00DB4648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DB4648" w:rsidRPr="00D14FDE" w14:paraId="5DE7764D" w14:textId="11E8EADF" w:rsidTr="00DB4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  <w:vAlign w:val="center"/>
          </w:tcPr>
          <w:p w14:paraId="6919435D" w14:textId="77777777" w:rsidR="00DB4648" w:rsidRPr="00D14FDE" w:rsidRDefault="00DB4648" w:rsidP="00C52354">
            <w:pPr>
              <w:jc w:val="center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searchText</w:t>
            </w:r>
          </w:p>
        </w:tc>
        <w:tc>
          <w:tcPr>
            <w:tcW w:w="1980" w:type="dxa"/>
            <w:vAlign w:val="center"/>
          </w:tcPr>
          <w:p w14:paraId="093A3B14" w14:textId="77777777" w:rsidR="00DB4648" w:rsidRPr="00D14FDE" w:rsidRDefault="00DB4648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String</w:t>
            </w:r>
          </w:p>
        </w:tc>
        <w:tc>
          <w:tcPr>
            <w:tcW w:w="4165" w:type="dxa"/>
            <w:vAlign w:val="center"/>
          </w:tcPr>
          <w:p w14:paraId="4630BEEF" w14:textId="77777777" w:rsidR="00CA3E30" w:rsidRPr="00CA3E30" w:rsidRDefault="00CA3E30" w:rsidP="00CA3E3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A3E30">
              <w:rPr>
                <w:sz w:val="20"/>
                <w:szCs w:val="20"/>
              </w:rPr>
              <w:t xml:space="preserve">A parameter that filters the retrieved data by name, location, postal code or parcel locker code and street </w:t>
            </w:r>
          </w:p>
          <w:p w14:paraId="05064DE8" w14:textId="7A9ACB93" w:rsidR="00DB4648" w:rsidRPr="00CA3E30" w:rsidRDefault="00CA3E30" w:rsidP="00CA3E3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A3E30">
              <w:rPr>
                <w:sz w:val="20"/>
                <w:szCs w:val="20"/>
              </w:rPr>
              <w:t xml:space="preserve">Empty string does not filter results </w:t>
            </w:r>
          </w:p>
        </w:tc>
        <w:tc>
          <w:tcPr>
            <w:tcW w:w="1224" w:type="dxa"/>
            <w:vAlign w:val="center"/>
          </w:tcPr>
          <w:p w14:paraId="2F871DF1" w14:textId="13083007" w:rsidR="00DB4648" w:rsidRPr="00D14FDE" w:rsidRDefault="00700635" w:rsidP="00DB464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13B24A95" w14:textId="77777777" w:rsidR="00790953" w:rsidRPr="00D14FDE" w:rsidRDefault="00790953" w:rsidP="00790953">
      <w:pPr>
        <w:rPr>
          <w:szCs w:val="24"/>
        </w:rPr>
      </w:pPr>
    </w:p>
    <w:p w14:paraId="39E3EB1B" w14:textId="17E7A4C4" w:rsidR="00790953" w:rsidRDefault="00700635" w:rsidP="0067596D">
      <w:pPr>
        <w:pStyle w:val="Heading3"/>
      </w:pPr>
      <w:bookmarkStart w:id="59" w:name="_Toc121466762"/>
      <w:r>
        <w:t>Request example</w:t>
      </w:r>
      <w:bookmarkEnd w:id="59"/>
    </w:p>
    <w:p w14:paraId="6BEEA089" w14:textId="3C91A8B9" w:rsidR="000B579E" w:rsidRDefault="000B579E" w:rsidP="000B579E"/>
    <w:p w14:paraId="3B028BE9" w14:textId="151DEE62" w:rsidR="000B579E" w:rsidRPr="00CA3E30" w:rsidRDefault="000B579E" w:rsidP="000B579E">
      <w:pPr>
        <w:pStyle w:val="Default"/>
      </w:pPr>
      <w:r w:rsidRPr="000B579E">
        <w:rPr>
          <w:sz w:val="22"/>
          <w:szCs w:val="22"/>
        </w:rPr>
        <w:t xml:space="preserve">1. </w:t>
      </w:r>
      <w:r w:rsidR="00CA3E30">
        <w:rPr>
          <w:sz w:val="22"/>
          <w:szCs w:val="22"/>
        </w:rPr>
        <w:t xml:space="preserve">Example of a service call that retrieves all post offices and parcel lockers with business hours for the current week, without filtering the results </w:t>
      </w:r>
    </w:p>
    <w:p w14:paraId="77BF2E64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{</w:t>
      </w:r>
    </w:p>
    <w:p w14:paraId="7C63AC62" w14:textId="21E509D1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"facilityType"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="000B579E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ALL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16D927C3" w14:textId="77777777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"nextWeek"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23D71691" w14:textId="6633F1B4" w:rsidR="00790953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"searchText"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""</w:t>
      </w:r>
    </w:p>
    <w:p w14:paraId="0993B266" w14:textId="12B110AC" w:rsidR="00C366DE" w:rsidRPr="00184AC8" w:rsidRDefault="00790953" w:rsidP="00C366D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}</w:t>
      </w:r>
    </w:p>
    <w:p w14:paraId="49C1B301" w14:textId="205312A6" w:rsidR="001D6F15" w:rsidRDefault="001D6F15" w:rsidP="0067596D"/>
    <w:p w14:paraId="2DFF3695" w14:textId="77777777" w:rsidR="000B579E" w:rsidRDefault="000B579E" w:rsidP="0067596D"/>
    <w:p w14:paraId="0BB8CE66" w14:textId="49B4AFD7" w:rsidR="00C115B5" w:rsidRPr="00CA3E30" w:rsidRDefault="000B579E" w:rsidP="000B579E">
      <w:pPr>
        <w:pStyle w:val="Default"/>
      </w:pPr>
      <w:r w:rsidRPr="000B579E">
        <w:rPr>
          <w:rFonts w:asciiTheme="minorHAnsi" w:hAnsiTheme="minorHAnsi" w:cstheme="minorHAnsi"/>
          <w:sz w:val="22"/>
          <w:szCs w:val="22"/>
        </w:rPr>
        <w:lastRenderedPageBreak/>
        <w:t xml:space="preserve">2. </w:t>
      </w:r>
      <w:r w:rsidR="00CA3E30">
        <w:rPr>
          <w:sz w:val="22"/>
          <w:szCs w:val="22"/>
        </w:rPr>
        <w:t xml:space="preserve">Example of a service call that retrieves only parcel lockers </w:t>
      </w:r>
    </w:p>
    <w:p w14:paraId="14794D7C" w14:textId="77777777" w:rsidR="000B579E" w:rsidRPr="00184AC8" w:rsidRDefault="000B579E" w:rsidP="000B579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{</w:t>
      </w:r>
    </w:p>
    <w:p w14:paraId="0C9E4892" w14:textId="77777777" w:rsidR="000B579E" w:rsidRPr="00184AC8" w:rsidRDefault="000B579E" w:rsidP="000B579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"facilityType"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"PAK"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2F52B732" w14:textId="77777777" w:rsidR="000B579E" w:rsidRPr="00184AC8" w:rsidRDefault="000B579E" w:rsidP="000B579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"nextWeek"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134ACECF" w14:textId="32DDC886" w:rsidR="000B579E" w:rsidRPr="00184AC8" w:rsidRDefault="000B579E" w:rsidP="000B579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"searchText"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""</w:t>
      </w:r>
    </w:p>
    <w:p w14:paraId="37ECA647" w14:textId="77777777" w:rsidR="000B579E" w:rsidRPr="00184AC8" w:rsidRDefault="000B579E" w:rsidP="000B579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}</w:t>
      </w:r>
    </w:p>
    <w:p w14:paraId="6E91F4A7" w14:textId="77777777" w:rsidR="000B579E" w:rsidRDefault="000B579E" w:rsidP="000B579E">
      <w:pPr>
        <w:pStyle w:val="Default"/>
        <w:rPr>
          <w:rFonts w:asciiTheme="minorHAnsi" w:hAnsiTheme="minorHAnsi" w:cstheme="minorHAnsi"/>
        </w:rPr>
      </w:pPr>
    </w:p>
    <w:p w14:paraId="71B57F25" w14:textId="124E3C36" w:rsidR="00C115B5" w:rsidRPr="00DB4648" w:rsidRDefault="000B579E" w:rsidP="000B579E">
      <w:pPr>
        <w:pStyle w:val="Default"/>
      </w:pPr>
      <w:r w:rsidRPr="000B579E">
        <w:rPr>
          <w:rFonts w:asciiTheme="minorHAnsi" w:hAnsiTheme="minorHAnsi" w:cstheme="minorHAnsi"/>
          <w:sz w:val="22"/>
          <w:szCs w:val="22"/>
        </w:rPr>
        <w:t xml:space="preserve">3. </w:t>
      </w:r>
      <w:r w:rsidR="00CA3E30">
        <w:rPr>
          <w:sz w:val="22"/>
          <w:szCs w:val="22"/>
        </w:rPr>
        <w:t xml:space="preserve">Example of a service call that retrieves only post offices with business hours for the current and following week </w:t>
      </w:r>
    </w:p>
    <w:p w14:paraId="00C0DCDB" w14:textId="77777777" w:rsidR="000B579E" w:rsidRPr="00184AC8" w:rsidRDefault="000B579E" w:rsidP="000B579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{</w:t>
      </w:r>
    </w:p>
    <w:p w14:paraId="01E5662D" w14:textId="33925C7A" w:rsidR="000B579E" w:rsidRPr="00184AC8" w:rsidRDefault="000B579E" w:rsidP="000B579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"facilityType"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PU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588D6AB2" w14:textId="44220E1E" w:rsidR="000B579E" w:rsidRPr="00184AC8" w:rsidRDefault="000B579E" w:rsidP="000B579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"nextWeek"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1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4443034B" w14:textId="2958388C" w:rsidR="000B579E" w:rsidRPr="00184AC8" w:rsidRDefault="000B579E" w:rsidP="000B579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"searchText"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""</w:t>
      </w:r>
    </w:p>
    <w:p w14:paraId="59E2308E" w14:textId="77777777" w:rsidR="000B579E" w:rsidRPr="00184AC8" w:rsidRDefault="000B579E" w:rsidP="000B579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}</w:t>
      </w:r>
    </w:p>
    <w:p w14:paraId="689D9743" w14:textId="3360C04F" w:rsidR="000B579E" w:rsidRDefault="000B579E" w:rsidP="0067596D"/>
    <w:p w14:paraId="1F388F1B" w14:textId="4F73212F" w:rsidR="000B579E" w:rsidRPr="000B579E" w:rsidRDefault="000B579E" w:rsidP="000B579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B579E">
        <w:rPr>
          <w:rFonts w:asciiTheme="minorHAnsi" w:hAnsiTheme="minorHAnsi" w:cstheme="minorHAnsi"/>
          <w:sz w:val="22"/>
          <w:szCs w:val="22"/>
        </w:rPr>
        <w:t xml:space="preserve">4. </w:t>
      </w:r>
      <w:r w:rsidR="00CA3E30">
        <w:rPr>
          <w:sz w:val="22"/>
          <w:szCs w:val="22"/>
        </w:rPr>
        <w:t>Example of a service call that retrieves data by filtering</w:t>
      </w:r>
    </w:p>
    <w:p w14:paraId="57D6B1AF" w14:textId="77777777" w:rsidR="000B579E" w:rsidRPr="00184AC8" w:rsidRDefault="000B579E" w:rsidP="000B579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{</w:t>
      </w:r>
    </w:p>
    <w:p w14:paraId="626B6D39" w14:textId="6208F913" w:rsidR="000B579E" w:rsidRPr="00184AC8" w:rsidRDefault="000B579E" w:rsidP="000B579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"facilityType"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ALL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4E4A1E10" w14:textId="26D876CA" w:rsidR="000B579E" w:rsidRPr="00184AC8" w:rsidRDefault="000B579E" w:rsidP="000B579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"nextWeek"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0C703D68" w14:textId="3BBC9C99" w:rsidR="000B579E" w:rsidRPr="00184AC8" w:rsidRDefault="000B579E" w:rsidP="000B579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"searchText"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62102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</w:p>
    <w:p w14:paraId="21BE5E68" w14:textId="4DD07212" w:rsidR="000B579E" w:rsidRPr="000B579E" w:rsidRDefault="000B579E" w:rsidP="000B579E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}</w:t>
      </w:r>
    </w:p>
    <w:p w14:paraId="3D61B9E9" w14:textId="77777777" w:rsidR="00DB4648" w:rsidRPr="00184AC8" w:rsidRDefault="00DB4648" w:rsidP="00DB4648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{</w:t>
      </w:r>
    </w:p>
    <w:p w14:paraId="6925E7E0" w14:textId="433B2134" w:rsidR="00DB4648" w:rsidRPr="00184AC8" w:rsidRDefault="00DB4648" w:rsidP="00DB4648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"facilityType"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PU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6E3D5A1C" w14:textId="77777777" w:rsidR="00DB4648" w:rsidRPr="00184AC8" w:rsidRDefault="00DB4648" w:rsidP="00DB4648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"nextWeek"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</w:t>
      </w:r>
    </w:p>
    <w:p w14:paraId="42B6C6ED" w14:textId="7BC954DD" w:rsidR="00DB4648" w:rsidRPr="00184AC8" w:rsidRDefault="00DB4648" w:rsidP="00DB4648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"searchText"</w:t>
      </w: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Zagreb</w:t>
      </w:r>
      <w:r w:rsidRPr="00184AC8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</w:t>
      </w:r>
    </w:p>
    <w:p w14:paraId="78FA5B85" w14:textId="77777777" w:rsidR="00DB4648" w:rsidRPr="000B579E" w:rsidRDefault="00DB4648" w:rsidP="00DB4648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84AC8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}</w:t>
      </w:r>
    </w:p>
    <w:p w14:paraId="6A76F84C" w14:textId="77777777" w:rsidR="00C115B5" w:rsidRPr="0067596D" w:rsidRDefault="00C115B5" w:rsidP="0067596D"/>
    <w:p w14:paraId="0761881E" w14:textId="5E489F64" w:rsidR="00C366DE" w:rsidRPr="000B579E" w:rsidRDefault="00700635" w:rsidP="00C115B5">
      <w:pPr>
        <w:pStyle w:val="Heading3"/>
      </w:pPr>
      <w:bookmarkStart w:id="60" w:name="_Toc121466763"/>
      <w:r>
        <w:t>Response example</w:t>
      </w:r>
      <w:bookmarkEnd w:id="60"/>
    </w:p>
    <w:p w14:paraId="04BD2F75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bookmarkStart w:id="61" w:name="_Hlk120690567"/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"postaInfoList"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</w:p>
    <w:p w14:paraId="68D24743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[ </w:t>
      </w:r>
    </w:p>
    <w:p w14:paraId="6604B22D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{ </w:t>
      </w:r>
    </w:p>
    <w:p w14:paraId="5D344435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"type"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3929999E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"name"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0BF71F9D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"zip"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22847C04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"city"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4F965ED9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"address"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56C189EA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"tel"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59D4C31A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"fax"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524DA844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"geoLatitude"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083D2128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"getLongitude"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2C2DB6F3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"workingHours"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</w:p>
    <w:p w14:paraId="70D063B0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[ </w:t>
      </w:r>
    </w:p>
    <w:p w14:paraId="058D47DC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{ </w:t>
      </w:r>
    </w:p>
    <w:p w14:paraId="180A6C36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"weekDay"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62E60A50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"date"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2E268FD5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"openingTime"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</w:p>
    <w:p w14:paraId="1868A005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{ </w:t>
      </w:r>
    </w:p>
    <w:p w14:paraId="00CF97CB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"hour"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36FEEE29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"minute"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6D036333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"second"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</w:p>
    <w:p w14:paraId="36018BB2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}, </w:t>
      </w:r>
    </w:p>
    <w:p w14:paraId="7459025A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lastRenderedPageBreak/>
        <w:t>    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"closingTime"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</w:p>
    <w:p w14:paraId="15BC3CF8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{ </w:t>
      </w:r>
    </w:p>
    <w:p w14:paraId="717BBCC0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"hour"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3304F69B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"minute"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60755EAA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"second"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</w:p>
    <w:p w14:paraId="11BD8F1B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    }, </w:t>
      </w:r>
    </w:p>
    <w:p w14:paraId="3027AF23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"closed"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</w:p>
    <w:p w14:paraId="7D76B19F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    } </w:t>
      </w:r>
    </w:p>
    <w:p w14:paraId="4D890DC8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    ] </w:t>
      </w:r>
    </w:p>
    <w:p w14:paraId="1DE29696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} </w:t>
      </w:r>
    </w:p>
    <w:p w14:paraId="18B7C5AC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], </w:t>
      </w:r>
    </w:p>
    <w:p w14:paraId="5D270E68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"paketomatInfoList"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</w:p>
    <w:p w14:paraId="3E608B17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[ </w:t>
      </w:r>
    </w:p>
    <w:p w14:paraId="18C4CCFF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{ </w:t>
      </w:r>
    </w:p>
    <w:p w14:paraId="50F90BBB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"type"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7D43EE81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"name"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3221C872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"zip"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55138160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"city"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6857100C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"address"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6F0F83D5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"geoLat"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41417CAA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"getLng"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98658"/>
          <w:sz w:val="18"/>
          <w:szCs w:val="18"/>
          <w:lang w:eastAsia="hr-HR"/>
        </w:rPr>
        <w:t>0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, </w:t>
      </w:r>
    </w:p>
    <w:p w14:paraId="08584A05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</w:t>
      </w:r>
      <w:r w:rsidRPr="001D6F15">
        <w:rPr>
          <w:rFonts w:ascii="Consolas" w:eastAsia="Times New Roman" w:hAnsi="Consolas" w:cs="Times New Roman"/>
          <w:color w:val="A31515"/>
          <w:sz w:val="18"/>
          <w:szCs w:val="18"/>
          <w:lang w:eastAsia="hr-HR"/>
        </w:rPr>
        <w:t>"code"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: </w:t>
      </w:r>
      <w:r w:rsidRPr="001D6F15">
        <w:rPr>
          <w:rFonts w:ascii="Consolas" w:eastAsia="Times New Roman" w:hAnsi="Consolas" w:cs="Times New Roman"/>
          <w:color w:val="0451A5"/>
          <w:sz w:val="18"/>
          <w:szCs w:val="18"/>
          <w:lang w:eastAsia="hr-HR"/>
        </w:rPr>
        <w:t>"string"</w:t>
      </w: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</w:t>
      </w:r>
    </w:p>
    <w:p w14:paraId="3E1C6780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    } </w:t>
      </w:r>
    </w:p>
    <w:p w14:paraId="62BB707D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] </w:t>
      </w:r>
    </w:p>
    <w:p w14:paraId="4BD76731" w14:textId="77777777" w:rsidR="001D6F15" w:rsidRPr="001D6F15" w:rsidRDefault="001D6F15" w:rsidP="00C115B5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  <w:r w:rsidRPr="001D6F15"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  <w:t>}</w:t>
      </w:r>
    </w:p>
    <w:bookmarkEnd w:id="61"/>
    <w:p w14:paraId="219E9F57" w14:textId="77777777" w:rsidR="001D6F15" w:rsidRPr="001D6F15" w:rsidRDefault="001D6F15" w:rsidP="001D6F15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hr-HR"/>
        </w:rPr>
      </w:pPr>
    </w:p>
    <w:p w14:paraId="26775461" w14:textId="6B23D22B" w:rsidR="00C366DE" w:rsidRDefault="00C366DE" w:rsidP="00790953">
      <w:pPr>
        <w:pStyle w:val="Default"/>
        <w:rPr>
          <w:sz w:val="20"/>
          <w:szCs w:val="20"/>
        </w:rPr>
      </w:pPr>
    </w:p>
    <w:p w14:paraId="5842B980" w14:textId="77777777" w:rsidR="00C115B5" w:rsidRPr="00D14FDE" w:rsidRDefault="00C115B5" w:rsidP="00790953">
      <w:pPr>
        <w:pStyle w:val="Default"/>
        <w:rPr>
          <w:sz w:val="20"/>
          <w:szCs w:val="20"/>
        </w:rPr>
      </w:pPr>
    </w:p>
    <w:p w14:paraId="0E6BD7B4" w14:textId="7E573F30" w:rsidR="00CA3E30" w:rsidRDefault="00CA3E30" w:rsidP="00CA3E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service returns two lists: one for post offices "postaInfoList" and one for parcel lockers "paketomatInfoList". </w:t>
      </w:r>
    </w:p>
    <w:p w14:paraId="74200A5F" w14:textId="77777777" w:rsidR="00CA3E30" w:rsidRDefault="00CA3E30" w:rsidP="00CA3E30">
      <w:pPr>
        <w:pStyle w:val="Default"/>
        <w:rPr>
          <w:sz w:val="22"/>
          <w:szCs w:val="22"/>
        </w:rPr>
      </w:pPr>
    </w:p>
    <w:p w14:paraId="5A3ED9FF" w14:textId="0C3ADB1F" w:rsidR="00CA3E30" w:rsidRDefault="00CA3E30" w:rsidP="00CA3E30">
      <w:pPr>
        <w:pStyle w:val="Default"/>
        <w:rPr>
          <w:color w:val="5A5A5A"/>
          <w:sz w:val="22"/>
          <w:szCs w:val="22"/>
        </w:rPr>
      </w:pPr>
      <w:r>
        <w:rPr>
          <w:color w:val="5A5A5A"/>
          <w:sz w:val="22"/>
          <w:szCs w:val="22"/>
        </w:rPr>
        <w:t xml:space="preserve">PostaInfoList </w:t>
      </w:r>
    </w:p>
    <w:p w14:paraId="48F4EA6F" w14:textId="77777777" w:rsidR="00CA3E30" w:rsidRDefault="00CA3E30" w:rsidP="00CA3E30">
      <w:pPr>
        <w:pStyle w:val="Default"/>
        <w:rPr>
          <w:color w:val="5A5A5A"/>
          <w:sz w:val="22"/>
          <w:szCs w:val="22"/>
        </w:rPr>
      </w:pPr>
    </w:p>
    <w:p w14:paraId="293556FF" w14:textId="76D28AAC" w:rsidR="00CA3E30" w:rsidRPr="00CA3E30" w:rsidRDefault="00CA3E30" w:rsidP="00CA3E30">
      <w:pPr>
        <w:rPr>
          <w:sz w:val="22"/>
        </w:rPr>
      </w:pPr>
      <w:r>
        <w:rPr>
          <w:sz w:val="22"/>
        </w:rPr>
        <w:t>Within the list for post offices, the service returns information about working hours "workingHours" structured in such a way that working hours are returned separately for each day of the week. WorkingHours contains the following parameters within its structure:</w:t>
      </w:r>
    </w:p>
    <w:tbl>
      <w:tblPr>
        <w:tblStyle w:val="GridTable4-Accent1"/>
        <w:tblW w:w="9209" w:type="dxa"/>
        <w:tblLook w:val="04A0" w:firstRow="1" w:lastRow="0" w:firstColumn="1" w:lastColumn="0" w:noHBand="0" w:noVBand="1"/>
      </w:tblPr>
      <w:tblGrid>
        <w:gridCol w:w="2420"/>
        <w:gridCol w:w="3429"/>
        <w:gridCol w:w="3360"/>
      </w:tblGrid>
      <w:tr w:rsidR="00790953" w:rsidRPr="00D14FDE" w14:paraId="2FF9CFEE" w14:textId="77777777" w:rsidTr="00C52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0BB2B8CD" w14:textId="6B83B1AA" w:rsidR="00790953" w:rsidRPr="00D14FDE" w:rsidRDefault="00790953" w:rsidP="00C5235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D14FDE">
              <w:rPr>
                <w:b w:val="0"/>
                <w:bCs w:val="0"/>
                <w:sz w:val="20"/>
                <w:szCs w:val="20"/>
              </w:rPr>
              <w:t>Paramet</w:t>
            </w:r>
            <w:r w:rsidR="00CA3E30">
              <w:rPr>
                <w:b w:val="0"/>
                <w:bCs w:val="0"/>
                <w:sz w:val="20"/>
                <w:szCs w:val="20"/>
              </w:rPr>
              <w:t>e</w:t>
            </w:r>
            <w:r w:rsidRPr="00D14FDE">
              <w:rPr>
                <w:b w:val="0"/>
                <w:bCs w:val="0"/>
                <w:sz w:val="20"/>
                <w:szCs w:val="20"/>
              </w:rPr>
              <w:t>r</w:t>
            </w:r>
          </w:p>
        </w:tc>
        <w:tc>
          <w:tcPr>
            <w:tcW w:w="3429" w:type="dxa"/>
            <w:vAlign w:val="center"/>
          </w:tcPr>
          <w:p w14:paraId="62685854" w14:textId="1CC38DEB" w:rsidR="00790953" w:rsidRPr="00D14FDE" w:rsidRDefault="00CA3E30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Type</w:t>
            </w:r>
          </w:p>
        </w:tc>
        <w:tc>
          <w:tcPr>
            <w:tcW w:w="3360" w:type="dxa"/>
            <w:vAlign w:val="center"/>
          </w:tcPr>
          <w:p w14:paraId="58116FC5" w14:textId="20FCA562" w:rsidR="00790953" w:rsidRPr="00D14FDE" w:rsidRDefault="00CA3E30" w:rsidP="00C523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Description</w:t>
            </w:r>
          </w:p>
        </w:tc>
      </w:tr>
      <w:tr w:rsidR="00790953" w:rsidRPr="00D14FDE" w14:paraId="2DB8E4C5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1DAA9E80" w14:textId="77777777" w:rsidR="00790953" w:rsidRPr="00D14FDE" w:rsidRDefault="00790953" w:rsidP="00C52354">
            <w:pPr>
              <w:pStyle w:val="Default"/>
              <w:jc w:val="center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 xml:space="preserve">weekDay </w:t>
            </w:r>
          </w:p>
        </w:tc>
        <w:tc>
          <w:tcPr>
            <w:tcW w:w="3429" w:type="dxa"/>
            <w:vAlign w:val="center"/>
          </w:tcPr>
          <w:p w14:paraId="358F6174" w14:textId="77777777" w:rsidR="00790953" w:rsidRPr="00D14FDE" w:rsidRDefault="00790953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Integer</w:t>
            </w:r>
          </w:p>
        </w:tc>
        <w:tc>
          <w:tcPr>
            <w:tcW w:w="3360" w:type="dxa"/>
            <w:vAlign w:val="center"/>
          </w:tcPr>
          <w:p w14:paraId="589A6785" w14:textId="77777777" w:rsidR="00790953" w:rsidRPr="00D14FDE" w:rsidRDefault="00790953" w:rsidP="00C5235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 xml:space="preserve">Brojčana oznaka dana u tjednu </w:t>
            </w:r>
          </w:p>
          <w:p w14:paraId="368244FD" w14:textId="77777777" w:rsidR="00790953" w:rsidRPr="00D14FDE" w:rsidRDefault="00790953" w:rsidP="00C5235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 xml:space="preserve">1 – ponedjeljak </w:t>
            </w:r>
          </w:p>
          <w:p w14:paraId="3E9D786D" w14:textId="77777777" w:rsidR="00790953" w:rsidRPr="00D14FDE" w:rsidRDefault="00790953" w:rsidP="00C5235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 xml:space="preserve">2 – utorak </w:t>
            </w:r>
          </w:p>
          <w:p w14:paraId="3A21B142" w14:textId="77777777" w:rsidR="00790953" w:rsidRPr="00D14FDE" w:rsidRDefault="00790953" w:rsidP="00C5235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 xml:space="preserve">. </w:t>
            </w:r>
          </w:p>
          <w:p w14:paraId="399A0BA4" w14:textId="77777777" w:rsidR="00790953" w:rsidRPr="00D14FDE" w:rsidRDefault="00790953" w:rsidP="00C5235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 xml:space="preserve">. </w:t>
            </w:r>
          </w:p>
          <w:p w14:paraId="65BD642C" w14:textId="77777777" w:rsidR="00790953" w:rsidRPr="00D14FDE" w:rsidRDefault="00790953" w:rsidP="00C52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7 - nedjelja</w:t>
            </w:r>
          </w:p>
        </w:tc>
      </w:tr>
      <w:tr w:rsidR="00790953" w:rsidRPr="00D14FDE" w14:paraId="6921285A" w14:textId="77777777" w:rsidTr="00C5235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292D2BEA" w14:textId="77777777" w:rsidR="00790953" w:rsidRPr="00D14FDE" w:rsidRDefault="00790953" w:rsidP="00C52354">
            <w:pPr>
              <w:pStyle w:val="Default"/>
              <w:jc w:val="center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date</w:t>
            </w:r>
          </w:p>
        </w:tc>
        <w:tc>
          <w:tcPr>
            <w:tcW w:w="3429" w:type="dxa"/>
            <w:vAlign w:val="center"/>
          </w:tcPr>
          <w:p w14:paraId="44FA7B63" w14:textId="77777777" w:rsidR="00790953" w:rsidRPr="00D14FDE" w:rsidRDefault="00790953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String</w:t>
            </w:r>
          </w:p>
        </w:tc>
        <w:tc>
          <w:tcPr>
            <w:tcW w:w="3360" w:type="dxa"/>
            <w:vAlign w:val="center"/>
          </w:tcPr>
          <w:p w14:paraId="585C5476" w14:textId="414C791D" w:rsidR="00790953" w:rsidRPr="00CA3E30" w:rsidRDefault="00CA3E30" w:rsidP="00C5235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A3E30">
              <w:rPr>
                <w:sz w:val="20"/>
                <w:szCs w:val="20"/>
              </w:rPr>
              <w:t xml:space="preserve">Designates the date </w:t>
            </w:r>
          </w:p>
        </w:tc>
      </w:tr>
      <w:tr w:rsidR="00790953" w:rsidRPr="00D14FDE" w14:paraId="3762F0A1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3815FDB5" w14:textId="77777777" w:rsidR="00790953" w:rsidRPr="00D14FDE" w:rsidRDefault="00790953" w:rsidP="00C52354">
            <w:pPr>
              <w:pStyle w:val="Default"/>
              <w:jc w:val="center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openingTime</w:t>
            </w:r>
          </w:p>
        </w:tc>
        <w:tc>
          <w:tcPr>
            <w:tcW w:w="3429" w:type="dxa"/>
            <w:vAlign w:val="center"/>
          </w:tcPr>
          <w:p w14:paraId="3EB2C9A4" w14:textId="77777777" w:rsidR="00790953" w:rsidRPr="00D14FDE" w:rsidRDefault="00790953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String</w:t>
            </w:r>
          </w:p>
        </w:tc>
        <w:tc>
          <w:tcPr>
            <w:tcW w:w="3360" w:type="dxa"/>
            <w:vAlign w:val="center"/>
          </w:tcPr>
          <w:p w14:paraId="6BEE7DF4" w14:textId="7E363291" w:rsidR="00790953" w:rsidRPr="00CA3E30" w:rsidRDefault="00CA3E30" w:rsidP="00C5235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A3E30">
              <w:rPr>
                <w:sz w:val="20"/>
                <w:szCs w:val="20"/>
              </w:rPr>
              <w:t>Designates the opening time of the postal office</w:t>
            </w:r>
          </w:p>
        </w:tc>
      </w:tr>
      <w:tr w:rsidR="00790953" w:rsidRPr="00D14FDE" w14:paraId="6260B5A7" w14:textId="77777777" w:rsidTr="00C5235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69B6150C" w14:textId="77777777" w:rsidR="00790953" w:rsidRPr="00D14FDE" w:rsidRDefault="00790953" w:rsidP="00C52354">
            <w:pPr>
              <w:pStyle w:val="Default"/>
              <w:jc w:val="center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closingTime</w:t>
            </w:r>
          </w:p>
        </w:tc>
        <w:tc>
          <w:tcPr>
            <w:tcW w:w="3429" w:type="dxa"/>
            <w:vAlign w:val="center"/>
          </w:tcPr>
          <w:p w14:paraId="09524EEB" w14:textId="77777777" w:rsidR="00790953" w:rsidRPr="00D14FDE" w:rsidRDefault="00790953" w:rsidP="00C523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String</w:t>
            </w:r>
          </w:p>
        </w:tc>
        <w:tc>
          <w:tcPr>
            <w:tcW w:w="3360" w:type="dxa"/>
            <w:vAlign w:val="center"/>
          </w:tcPr>
          <w:p w14:paraId="35AA53E1" w14:textId="11899D14" w:rsidR="00790953" w:rsidRPr="00CA3E30" w:rsidRDefault="00CA3E30" w:rsidP="00C5235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A3E30">
              <w:rPr>
                <w:sz w:val="20"/>
                <w:szCs w:val="20"/>
              </w:rPr>
              <w:t xml:space="preserve">Designates the closing time of the postal office </w:t>
            </w:r>
          </w:p>
        </w:tc>
      </w:tr>
      <w:tr w:rsidR="00790953" w:rsidRPr="00D14FDE" w14:paraId="71F808AC" w14:textId="77777777" w:rsidTr="00C52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0" w:type="dxa"/>
            <w:vAlign w:val="center"/>
          </w:tcPr>
          <w:p w14:paraId="3325BC7B" w14:textId="77777777" w:rsidR="00790953" w:rsidRPr="00D14FDE" w:rsidRDefault="00790953" w:rsidP="00C52354">
            <w:pPr>
              <w:pStyle w:val="Default"/>
              <w:jc w:val="center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Closed</w:t>
            </w:r>
          </w:p>
        </w:tc>
        <w:tc>
          <w:tcPr>
            <w:tcW w:w="3429" w:type="dxa"/>
            <w:vAlign w:val="center"/>
          </w:tcPr>
          <w:p w14:paraId="49BC9B57" w14:textId="77777777" w:rsidR="00790953" w:rsidRPr="00D14FDE" w:rsidRDefault="00790953" w:rsidP="00C523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14FDE">
              <w:rPr>
                <w:sz w:val="20"/>
                <w:szCs w:val="20"/>
              </w:rPr>
              <w:t>String</w:t>
            </w:r>
          </w:p>
        </w:tc>
        <w:tc>
          <w:tcPr>
            <w:tcW w:w="3360" w:type="dxa"/>
            <w:vAlign w:val="center"/>
          </w:tcPr>
          <w:p w14:paraId="632C7CD2" w14:textId="77777777" w:rsidR="00CA3E30" w:rsidRPr="00CA3E30" w:rsidRDefault="00CA3E30" w:rsidP="00CA3E3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A3E30">
              <w:rPr>
                <w:sz w:val="20"/>
                <w:szCs w:val="20"/>
              </w:rPr>
              <w:t xml:space="preserve">Designates whether the postal office is open or closed </w:t>
            </w:r>
          </w:p>
          <w:p w14:paraId="3CBD78CE" w14:textId="77777777" w:rsidR="00CA3E30" w:rsidRPr="00CA3E30" w:rsidRDefault="00CA3E30" w:rsidP="00CA3E3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A3E30">
              <w:rPr>
                <w:sz w:val="20"/>
                <w:szCs w:val="20"/>
              </w:rPr>
              <w:t xml:space="preserve">0 – PO closed </w:t>
            </w:r>
          </w:p>
          <w:p w14:paraId="797754AA" w14:textId="0E8C12DD" w:rsidR="00790953" w:rsidRPr="00D14FDE" w:rsidRDefault="00CA3E30" w:rsidP="00CA3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A3E30">
              <w:rPr>
                <w:sz w:val="20"/>
                <w:szCs w:val="20"/>
              </w:rPr>
              <w:t>1 – PO open</w:t>
            </w:r>
            <w:r>
              <w:rPr>
                <w:sz w:val="22"/>
              </w:rPr>
              <w:t xml:space="preserve"> </w:t>
            </w:r>
          </w:p>
        </w:tc>
      </w:tr>
    </w:tbl>
    <w:p w14:paraId="7A892D6B" w14:textId="7B4823FC" w:rsidR="00FF3639" w:rsidRDefault="00FF3639">
      <w:pPr>
        <w:rPr>
          <w:sz w:val="20"/>
          <w:szCs w:val="20"/>
        </w:rPr>
      </w:pPr>
    </w:p>
    <w:p w14:paraId="493D4E08" w14:textId="3B97879D" w:rsidR="00CB77AD" w:rsidRDefault="00700635" w:rsidP="00CB77AD">
      <w:pPr>
        <w:pStyle w:val="Heading1"/>
        <w:numPr>
          <w:ilvl w:val="0"/>
          <w:numId w:val="0"/>
        </w:numPr>
        <w:ind w:left="360" w:hanging="360"/>
        <w:rPr>
          <w:sz w:val="28"/>
          <w:szCs w:val="28"/>
        </w:rPr>
      </w:pPr>
      <w:bookmarkStart w:id="62" w:name="_Toc121466764"/>
      <w:bookmarkStart w:id="63" w:name="DodatakA"/>
      <w:bookmarkStart w:id="64" w:name="DodatakB"/>
      <w:r>
        <w:rPr>
          <w:sz w:val="28"/>
          <w:szCs w:val="28"/>
        </w:rPr>
        <w:lastRenderedPageBreak/>
        <w:t>Appendix</w:t>
      </w:r>
      <w:r w:rsidR="00CB77AD">
        <w:rPr>
          <w:sz w:val="28"/>
          <w:szCs w:val="28"/>
        </w:rPr>
        <w:t xml:space="preserve"> A –</w:t>
      </w:r>
      <w:r w:rsidR="002E746F">
        <w:rPr>
          <w:sz w:val="28"/>
          <w:szCs w:val="28"/>
        </w:rPr>
        <w:t xml:space="preserve"> </w:t>
      </w:r>
      <w:r w:rsidR="00D343C6">
        <w:rPr>
          <w:sz w:val="28"/>
          <w:szCs w:val="28"/>
        </w:rPr>
        <w:t>SCANS</w:t>
      </w:r>
      <w:r w:rsidR="00CB77AD">
        <w:rPr>
          <w:sz w:val="28"/>
          <w:szCs w:val="28"/>
        </w:rPr>
        <w:t xml:space="preserve"> </w:t>
      </w:r>
      <w:r w:rsidR="002E746F">
        <w:rPr>
          <w:sz w:val="28"/>
          <w:szCs w:val="28"/>
        </w:rPr>
        <w:t xml:space="preserve">- </w:t>
      </w:r>
      <w:r w:rsidR="00CB77AD">
        <w:rPr>
          <w:sz w:val="28"/>
          <w:szCs w:val="28"/>
        </w:rPr>
        <w:t xml:space="preserve">STATUS </w:t>
      </w:r>
      <w:r w:rsidR="00D343C6">
        <w:rPr>
          <w:sz w:val="28"/>
          <w:szCs w:val="28"/>
        </w:rPr>
        <w:t>AND</w:t>
      </w:r>
      <w:r w:rsidR="00CB77AD">
        <w:rPr>
          <w:sz w:val="28"/>
          <w:szCs w:val="28"/>
        </w:rPr>
        <w:t xml:space="preserve"> </w:t>
      </w:r>
      <w:r w:rsidR="00D343C6">
        <w:rPr>
          <w:sz w:val="28"/>
          <w:szCs w:val="28"/>
        </w:rPr>
        <w:t xml:space="preserve">REASONS </w:t>
      </w:r>
      <w:r w:rsidR="00826977">
        <w:rPr>
          <w:sz w:val="28"/>
          <w:szCs w:val="28"/>
        </w:rPr>
        <w:t>FOR</w:t>
      </w:r>
      <w:r w:rsidR="002E746F">
        <w:rPr>
          <w:sz w:val="28"/>
          <w:szCs w:val="28"/>
        </w:rPr>
        <w:t xml:space="preserve"> </w:t>
      </w:r>
      <w:r w:rsidR="00D343C6">
        <w:rPr>
          <w:sz w:val="28"/>
          <w:szCs w:val="28"/>
        </w:rPr>
        <w:t>PARCEL COLLECTION NOT DONE</w:t>
      </w:r>
      <w:r w:rsidR="002E746F">
        <w:rPr>
          <w:sz w:val="28"/>
          <w:szCs w:val="28"/>
        </w:rPr>
        <w:t xml:space="preserve"> </w:t>
      </w:r>
      <w:r w:rsidR="00D343C6">
        <w:rPr>
          <w:sz w:val="28"/>
          <w:szCs w:val="28"/>
        </w:rPr>
        <w:t>AND</w:t>
      </w:r>
      <w:r w:rsidR="002E746F">
        <w:rPr>
          <w:sz w:val="28"/>
          <w:szCs w:val="28"/>
        </w:rPr>
        <w:t xml:space="preserve"> </w:t>
      </w:r>
      <w:r w:rsidR="00D343C6">
        <w:rPr>
          <w:sz w:val="28"/>
          <w:szCs w:val="28"/>
        </w:rPr>
        <w:t>NON-DELIVERY</w:t>
      </w:r>
      <w:bookmarkEnd w:id="62"/>
    </w:p>
    <w:bookmarkEnd w:id="63"/>
    <w:p w14:paraId="306F0E80" w14:textId="77777777" w:rsidR="002E746F" w:rsidRPr="002E746F" w:rsidRDefault="002E746F" w:rsidP="002E746F"/>
    <w:p w14:paraId="6EA2D749" w14:textId="5AFAD474" w:rsidR="00CB77AD" w:rsidRDefault="00CB77AD" w:rsidP="00CB77AD">
      <w:pPr>
        <w:pStyle w:val="Heading2"/>
        <w:numPr>
          <w:ilvl w:val="0"/>
          <w:numId w:val="0"/>
        </w:numPr>
        <w:rPr>
          <w:b/>
          <w:bCs/>
          <w:sz w:val="24"/>
          <w:szCs w:val="24"/>
        </w:rPr>
      </w:pPr>
      <w:bookmarkStart w:id="65" w:name="_Toc120795540"/>
      <w:bookmarkStart w:id="66" w:name="_Toc120869650"/>
      <w:bookmarkStart w:id="67" w:name="_Toc121217350"/>
      <w:bookmarkStart w:id="68" w:name="_Toc121466765"/>
      <w:r w:rsidRPr="002E746F">
        <w:rPr>
          <w:b/>
          <w:bCs/>
          <w:sz w:val="24"/>
          <w:szCs w:val="24"/>
        </w:rPr>
        <w:t>STATUS</w:t>
      </w:r>
      <w:bookmarkEnd w:id="65"/>
      <w:bookmarkEnd w:id="66"/>
      <w:bookmarkEnd w:id="67"/>
      <w:bookmarkEnd w:id="68"/>
    </w:p>
    <w:p w14:paraId="6DBBA491" w14:textId="77777777" w:rsidR="00C5201D" w:rsidRPr="00C5201D" w:rsidRDefault="00C5201D" w:rsidP="00C5201D"/>
    <w:p w14:paraId="7829F1A5" w14:textId="40A53582" w:rsidR="00CB77AD" w:rsidRPr="004549DC" w:rsidRDefault="00CB77AD" w:rsidP="00CB77AD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sz w:val="22"/>
          <w:lang w:val="en-US"/>
        </w:rPr>
      </w:pPr>
      <w:r w:rsidRPr="004549DC">
        <w:rPr>
          <w:sz w:val="22"/>
          <w:lang w:val="en-US"/>
        </w:rPr>
        <w:t xml:space="preserve">NOV – </w:t>
      </w:r>
      <w:r w:rsidR="00D343C6" w:rsidRPr="004549DC">
        <w:rPr>
          <w:sz w:val="22"/>
          <w:lang w:val="en-US"/>
        </w:rPr>
        <w:t>new parcel</w:t>
      </w:r>
    </w:p>
    <w:p w14:paraId="3FF02549" w14:textId="5204786B" w:rsidR="00CB77AD" w:rsidRPr="004549DC" w:rsidRDefault="00CB77AD" w:rsidP="00CB77AD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sz w:val="22"/>
          <w:lang w:val="en-US"/>
        </w:rPr>
      </w:pPr>
      <w:r w:rsidRPr="004549DC">
        <w:rPr>
          <w:sz w:val="22"/>
          <w:lang w:val="en-US"/>
        </w:rPr>
        <w:t xml:space="preserve">ZAP – </w:t>
      </w:r>
      <w:r w:rsidR="00D343C6" w:rsidRPr="004549DC">
        <w:rPr>
          <w:sz w:val="22"/>
          <w:lang w:val="en-US"/>
        </w:rPr>
        <w:t>debit courier for parcel collection</w:t>
      </w:r>
    </w:p>
    <w:p w14:paraId="6D4E03C5" w14:textId="2AEB596B" w:rsidR="00CB77AD" w:rsidRPr="004549DC" w:rsidRDefault="00CB77AD" w:rsidP="00CB77AD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sz w:val="22"/>
          <w:lang w:val="en-US"/>
        </w:rPr>
      </w:pPr>
      <w:r w:rsidRPr="004549DC">
        <w:rPr>
          <w:sz w:val="22"/>
          <w:lang w:val="en-US"/>
        </w:rPr>
        <w:t xml:space="preserve">NPR – </w:t>
      </w:r>
      <w:r w:rsidR="00D343C6" w:rsidRPr="004549DC">
        <w:rPr>
          <w:sz w:val="22"/>
          <w:lang w:val="en-US"/>
        </w:rPr>
        <w:t>parcel collection is not done</w:t>
      </w:r>
    </w:p>
    <w:p w14:paraId="015BD585" w14:textId="17FA368D" w:rsidR="00CB77AD" w:rsidRPr="004549DC" w:rsidRDefault="00CB77AD" w:rsidP="00CB77AD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sz w:val="22"/>
          <w:lang w:val="en-US"/>
        </w:rPr>
      </w:pPr>
      <w:r w:rsidRPr="004549DC">
        <w:rPr>
          <w:sz w:val="22"/>
          <w:lang w:val="en-US"/>
        </w:rPr>
        <w:t xml:space="preserve">PRI – </w:t>
      </w:r>
      <w:r w:rsidR="00D343C6" w:rsidRPr="004549DC">
        <w:rPr>
          <w:sz w:val="22"/>
          <w:lang w:val="en-US"/>
        </w:rPr>
        <w:t>parcel collection is done</w:t>
      </w:r>
    </w:p>
    <w:p w14:paraId="169773CD" w14:textId="780846FE" w:rsidR="00CB77AD" w:rsidRPr="004549DC" w:rsidRDefault="00CB77AD" w:rsidP="00CB77AD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sz w:val="22"/>
          <w:lang w:val="en-US"/>
        </w:rPr>
      </w:pPr>
      <w:r w:rsidRPr="004549DC">
        <w:rPr>
          <w:sz w:val="22"/>
          <w:lang w:val="en-US"/>
        </w:rPr>
        <w:t xml:space="preserve">ZPR – </w:t>
      </w:r>
      <w:r w:rsidR="00D343C6" w:rsidRPr="004549DC">
        <w:rPr>
          <w:sz w:val="22"/>
          <w:lang w:val="en-US"/>
        </w:rPr>
        <w:t>receipt of the parcel into the system-</w:t>
      </w:r>
      <w:r w:rsidR="004549DC" w:rsidRPr="004549DC">
        <w:rPr>
          <w:sz w:val="22"/>
          <w:lang w:val="en-US"/>
        </w:rPr>
        <w:t>scanned</w:t>
      </w:r>
      <w:r w:rsidR="00D343C6" w:rsidRPr="004549DC">
        <w:rPr>
          <w:sz w:val="22"/>
          <w:lang w:val="en-US"/>
        </w:rPr>
        <w:t xml:space="preserve"> in central HUB</w:t>
      </w:r>
    </w:p>
    <w:p w14:paraId="402FDF58" w14:textId="15DD82FE" w:rsidR="00CB77AD" w:rsidRPr="004549DC" w:rsidRDefault="00CB77AD" w:rsidP="00CB77AD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sz w:val="22"/>
          <w:lang w:val="en-US"/>
        </w:rPr>
      </w:pPr>
      <w:r w:rsidRPr="004549DC">
        <w:rPr>
          <w:sz w:val="22"/>
          <w:lang w:val="en-US"/>
        </w:rPr>
        <w:t xml:space="preserve">OTP – </w:t>
      </w:r>
      <w:r w:rsidR="00D343C6" w:rsidRPr="004549DC">
        <w:rPr>
          <w:sz w:val="22"/>
          <w:lang w:val="en-US"/>
        </w:rPr>
        <w:t>parcel transit between post depos</w:t>
      </w:r>
    </w:p>
    <w:p w14:paraId="2B85C811" w14:textId="6C4A8C41" w:rsidR="00CB77AD" w:rsidRPr="004549DC" w:rsidRDefault="00CB77AD" w:rsidP="00CB77AD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sz w:val="22"/>
          <w:lang w:val="en-US"/>
        </w:rPr>
      </w:pPr>
      <w:r w:rsidRPr="004549DC">
        <w:rPr>
          <w:sz w:val="22"/>
          <w:lang w:val="en-US"/>
        </w:rPr>
        <w:t xml:space="preserve">ZOT – </w:t>
      </w:r>
      <w:r w:rsidR="00D343C6" w:rsidRPr="004549DC">
        <w:rPr>
          <w:sz w:val="22"/>
          <w:lang w:val="en-US"/>
        </w:rPr>
        <w:t>receipt of the parcel from other post depo</w:t>
      </w:r>
    </w:p>
    <w:p w14:paraId="4529B550" w14:textId="6224501E" w:rsidR="00CB77AD" w:rsidRPr="004549DC" w:rsidRDefault="00CB77AD" w:rsidP="00CB77AD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sz w:val="22"/>
          <w:lang w:val="en-US"/>
        </w:rPr>
      </w:pPr>
      <w:r w:rsidRPr="004549DC">
        <w:rPr>
          <w:sz w:val="22"/>
          <w:lang w:val="en-US"/>
        </w:rPr>
        <w:t xml:space="preserve">ZAD – </w:t>
      </w:r>
      <w:r w:rsidR="00D343C6" w:rsidRPr="004549DC">
        <w:rPr>
          <w:sz w:val="22"/>
          <w:lang w:val="en-US"/>
        </w:rPr>
        <w:t>debit courier for parcel delivery</w:t>
      </w:r>
    </w:p>
    <w:p w14:paraId="455F35D7" w14:textId="530970FD" w:rsidR="00CB77AD" w:rsidRPr="004549DC" w:rsidRDefault="00CB77AD" w:rsidP="00CB77AD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sz w:val="22"/>
          <w:lang w:val="en-US"/>
        </w:rPr>
      </w:pPr>
      <w:r w:rsidRPr="004549DC">
        <w:rPr>
          <w:sz w:val="22"/>
          <w:lang w:val="en-US"/>
        </w:rPr>
        <w:t xml:space="preserve">IOD – </w:t>
      </w:r>
      <w:r w:rsidR="00D343C6" w:rsidRPr="004549DC">
        <w:rPr>
          <w:sz w:val="22"/>
          <w:lang w:val="en-US"/>
        </w:rPr>
        <w:t>delivery note in post depo-discharge of</w:t>
      </w:r>
    </w:p>
    <w:p w14:paraId="12987C3B" w14:textId="3C6BF2FF" w:rsidR="00CB77AD" w:rsidRPr="004549DC" w:rsidRDefault="00CB77AD" w:rsidP="00CB77AD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sz w:val="22"/>
          <w:lang w:val="en-US"/>
        </w:rPr>
      </w:pPr>
      <w:r w:rsidRPr="004549DC">
        <w:rPr>
          <w:sz w:val="22"/>
          <w:lang w:val="en-US"/>
        </w:rPr>
        <w:t xml:space="preserve">IND – </w:t>
      </w:r>
      <w:r w:rsidR="00D343C6" w:rsidRPr="004549DC">
        <w:rPr>
          <w:sz w:val="22"/>
          <w:lang w:val="en-US"/>
        </w:rPr>
        <w:t>non-delivery</w:t>
      </w:r>
    </w:p>
    <w:p w14:paraId="6B71DCFD" w14:textId="5ADE6E35" w:rsidR="00CB77AD" w:rsidRPr="004549DC" w:rsidRDefault="00CB77AD" w:rsidP="00CB77AD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sz w:val="22"/>
          <w:lang w:val="en-US"/>
        </w:rPr>
      </w:pPr>
      <w:r w:rsidRPr="004549DC">
        <w:rPr>
          <w:sz w:val="22"/>
          <w:lang w:val="en-US"/>
        </w:rPr>
        <w:t xml:space="preserve">ODG – </w:t>
      </w:r>
      <w:r w:rsidR="00D343C6" w:rsidRPr="004549DC">
        <w:rPr>
          <w:sz w:val="22"/>
          <w:lang w:val="en-US"/>
        </w:rPr>
        <w:t>delivery delay for warehousing</w:t>
      </w:r>
    </w:p>
    <w:p w14:paraId="199CB99D" w14:textId="6BAF85FD" w:rsidR="00CB77AD" w:rsidRPr="004549DC" w:rsidRDefault="00CB77AD" w:rsidP="00CB77AD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sz w:val="22"/>
          <w:lang w:val="en-US"/>
        </w:rPr>
      </w:pPr>
      <w:r w:rsidRPr="004549DC">
        <w:rPr>
          <w:sz w:val="22"/>
          <w:lang w:val="en-US"/>
        </w:rPr>
        <w:t xml:space="preserve">POV – </w:t>
      </w:r>
      <w:r w:rsidR="00D343C6" w:rsidRPr="004549DC">
        <w:rPr>
          <w:sz w:val="22"/>
          <w:lang w:val="en-US"/>
        </w:rPr>
        <w:t>parcel return</w:t>
      </w:r>
    </w:p>
    <w:p w14:paraId="044B5C23" w14:textId="78FFB94D" w:rsidR="00CB77AD" w:rsidRPr="004549DC" w:rsidRDefault="00CB77AD" w:rsidP="00CB77AD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sz w:val="22"/>
          <w:lang w:val="en-US"/>
        </w:rPr>
      </w:pPr>
      <w:r w:rsidRPr="004549DC">
        <w:rPr>
          <w:sz w:val="22"/>
          <w:lang w:val="en-US"/>
        </w:rPr>
        <w:t xml:space="preserve">IPP – </w:t>
      </w:r>
      <w:r w:rsidR="00D343C6" w:rsidRPr="004549DC">
        <w:rPr>
          <w:sz w:val="22"/>
          <w:lang w:val="en-US"/>
        </w:rPr>
        <w:t>finally delivery to the sender</w:t>
      </w:r>
    </w:p>
    <w:p w14:paraId="4FF7ED3E" w14:textId="07CFE5B9" w:rsidR="00CB77AD" w:rsidRPr="004549DC" w:rsidRDefault="00CB77AD" w:rsidP="00CB77AD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sz w:val="22"/>
          <w:lang w:val="en-US"/>
        </w:rPr>
      </w:pPr>
      <w:r w:rsidRPr="004549DC">
        <w:rPr>
          <w:sz w:val="22"/>
          <w:lang w:val="en-US"/>
        </w:rPr>
        <w:t xml:space="preserve">PRE – </w:t>
      </w:r>
      <w:r w:rsidR="00D343C6" w:rsidRPr="004549DC">
        <w:rPr>
          <w:sz w:val="22"/>
          <w:lang w:val="en-US"/>
        </w:rPr>
        <w:t>routed - change destination</w:t>
      </w:r>
    </w:p>
    <w:p w14:paraId="08FAD976" w14:textId="52FD56A3" w:rsidR="00CB77AD" w:rsidRPr="004549DC" w:rsidRDefault="00CB77AD" w:rsidP="00CB77AD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sz w:val="22"/>
          <w:lang w:val="en-US"/>
        </w:rPr>
      </w:pPr>
      <w:r w:rsidRPr="004549DC">
        <w:rPr>
          <w:sz w:val="22"/>
          <w:lang w:val="en-US"/>
        </w:rPr>
        <w:t xml:space="preserve">UKO – </w:t>
      </w:r>
      <w:r w:rsidR="00D343C6" w:rsidRPr="004549DC">
        <w:rPr>
          <w:sz w:val="22"/>
          <w:lang w:val="en-US"/>
        </w:rPr>
        <w:t>parcel loading to the container</w:t>
      </w:r>
    </w:p>
    <w:p w14:paraId="1FE1453C" w14:textId="22811D27" w:rsidR="00CB77AD" w:rsidRPr="004549DC" w:rsidRDefault="00CB77AD" w:rsidP="00CB77AD">
      <w:pPr>
        <w:pStyle w:val="ListParagraph"/>
        <w:numPr>
          <w:ilvl w:val="0"/>
          <w:numId w:val="27"/>
        </w:numPr>
        <w:spacing w:after="0" w:line="240" w:lineRule="auto"/>
        <w:contextualSpacing w:val="0"/>
        <w:jc w:val="both"/>
        <w:rPr>
          <w:sz w:val="22"/>
          <w:lang w:val="en-US"/>
        </w:rPr>
      </w:pPr>
      <w:r w:rsidRPr="004549DC">
        <w:rPr>
          <w:sz w:val="22"/>
          <w:lang w:val="en-US"/>
        </w:rPr>
        <w:t xml:space="preserve">IZM – </w:t>
      </w:r>
      <w:r w:rsidR="00D343C6" w:rsidRPr="004549DC">
        <w:rPr>
          <w:sz w:val="22"/>
          <w:lang w:val="en-US"/>
        </w:rPr>
        <w:t>change parcel data</w:t>
      </w:r>
    </w:p>
    <w:p w14:paraId="37F297B5" w14:textId="0081CA91" w:rsidR="002E746F" w:rsidRPr="00C5201D" w:rsidRDefault="002E746F" w:rsidP="002E746F">
      <w:pPr>
        <w:spacing w:after="0" w:line="240" w:lineRule="auto"/>
        <w:jc w:val="both"/>
        <w:rPr>
          <w:sz w:val="22"/>
        </w:rPr>
      </w:pPr>
    </w:p>
    <w:p w14:paraId="0E44D28D" w14:textId="77777777" w:rsidR="002E746F" w:rsidRPr="00C5201D" w:rsidRDefault="002E746F" w:rsidP="002E746F">
      <w:pPr>
        <w:spacing w:after="0" w:line="240" w:lineRule="auto"/>
        <w:jc w:val="both"/>
        <w:rPr>
          <w:sz w:val="22"/>
        </w:rPr>
      </w:pPr>
    </w:p>
    <w:p w14:paraId="6A032B54" w14:textId="5E588523" w:rsidR="00CB77AD" w:rsidRPr="00C5201D" w:rsidRDefault="00D343C6" w:rsidP="00CB77AD">
      <w:pPr>
        <w:pStyle w:val="Heading2"/>
        <w:numPr>
          <w:ilvl w:val="0"/>
          <w:numId w:val="0"/>
        </w:numPr>
        <w:rPr>
          <w:sz w:val="22"/>
          <w:szCs w:val="22"/>
        </w:rPr>
      </w:pPr>
      <w:bookmarkStart w:id="69" w:name="_Toc120795541"/>
      <w:bookmarkStart w:id="70" w:name="_Toc120869651"/>
      <w:bookmarkStart w:id="71" w:name="_Toc121215744"/>
      <w:bookmarkStart w:id="72" w:name="_Toc121217351"/>
      <w:bookmarkStart w:id="73" w:name="_Toc121466766"/>
      <w:r>
        <w:rPr>
          <w:sz w:val="22"/>
          <w:szCs w:val="22"/>
        </w:rPr>
        <w:t>REASONS OF PARCEL COLLECTION IS NOT DONE</w:t>
      </w:r>
      <w:r w:rsidR="00CB77AD" w:rsidRPr="00C5201D">
        <w:rPr>
          <w:sz w:val="22"/>
          <w:szCs w:val="22"/>
        </w:rPr>
        <w:t xml:space="preserve">  (NPR)</w:t>
      </w:r>
      <w:bookmarkEnd w:id="69"/>
      <w:bookmarkEnd w:id="70"/>
      <w:bookmarkEnd w:id="71"/>
      <w:bookmarkEnd w:id="72"/>
      <w:bookmarkEnd w:id="73"/>
    </w:p>
    <w:p w14:paraId="16A21F8B" w14:textId="7F186BCB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1050002</w:t>
      </w:r>
      <w:r w:rsidRPr="00C5201D">
        <w:tab/>
      </w:r>
      <w:r w:rsidR="00D343C6">
        <w:t>R</w:t>
      </w:r>
      <w:r w:rsidR="00D343C6" w:rsidRPr="00D343C6">
        <w:t>ecipient absent</w:t>
      </w:r>
    </w:p>
    <w:p w14:paraId="64A0DA2E" w14:textId="6DAB927B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1050006</w:t>
      </w:r>
      <w:r w:rsidRPr="00C5201D">
        <w:tab/>
      </w:r>
      <w:r w:rsidR="00D343C6">
        <w:t>R</w:t>
      </w:r>
      <w:r w:rsidR="00D343C6" w:rsidRPr="00D343C6">
        <w:t>ecipient absent</w:t>
      </w:r>
    </w:p>
    <w:p w14:paraId="09DF09E1" w14:textId="3894AE6D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 xml:space="preserve">1050003  </w:t>
      </w:r>
      <w:r w:rsidRPr="00C5201D">
        <w:tab/>
      </w:r>
      <w:r w:rsidR="00D343C6">
        <w:t>U</w:t>
      </w:r>
      <w:r w:rsidR="00D343C6" w:rsidRPr="00D343C6">
        <w:t>nknown recipient</w:t>
      </w:r>
    </w:p>
    <w:p w14:paraId="4C8AB72F" w14:textId="2DD314EA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1050005</w:t>
      </w:r>
      <w:r w:rsidRPr="00C5201D">
        <w:tab/>
      </w:r>
      <w:r w:rsidR="00D343C6">
        <w:t>P</w:t>
      </w:r>
      <w:r w:rsidR="00D343C6" w:rsidRPr="00D343C6">
        <w:t>arcel is not ready</w:t>
      </w:r>
    </w:p>
    <w:p w14:paraId="00A253A1" w14:textId="7B71C777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1050007</w:t>
      </w:r>
      <w:r w:rsidRPr="00C5201D">
        <w:tab/>
      </w:r>
      <w:r w:rsidR="00D343C6">
        <w:t>Undoable</w:t>
      </w:r>
    </w:p>
    <w:p w14:paraId="6E6EFAE3" w14:textId="36B5D879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1050001</w:t>
      </w:r>
      <w:r w:rsidRPr="00C5201D">
        <w:tab/>
      </w:r>
      <w:r w:rsidR="00D343C6">
        <w:t>N</w:t>
      </w:r>
      <w:r w:rsidR="00D343C6" w:rsidRPr="00D343C6">
        <w:t>o parcel for collection</w:t>
      </w:r>
    </w:p>
    <w:p w14:paraId="3DD7D23E" w14:textId="31F2FA49" w:rsidR="00CB77AD" w:rsidRPr="00C5201D" w:rsidRDefault="00CB77AD" w:rsidP="002E746F">
      <w:pPr>
        <w:pStyle w:val="NoSpacing"/>
        <w:numPr>
          <w:ilvl w:val="0"/>
          <w:numId w:val="27"/>
        </w:numPr>
        <w:rPr>
          <w:strike/>
        </w:rPr>
      </w:pPr>
      <w:r w:rsidRPr="00C5201D">
        <w:t>1050008</w:t>
      </w:r>
      <w:r w:rsidRPr="00C5201D">
        <w:tab/>
      </w:r>
      <w:r w:rsidR="00D343C6">
        <w:t>S</w:t>
      </w:r>
      <w:r w:rsidR="00D343C6" w:rsidRPr="00D343C6">
        <w:t>ender info about collection attempt</w:t>
      </w:r>
    </w:p>
    <w:p w14:paraId="2D1478CE" w14:textId="77777777" w:rsidR="00CB77AD" w:rsidRPr="00C5201D" w:rsidRDefault="00CB77AD" w:rsidP="00CB77AD">
      <w:pPr>
        <w:pStyle w:val="NoSpacing"/>
      </w:pPr>
    </w:p>
    <w:p w14:paraId="056B3A6D" w14:textId="77777777" w:rsidR="00CB77AD" w:rsidRPr="00C5201D" w:rsidRDefault="00CB77AD" w:rsidP="00CB77AD">
      <w:pPr>
        <w:pStyle w:val="NoSpacing"/>
      </w:pPr>
    </w:p>
    <w:p w14:paraId="7DAD14ED" w14:textId="44754DD0" w:rsidR="00CB77AD" w:rsidRPr="00C5201D" w:rsidRDefault="00D343C6" w:rsidP="00CB77AD">
      <w:pPr>
        <w:pStyle w:val="Heading2"/>
        <w:numPr>
          <w:ilvl w:val="0"/>
          <w:numId w:val="0"/>
        </w:numPr>
        <w:rPr>
          <w:sz w:val="22"/>
          <w:szCs w:val="22"/>
        </w:rPr>
      </w:pPr>
      <w:bookmarkStart w:id="74" w:name="_Toc120795542"/>
      <w:bookmarkStart w:id="75" w:name="_Toc120869652"/>
      <w:bookmarkStart w:id="76" w:name="_Toc121215745"/>
      <w:bookmarkStart w:id="77" w:name="_Toc121217352"/>
      <w:bookmarkStart w:id="78" w:name="_Toc121466767"/>
      <w:r>
        <w:rPr>
          <w:sz w:val="22"/>
          <w:szCs w:val="22"/>
        </w:rPr>
        <w:t>REASONS OF NON-DELIVERY</w:t>
      </w:r>
      <w:r w:rsidR="00CB77AD" w:rsidRPr="00C5201D">
        <w:rPr>
          <w:sz w:val="22"/>
          <w:szCs w:val="22"/>
        </w:rPr>
        <w:t xml:space="preserve"> (IND)</w:t>
      </w:r>
      <w:bookmarkEnd w:id="74"/>
      <w:bookmarkEnd w:id="75"/>
      <w:bookmarkEnd w:id="76"/>
      <w:bookmarkEnd w:id="77"/>
      <w:bookmarkEnd w:id="78"/>
    </w:p>
    <w:p w14:paraId="7408C42D" w14:textId="4C76B484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3900002</w:t>
      </w:r>
      <w:r w:rsidRPr="00C5201D">
        <w:tab/>
      </w:r>
      <w:r w:rsidR="00D343C6" w:rsidRPr="00D343C6">
        <w:t>undeliverable</w:t>
      </w:r>
    </w:p>
    <w:p w14:paraId="0F5AEAC3" w14:textId="65503C02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7010002</w:t>
      </w:r>
      <w:r w:rsidRPr="00C5201D">
        <w:tab/>
      </w:r>
      <w:r w:rsidR="00D343C6" w:rsidRPr="00D343C6">
        <w:t>died</w:t>
      </w:r>
    </w:p>
    <w:p w14:paraId="659BDBB5" w14:textId="77777777" w:rsidR="00D343C6" w:rsidRDefault="00CB77AD" w:rsidP="00D3092D">
      <w:pPr>
        <w:pStyle w:val="NoSpacing"/>
        <w:numPr>
          <w:ilvl w:val="0"/>
          <w:numId w:val="27"/>
        </w:numPr>
      </w:pPr>
      <w:r w:rsidRPr="00C5201D">
        <w:t>7010009</w:t>
      </w:r>
      <w:r w:rsidRPr="00C5201D">
        <w:tab/>
      </w:r>
      <w:r w:rsidR="00D343C6" w:rsidRPr="00D343C6">
        <w:t xml:space="preserve">lost before delivery </w:t>
      </w:r>
    </w:p>
    <w:p w14:paraId="74E9F1D2" w14:textId="686B370D" w:rsidR="00CB77AD" w:rsidRPr="00C5201D" w:rsidRDefault="00CB77AD" w:rsidP="00D3092D">
      <w:pPr>
        <w:pStyle w:val="NoSpacing"/>
        <w:numPr>
          <w:ilvl w:val="0"/>
          <w:numId w:val="27"/>
        </w:numPr>
      </w:pPr>
      <w:r w:rsidRPr="00C5201D">
        <w:t xml:space="preserve">7010010 </w:t>
      </w:r>
      <w:r w:rsidRPr="00C5201D">
        <w:tab/>
      </w:r>
      <w:r w:rsidR="00D343C6" w:rsidRPr="00D343C6">
        <w:t xml:space="preserve">lost </w:t>
      </w:r>
      <w:r w:rsidR="00D343C6">
        <w:t>after</w:t>
      </w:r>
      <w:r w:rsidR="00D343C6" w:rsidRPr="00D343C6">
        <w:t xml:space="preserve"> delivery</w:t>
      </w:r>
    </w:p>
    <w:p w14:paraId="4DEEF528" w14:textId="5475B56E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3900023</w:t>
      </w:r>
      <w:r w:rsidRPr="00C5201D">
        <w:tab/>
      </w:r>
      <w:r w:rsidR="00D343C6" w:rsidRPr="00D343C6">
        <w:t>incomplete address</w:t>
      </w:r>
    </w:p>
    <w:p w14:paraId="633FE0B6" w14:textId="1F090E58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3900022</w:t>
      </w:r>
      <w:r w:rsidRPr="00C5201D">
        <w:tab/>
      </w:r>
      <w:r w:rsidR="00D343C6" w:rsidRPr="00D343C6">
        <w:t>delivery agreed</w:t>
      </w:r>
    </w:p>
    <w:p w14:paraId="249C9683" w14:textId="7D89B7D6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3900025</w:t>
      </w:r>
      <w:r w:rsidRPr="00C5201D">
        <w:tab/>
      </w:r>
      <w:r w:rsidR="00D343C6" w:rsidRPr="00D343C6">
        <w:t>second attempt delivery</w:t>
      </w:r>
    </w:p>
    <w:p w14:paraId="2646E4C0" w14:textId="1E38D123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3900004</w:t>
      </w:r>
      <w:r w:rsidRPr="00C5201D">
        <w:tab/>
      </w:r>
      <w:r w:rsidR="00D343C6" w:rsidRPr="00D343C6">
        <w:t>refused by recipient</w:t>
      </w:r>
    </w:p>
    <w:p w14:paraId="24DC706C" w14:textId="399C0400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7010003</w:t>
      </w:r>
      <w:r w:rsidRPr="00C5201D">
        <w:tab/>
      </w:r>
      <w:r w:rsidR="00D343C6" w:rsidRPr="00D343C6">
        <w:t>returned</w:t>
      </w:r>
    </w:p>
    <w:p w14:paraId="37D192C9" w14:textId="723C1ACE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3900027</w:t>
      </w:r>
      <w:r w:rsidRPr="00C5201D">
        <w:tab/>
      </w:r>
      <w:r w:rsidR="00D343C6" w:rsidRPr="00D343C6">
        <w:t>the courier did not reach the address</w:t>
      </w:r>
    </w:p>
    <w:p w14:paraId="7DF901A8" w14:textId="47892148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3900017</w:t>
      </w:r>
      <w:r w:rsidRPr="00C5201D">
        <w:tab/>
      </w:r>
      <w:r w:rsidR="00D343C6" w:rsidRPr="00D343C6">
        <w:t>recipient informed</w:t>
      </w:r>
    </w:p>
    <w:p w14:paraId="1F319983" w14:textId="5FCCAC99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7010004</w:t>
      </w:r>
      <w:r w:rsidRPr="00C5201D">
        <w:tab/>
      </w:r>
      <w:r w:rsidR="00D343C6" w:rsidRPr="00D343C6">
        <w:t>for payment/delivery in post office</w:t>
      </w:r>
    </w:p>
    <w:p w14:paraId="4CDAE665" w14:textId="2145891E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7010018</w:t>
      </w:r>
      <w:r w:rsidRPr="00C5201D">
        <w:tab/>
      </w:r>
      <w:r w:rsidR="00D343C6" w:rsidRPr="00D343C6">
        <w:t>new attempt of delivery on order</w:t>
      </w:r>
    </w:p>
    <w:p w14:paraId="04C58630" w14:textId="13AAF76E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3900007</w:t>
      </w:r>
      <w:r w:rsidRPr="00C5201D">
        <w:tab/>
      </w:r>
      <w:r w:rsidR="00D343C6" w:rsidRPr="00D343C6">
        <w:t>recipient present, without money for payment</w:t>
      </w:r>
    </w:p>
    <w:p w14:paraId="28B99C95" w14:textId="1FD02672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3900001</w:t>
      </w:r>
      <w:r w:rsidRPr="00C5201D">
        <w:tab/>
      </w:r>
      <w:r w:rsidR="00D343C6" w:rsidRPr="00D343C6">
        <w:t>recipient absent</w:t>
      </w:r>
    </w:p>
    <w:p w14:paraId="73B8BBFE" w14:textId="178AD969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7010001</w:t>
      </w:r>
      <w:r w:rsidRPr="00C5201D">
        <w:tab/>
      </w:r>
      <w:r w:rsidR="00D343C6" w:rsidRPr="00D343C6">
        <w:t>resend to</w:t>
      </w:r>
    </w:p>
    <w:p w14:paraId="2343AC15" w14:textId="7DC5BDCD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lastRenderedPageBreak/>
        <w:t>7010017</w:t>
      </w:r>
      <w:r w:rsidRPr="00C5201D">
        <w:tab/>
      </w:r>
      <w:r w:rsidR="00D343C6" w:rsidRPr="00D343C6">
        <w:t>delivery in other post office</w:t>
      </w:r>
    </w:p>
    <w:p w14:paraId="44EFF56D" w14:textId="585681F6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3900028</w:t>
      </w:r>
      <w:r w:rsidRPr="00C5201D">
        <w:tab/>
      </w:r>
      <w:r w:rsidR="00D343C6" w:rsidRPr="00D343C6">
        <w:t>The user does not respond - informed</w:t>
      </w:r>
    </w:p>
    <w:p w14:paraId="44A7426B" w14:textId="2F3F6770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3900029</w:t>
      </w:r>
      <w:r w:rsidRPr="00C5201D">
        <w:tab/>
      </w:r>
      <w:r w:rsidR="00D343C6" w:rsidRPr="00D343C6">
        <w:t>Wrong contact phone number of the user - notified</w:t>
      </w:r>
    </w:p>
    <w:p w14:paraId="5FABEB52" w14:textId="162D2AAA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 xml:space="preserve">3900018 </w:t>
      </w:r>
      <w:r w:rsidRPr="00C5201D">
        <w:tab/>
      </w:r>
      <w:r w:rsidR="00D343C6">
        <w:t xml:space="preserve">Package contents do not match </w:t>
      </w:r>
    </w:p>
    <w:p w14:paraId="616F8A92" w14:textId="449C1240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3900019</w:t>
      </w:r>
      <w:r w:rsidRPr="00C5201D">
        <w:tab/>
      </w:r>
      <w:r w:rsidR="00D343C6">
        <w:t>Damaged shipment</w:t>
      </w:r>
    </w:p>
    <w:p w14:paraId="0F23DE74" w14:textId="37FF53F2" w:rsidR="00CB77AD" w:rsidRPr="00C5201D" w:rsidRDefault="00CB77AD" w:rsidP="002E746F">
      <w:pPr>
        <w:pStyle w:val="NoSpacing"/>
        <w:numPr>
          <w:ilvl w:val="0"/>
          <w:numId w:val="27"/>
        </w:numPr>
      </w:pPr>
      <w:r w:rsidRPr="00C5201D">
        <w:t>3900021</w:t>
      </w:r>
      <w:r w:rsidRPr="00C5201D">
        <w:tab/>
      </w:r>
      <w:r w:rsidR="00D343C6">
        <w:t>Issue at sorting center</w:t>
      </w:r>
    </w:p>
    <w:p w14:paraId="6AEF0515" w14:textId="77777777" w:rsidR="00CB77AD" w:rsidRPr="00CB77AD" w:rsidRDefault="00CB77AD" w:rsidP="00CB77AD"/>
    <w:p w14:paraId="1999767B" w14:textId="2F7F3F68" w:rsidR="00FF3639" w:rsidRDefault="00700635" w:rsidP="00CB77AD">
      <w:pPr>
        <w:pStyle w:val="Heading1"/>
        <w:numPr>
          <w:ilvl w:val="0"/>
          <w:numId w:val="0"/>
        </w:numPr>
        <w:ind w:left="360" w:hanging="360"/>
        <w:rPr>
          <w:sz w:val="28"/>
          <w:szCs w:val="28"/>
        </w:rPr>
      </w:pPr>
      <w:bookmarkStart w:id="79" w:name="_Toc121466768"/>
      <w:r>
        <w:rPr>
          <w:sz w:val="28"/>
          <w:szCs w:val="28"/>
        </w:rPr>
        <w:lastRenderedPageBreak/>
        <w:t>Appendix</w:t>
      </w:r>
      <w:r w:rsidR="00CB77AD">
        <w:rPr>
          <w:sz w:val="28"/>
          <w:szCs w:val="28"/>
        </w:rPr>
        <w:t xml:space="preserve"> B – </w:t>
      </w:r>
      <w:r w:rsidR="00CA3E30">
        <w:rPr>
          <w:sz w:val="28"/>
          <w:szCs w:val="28"/>
        </w:rPr>
        <w:t>List of comments on scan</w:t>
      </w:r>
      <w:r w:rsidR="00CB77AD">
        <w:rPr>
          <w:sz w:val="28"/>
          <w:szCs w:val="28"/>
        </w:rPr>
        <w:t xml:space="preserve"> NPA</w:t>
      </w:r>
      <w:bookmarkEnd w:id="79"/>
    </w:p>
    <w:bookmarkEnd w:id="64"/>
    <w:p w14:paraId="54D4D620" w14:textId="77777777" w:rsidR="00CB77AD" w:rsidRPr="00CB77AD" w:rsidRDefault="00CB77AD" w:rsidP="00CB77AD"/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EA9DB"/>
        </w:tblBorders>
        <w:tblLook w:val="04A0" w:firstRow="1" w:lastRow="0" w:firstColumn="1" w:lastColumn="0" w:noHBand="0" w:noVBand="1"/>
      </w:tblPr>
      <w:tblGrid>
        <w:gridCol w:w="419"/>
        <w:gridCol w:w="926"/>
        <w:gridCol w:w="2974"/>
        <w:gridCol w:w="1203"/>
        <w:gridCol w:w="945"/>
        <w:gridCol w:w="2512"/>
      </w:tblGrid>
      <w:tr w:rsidR="00FF3639" w:rsidRPr="00FF3639" w14:paraId="680B2883" w14:textId="77777777" w:rsidTr="00FF3639">
        <w:trPr>
          <w:trHeight w:val="313"/>
        </w:trPr>
        <w:tc>
          <w:tcPr>
            <w:tcW w:w="409" w:type="dxa"/>
            <w:shd w:val="clear" w:color="4472C4" w:fill="4472C4"/>
            <w:noWrap/>
            <w:vAlign w:val="center"/>
            <w:hideMark/>
          </w:tcPr>
          <w:p w14:paraId="14BDC40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id</w:t>
            </w:r>
          </w:p>
        </w:tc>
        <w:tc>
          <w:tcPr>
            <w:tcW w:w="896" w:type="dxa"/>
            <w:shd w:val="clear" w:color="4472C4" w:fill="4472C4"/>
            <w:noWrap/>
            <w:vAlign w:val="center"/>
            <w:hideMark/>
          </w:tcPr>
          <w:p w14:paraId="4F156F2C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code</w:t>
            </w:r>
          </w:p>
        </w:tc>
        <w:tc>
          <w:tcPr>
            <w:tcW w:w="2974" w:type="dxa"/>
            <w:shd w:val="clear" w:color="4472C4" w:fill="4472C4"/>
            <w:noWrap/>
            <w:vAlign w:val="center"/>
            <w:hideMark/>
          </w:tcPr>
          <w:p w14:paraId="0456BAC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name</w:t>
            </w:r>
          </w:p>
        </w:tc>
        <w:tc>
          <w:tcPr>
            <w:tcW w:w="1163" w:type="dxa"/>
            <w:shd w:val="clear" w:color="4472C4" w:fill="4472C4"/>
            <w:noWrap/>
            <w:vAlign w:val="center"/>
            <w:hideMark/>
          </w:tcPr>
          <w:p w14:paraId="0E4875A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group_code</w:t>
            </w:r>
          </w:p>
        </w:tc>
        <w:tc>
          <w:tcPr>
            <w:tcW w:w="914" w:type="dxa"/>
            <w:shd w:val="clear" w:color="4472C4" w:fill="4472C4"/>
            <w:noWrap/>
            <w:vAlign w:val="center"/>
            <w:hideMark/>
          </w:tcPr>
          <w:p w14:paraId="0CD6703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event_id</w:t>
            </w:r>
          </w:p>
        </w:tc>
        <w:tc>
          <w:tcPr>
            <w:tcW w:w="2512" w:type="dxa"/>
            <w:shd w:val="clear" w:color="4472C4" w:fill="4472C4"/>
            <w:noWrap/>
            <w:vAlign w:val="center"/>
            <w:hideMark/>
          </w:tcPr>
          <w:p w14:paraId="199AF08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name2</w:t>
            </w:r>
          </w:p>
        </w:tc>
      </w:tr>
      <w:tr w:rsidR="00FF3639" w:rsidRPr="00FF3639" w14:paraId="750FAE54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0F1E1AE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10FA1C2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1050001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6616EC04" w14:textId="671A2C62" w:rsidR="00FF3639" w:rsidRPr="004A13DE" w:rsidRDefault="00C1781F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Parcels missing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18694C3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1A9DB00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2E75B78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Nerealiziran prikup</w:t>
            </w:r>
          </w:p>
        </w:tc>
      </w:tr>
      <w:tr w:rsidR="00FF3639" w:rsidRPr="00FF3639" w14:paraId="53A7303E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759FD45C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FA2B367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1050002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6FC93222" w14:textId="3DCBD538" w:rsidR="00FF3639" w:rsidRPr="004A13DE" w:rsidRDefault="00376018" w:rsidP="00376018">
            <w:pPr>
              <w:jc w:val="center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 w:rsidRPr="004A13DE">
              <w:rPr>
                <w:rFonts w:ascii="Calibri" w:hAnsi="Calibri" w:cs="Calibri"/>
                <w:color w:val="000000"/>
                <w:sz w:val="22"/>
                <w:lang w:val="en-US"/>
              </w:rPr>
              <w:t>recipient absent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49539A4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BD102A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5C5F6B6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Nerealiziran prikup</w:t>
            </w:r>
          </w:p>
        </w:tc>
      </w:tr>
      <w:tr w:rsidR="00FF3639" w:rsidRPr="00FF3639" w14:paraId="37C06B3D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4FF2A9B7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2B65C09A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1050003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799A95BB" w14:textId="2377F51D" w:rsidR="00FF3639" w:rsidRPr="004A13DE" w:rsidRDefault="00376018" w:rsidP="00376018">
            <w:pPr>
              <w:jc w:val="center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 w:rsidRPr="004A13DE">
              <w:rPr>
                <w:rFonts w:ascii="Calibri" w:hAnsi="Calibri" w:cs="Calibri"/>
                <w:color w:val="000000"/>
                <w:sz w:val="22"/>
                <w:lang w:val="en-US"/>
              </w:rPr>
              <w:t>unknown recipient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3A6F133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52409DD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13F4F75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Nerealiziran prikup</w:t>
            </w:r>
          </w:p>
        </w:tc>
      </w:tr>
      <w:tr w:rsidR="00FF3639" w:rsidRPr="00FF3639" w14:paraId="074AB968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6BDEDF5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02A36A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1050004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4E7FE48F" w14:textId="14EEA83E" w:rsidR="00FF3639" w:rsidRPr="004A13DE" w:rsidRDefault="00C1781F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Non standard shipment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B7022C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7F23A07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62A8F84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Nerealiziran prikup</w:t>
            </w:r>
          </w:p>
        </w:tc>
      </w:tr>
      <w:tr w:rsidR="00FF3639" w:rsidRPr="00FF3639" w14:paraId="2B96C443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58B781E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13005551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1050005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0ED5AD57" w14:textId="2692410B" w:rsidR="00FF3639" w:rsidRPr="004A13DE" w:rsidRDefault="0037601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parcel is not ready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36679CD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3FF829A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2E631E8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Nerealiziran prikup</w:t>
            </w:r>
          </w:p>
        </w:tc>
      </w:tr>
      <w:tr w:rsidR="00FF3639" w:rsidRPr="00FF3639" w14:paraId="681B1300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51F4000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8B2D807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1050006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20164E33" w14:textId="37B2EB36" w:rsidR="00FF3639" w:rsidRPr="004A13DE" w:rsidRDefault="00376018" w:rsidP="00376018">
            <w:pPr>
              <w:jc w:val="center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 w:rsidRPr="004A13DE">
              <w:rPr>
                <w:rFonts w:ascii="Calibri" w:hAnsi="Calibri" w:cs="Calibri"/>
                <w:color w:val="000000"/>
                <w:sz w:val="22"/>
                <w:lang w:val="en-US"/>
              </w:rPr>
              <w:t>recipient absent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2C2C33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4C7A96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0ABBF7B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Nerealiziran prikup</w:t>
            </w:r>
          </w:p>
        </w:tc>
      </w:tr>
      <w:tr w:rsidR="00FF3639" w:rsidRPr="00FF3639" w14:paraId="3DA3D881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71B4D9F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4219BE74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1050007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70AC4220" w14:textId="19C46089" w:rsidR="00FF3639" w:rsidRPr="004A13DE" w:rsidRDefault="00E525E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 xml:space="preserve">Not doable 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1B71CB9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779C7DBA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49903DE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Nerealiziran prikup</w:t>
            </w:r>
          </w:p>
        </w:tc>
      </w:tr>
      <w:tr w:rsidR="00FF3639" w:rsidRPr="00FF3639" w14:paraId="7F86CA1B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51B5A3E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05EBDD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2300001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0DA60640" w14:textId="747CCDD5" w:rsidR="00FF3639" w:rsidRPr="004A13DE" w:rsidRDefault="00E525E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 xml:space="preserve">Parcel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S</w:t>
            </w: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hop</w:t>
            </w:r>
            <w:r w:rsidR="00C1781F"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 xml:space="preserve"> closed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54A859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6F4B30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7483CE1B" w14:textId="77777777" w:rsidR="00FF3639" w:rsidRPr="00E525E8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E52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Unsuccessful handover to parcelShop</w:t>
            </w:r>
          </w:p>
        </w:tc>
      </w:tr>
      <w:tr w:rsidR="00FF3639" w:rsidRPr="00FF3639" w14:paraId="32BE4475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71046804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5117452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2300002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04C5ECED" w14:textId="4C1F0C6E" w:rsidR="00FF3639" w:rsidRPr="004A13DE" w:rsidRDefault="00E525E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Parcel</w:t>
            </w:r>
            <w:r w:rsidR="00144AC2"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 xml:space="preserve">Shop </w:t>
            </w:r>
            <w:r w:rsidR="00144AC2"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full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381EF33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1664C0B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324240D7" w14:textId="77777777" w:rsidR="00FF3639" w:rsidRPr="00E525E8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E52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Unsuccessful handover to parcelShop</w:t>
            </w:r>
          </w:p>
        </w:tc>
      </w:tr>
      <w:tr w:rsidR="00FF3639" w:rsidRPr="00FF3639" w14:paraId="32D0FE1A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485519D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3CE1991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2300003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14B780D5" w14:textId="0D7FA1F6" w:rsidR="00FF3639" w:rsidRPr="004A13DE" w:rsidRDefault="005F1034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 xml:space="preserve">Unsuccessful handover to </w:t>
            </w:r>
            <w:r w:rsidR="00E525E8"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parcel Shop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ED624D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8507EE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23208D14" w14:textId="77777777" w:rsidR="00FF3639" w:rsidRPr="00E525E8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E52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Unsuccessful handover to parcelShop</w:t>
            </w:r>
          </w:p>
        </w:tc>
      </w:tr>
      <w:tr w:rsidR="00FF3639" w:rsidRPr="00FF3639" w14:paraId="20D3A428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16B0EA0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1C0E424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2303001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6A1107FD" w14:textId="7990BA7A" w:rsidR="00FF3639" w:rsidRPr="004A13DE" w:rsidRDefault="00E525E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 xml:space="preserve">Parcel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S</w:t>
            </w: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hop</w:t>
            </w:r>
            <w:r w:rsidR="00144AC2"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 xml:space="preserve"> full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2A6C543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18E7C3FC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0E5653A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Neuspješna predaja pošiljke u paketomat</w:t>
            </w:r>
          </w:p>
        </w:tc>
      </w:tr>
      <w:tr w:rsidR="00FF3639" w:rsidRPr="00FF3639" w14:paraId="48151068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724D436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91EF0E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2303002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530D8458" w14:textId="78E5FEF2" w:rsidR="00FF3639" w:rsidRPr="004A13DE" w:rsidRDefault="00E525E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 xml:space="preserve">Parcel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S</w:t>
            </w: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hop</w:t>
            </w:r>
            <w:r w:rsidR="00144AC2"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 xml:space="preserve"> out of order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89B126A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01E3C5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22FC675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Neuspješna predaja pošiljke u paketomat</w:t>
            </w:r>
          </w:p>
        </w:tc>
      </w:tr>
      <w:tr w:rsidR="00FF3639" w:rsidRPr="00FF3639" w14:paraId="61627373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6B23368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40F0B81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2303003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6DD2D704" w14:textId="79A04A1C" w:rsidR="00FF3639" w:rsidRPr="004A13DE" w:rsidRDefault="00382F1F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 xml:space="preserve">Unsuccessful handover to </w:t>
            </w:r>
            <w:r w:rsidR="00E525E8"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parcel Shop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4C8FA90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3E54D6C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57BF4FBA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Neuspješna predaja pošiljke u paketomat</w:t>
            </w:r>
          </w:p>
        </w:tc>
      </w:tr>
      <w:tr w:rsidR="00FF3639" w:rsidRPr="00FF3639" w14:paraId="4BB8F7CA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18F3FDAA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357120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2306001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1E5BD4B7" w14:textId="038A5043" w:rsidR="00FF3639" w:rsidRPr="004A13DE" w:rsidRDefault="00382F1F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Post office closed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3FC241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B01FF6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56B07D04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Neuspješna predaja pošiljke u poštanski ured</w:t>
            </w:r>
          </w:p>
        </w:tc>
      </w:tr>
      <w:tr w:rsidR="00FF3639" w:rsidRPr="00FF3639" w14:paraId="600E4B56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1206EB7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2E83B0A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2306002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0D1C1B7C" w14:textId="32F54690" w:rsidR="00FF3639" w:rsidRPr="004A13DE" w:rsidRDefault="00382F1F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Post</w:t>
            </w:r>
            <w:r w:rsidR="0027368F"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 xml:space="preserve"> office full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0A57155A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49DAE51A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6D93F441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Neuspješna predaja pošiljke u poštanski ured</w:t>
            </w:r>
          </w:p>
        </w:tc>
      </w:tr>
      <w:tr w:rsidR="00FF3639" w:rsidRPr="00FF3639" w14:paraId="1183CDC7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1F6D077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4C46FA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2306003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6EFBD9BE" w14:textId="6FC9067D" w:rsidR="00FF3639" w:rsidRPr="004A13DE" w:rsidRDefault="005F1034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Unsuccessful handover to Post office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EDD2ED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65A6EE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265E7A3A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Neuspješna predaja pošiljke u poštanski ured</w:t>
            </w:r>
          </w:p>
        </w:tc>
      </w:tr>
      <w:tr w:rsidR="00FF3639" w:rsidRPr="00FF3639" w14:paraId="060EC10E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087A027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4BBC76E7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3900001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182A4B32" w14:textId="26AFBE5D" w:rsidR="00FF3639" w:rsidRPr="004A13DE" w:rsidRDefault="00376018" w:rsidP="00376018">
            <w:pPr>
              <w:jc w:val="center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 w:rsidRPr="004A13DE">
              <w:rPr>
                <w:rFonts w:ascii="Calibri" w:hAnsi="Calibri" w:cs="Calibri"/>
                <w:color w:val="000000"/>
                <w:sz w:val="22"/>
                <w:lang w:val="en-US"/>
              </w:rPr>
              <w:t>recipient absent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2993776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1957C99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57DE4BCC" w14:textId="3D149AA9" w:rsidR="00FF3639" w:rsidRPr="00FF3639" w:rsidRDefault="00E525E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Pošiljka</w:t>
            </w:r>
            <w:r w:rsidR="00FF3639"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neuručiva</w:t>
            </w:r>
          </w:p>
        </w:tc>
      </w:tr>
      <w:tr w:rsidR="00FF3639" w:rsidRPr="00FF3639" w14:paraId="452D40DE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7F10F7C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8FF326A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3900002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013DD62B" w14:textId="6282468D" w:rsidR="00FF3639" w:rsidRPr="004A13DE" w:rsidRDefault="00376018" w:rsidP="00376018">
            <w:pPr>
              <w:jc w:val="center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 w:rsidRPr="004A13DE">
              <w:rPr>
                <w:rFonts w:ascii="Calibri" w:hAnsi="Calibri" w:cs="Calibri"/>
                <w:color w:val="000000"/>
                <w:sz w:val="22"/>
                <w:lang w:val="en-US"/>
              </w:rPr>
              <w:t>undeliverable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C4DD1F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07BC56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774FA300" w14:textId="5164A2A5" w:rsidR="00FF3639" w:rsidRPr="00FF3639" w:rsidRDefault="00E525E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Pošiljka</w:t>
            </w:r>
            <w:r w:rsidR="00FF3639"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neuručiva</w:t>
            </w:r>
          </w:p>
        </w:tc>
      </w:tr>
      <w:tr w:rsidR="00FF3639" w:rsidRPr="00FF3639" w14:paraId="48D6A97E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741E66E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4D5DA49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3900004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1C8059ED" w14:textId="7C181562" w:rsidR="00FF3639" w:rsidRPr="004A13DE" w:rsidRDefault="00376018" w:rsidP="00376018">
            <w:pPr>
              <w:jc w:val="center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 w:rsidRPr="004A13DE">
              <w:rPr>
                <w:rFonts w:ascii="Calibri" w:hAnsi="Calibri" w:cs="Calibri"/>
                <w:color w:val="000000"/>
                <w:sz w:val="22"/>
                <w:lang w:val="en-US"/>
              </w:rPr>
              <w:t>refused by recipient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0306927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2E2ECADC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542920A8" w14:textId="19E1477A" w:rsidR="00FF3639" w:rsidRPr="00FF3639" w:rsidRDefault="00E525E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Pošiljka</w:t>
            </w:r>
            <w:r w:rsidR="00FF3639"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neuručiva</w:t>
            </w:r>
          </w:p>
        </w:tc>
      </w:tr>
      <w:tr w:rsidR="00FF3639" w:rsidRPr="00FF3639" w14:paraId="7DFBA335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6E31262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E91AF2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3900007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65F8AD0D" w14:textId="42EE8810" w:rsidR="00FF3639" w:rsidRPr="004A13DE" w:rsidRDefault="00376018" w:rsidP="00376018">
            <w:pPr>
              <w:jc w:val="center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 w:rsidRPr="004A13DE">
              <w:rPr>
                <w:rFonts w:ascii="Calibri" w:hAnsi="Calibri" w:cs="Calibri"/>
                <w:color w:val="000000"/>
                <w:sz w:val="22"/>
                <w:lang w:val="en-US"/>
              </w:rPr>
              <w:t>recipient present, without money for payment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013B5C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F303B0C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58563352" w14:textId="230851E6" w:rsidR="00FF3639" w:rsidRPr="00FF3639" w:rsidRDefault="00E525E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Pošiljka</w:t>
            </w:r>
            <w:r w:rsidR="00FF3639"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neuručiva</w:t>
            </w:r>
          </w:p>
        </w:tc>
      </w:tr>
      <w:tr w:rsidR="00FF3639" w:rsidRPr="00FF3639" w14:paraId="34133F22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39B120F7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5B4A6F2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3900017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5198348A" w14:textId="42C4319E" w:rsidR="00FF3639" w:rsidRPr="004A13DE" w:rsidRDefault="00376018" w:rsidP="00376018">
            <w:pPr>
              <w:jc w:val="center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 w:rsidRPr="004A13DE">
              <w:rPr>
                <w:rFonts w:ascii="Calibri" w:hAnsi="Calibri" w:cs="Calibri"/>
                <w:color w:val="000000"/>
                <w:sz w:val="22"/>
                <w:lang w:val="en-US"/>
              </w:rPr>
              <w:t>recipient informed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5724838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2ED5988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53490A0C" w14:textId="2301B2BD" w:rsidR="00FF3639" w:rsidRPr="00FF3639" w:rsidRDefault="00E525E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Pošiljka</w:t>
            </w:r>
            <w:r w:rsidR="00FF3639"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neuručiva</w:t>
            </w:r>
          </w:p>
        </w:tc>
      </w:tr>
      <w:tr w:rsidR="00FF3639" w:rsidRPr="00FF3639" w14:paraId="5CE41AE4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6169CDD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30AD72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3900021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41EC9410" w14:textId="05A9C820" w:rsidR="00FF3639" w:rsidRPr="004A13DE" w:rsidRDefault="0037601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delivery sort error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BF8F9B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98FA08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660EB289" w14:textId="3E4DD61C" w:rsidR="00FF3639" w:rsidRPr="00FF3639" w:rsidRDefault="00E525E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Pošiljka</w:t>
            </w:r>
            <w:r w:rsidR="00FF3639"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neuručiva</w:t>
            </w:r>
          </w:p>
        </w:tc>
      </w:tr>
      <w:tr w:rsidR="00FF3639" w:rsidRPr="00FF3639" w14:paraId="72B81183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35E896F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36F4380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3900022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52173F03" w14:textId="657F9FB9" w:rsidR="00FF3639" w:rsidRPr="004A13DE" w:rsidRDefault="00376018" w:rsidP="00376018">
            <w:pPr>
              <w:jc w:val="center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 w:rsidRPr="004A13DE">
              <w:rPr>
                <w:rFonts w:ascii="Calibri" w:hAnsi="Calibri" w:cs="Calibri"/>
                <w:color w:val="000000"/>
                <w:sz w:val="22"/>
                <w:lang w:val="en-US"/>
              </w:rPr>
              <w:t>delivery agreed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60D92C5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0686955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741C09FD" w14:textId="61808196" w:rsidR="00FF3639" w:rsidRPr="00FF3639" w:rsidRDefault="00E525E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Pošiljka</w:t>
            </w:r>
            <w:r w:rsidR="00FF3639"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neuručiva</w:t>
            </w:r>
          </w:p>
        </w:tc>
      </w:tr>
      <w:tr w:rsidR="00FF3639" w:rsidRPr="00FF3639" w14:paraId="4AE51078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1A84D04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43790E7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3900023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12BEEEF3" w14:textId="7C675DD8" w:rsidR="00FF3639" w:rsidRPr="004A13DE" w:rsidRDefault="00376018" w:rsidP="00376018">
            <w:pPr>
              <w:jc w:val="center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 w:rsidRPr="004A13DE">
              <w:rPr>
                <w:rFonts w:ascii="Calibri" w:hAnsi="Calibri" w:cs="Calibri"/>
                <w:color w:val="000000"/>
                <w:sz w:val="22"/>
                <w:lang w:val="en-US"/>
              </w:rPr>
              <w:t>incomplete address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1E18BA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4B7B2C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16516038" w14:textId="0082FB85" w:rsidR="00FF3639" w:rsidRPr="00FF3639" w:rsidRDefault="00E525E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Pošiljka</w:t>
            </w:r>
            <w:r w:rsidR="00FF3639"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neuručiva</w:t>
            </w:r>
          </w:p>
        </w:tc>
      </w:tr>
      <w:tr w:rsidR="00FF3639" w:rsidRPr="00FF3639" w14:paraId="295A6B35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50B5BA6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66BD40C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3900025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056B356A" w14:textId="61BDC37F" w:rsidR="00FF3639" w:rsidRPr="004A13DE" w:rsidRDefault="00376018" w:rsidP="00376018">
            <w:pPr>
              <w:jc w:val="center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 w:rsidRPr="004A13DE">
              <w:rPr>
                <w:rFonts w:ascii="Calibri" w:hAnsi="Calibri" w:cs="Calibri"/>
                <w:color w:val="000000"/>
                <w:sz w:val="22"/>
                <w:lang w:val="en-US"/>
              </w:rPr>
              <w:t>second attempt delivery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7CECE78A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277B96A4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4B4ECEA5" w14:textId="71C807FA" w:rsidR="00FF3639" w:rsidRPr="00FF3639" w:rsidRDefault="00E525E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Pošiljka</w:t>
            </w:r>
            <w:r w:rsidR="00FF3639"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neuručiva</w:t>
            </w:r>
          </w:p>
        </w:tc>
      </w:tr>
      <w:tr w:rsidR="00FF3639" w:rsidRPr="00FF3639" w14:paraId="2329685A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0CCF8CE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15C1ED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3900027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1617805D" w14:textId="3A18940A" w:rsidR="00FF3639" w:rsidRPr="004A13DE" w:rsidRDefault="00376018" w:rsidP="00376018">
            <w:pPr>
              <w:jc w:val="center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 w:rsidRPr="004A13DE">
              <w:rPr>
                <w:rFonts w:ascii="Calibri" w:hAnsi="Calibri" w:cs="Calibri"/>
                <w:color w:val="000000"/>
                <w:sz w:val="22"/>
                <w:lang w:val="en-US"/>
              </w:rPr>
              <w:t>the courier did not reach the address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EA41EF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945BA6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230C1FB7" w14:textId="1717085B" w:rsidR="00FF3639" w:rsidRPr="00FF3639" w:rsidRDefault="00E525E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Pošiljka</w:t>
            </w:r>
            <w:r w:rsidR="00FF3639"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neuručiva</w:t>
            </w:r>
          </w:p>
        </w:tc>
      </w:tr>
      <w:tr w:rsidR="00FF3639" w:rsidRPr="00FF3639" w14:paraId="55C788F7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0695195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20FAE85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5000001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54B120FC" w14:textId="7DFFCDCE" w:rsidR="00FF3639" w:rsidRPr="004A13DE" w:rsidRDefault="00BD7284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Defined shipment data in the call center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2A4B3E4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23A14F1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129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7E63CD4A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Definirani podaci o pošiljci</w:t>
            </w:r>
          </w:p>
        </w:tc>
      </w:tr>
      <w:tr w:rsidR="00FF3639" w:rsidRPr="00FF3639" w14:paraId="2EF49DAB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62DE59F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72DA08A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5000002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7C7478C3" w14:textId="75A0AD61" w:rsidR="00FF3639" w:rsidRPr="004A13DE" w:rsidRDefault="00BD7284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Defined shipment data through the call center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B49DE9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BEDAD4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129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681CABB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Definirani podaci o pošiljci</w:t>
            </w:r>
          </w:p>
        </w:tc>
      </w:tr>
      <w:tr w:rsidR="00FF3639" w:rsidRPr="00FF3639" w14:paraId="6EED98AC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79516B34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46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438AB20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5000003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3ADCDEC2" w14:textId="11BF85F9" w:rsidR="00FF3639" w:rsidRPr="004A13DE" w:rsidRDefault="00BD7284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Defined shipment data through the EPK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465A8A0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1A6CED7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129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5FDE519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Definirani podaci o pošiljci</w:t>
            </w:r>
          </w:p>
        </w:tc>
      </w:tr>
      <w:tr w:rsidR="00FF3639" w:rsidRPr="00FF3639" w14:paraId="78809960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2C06F7D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25FE361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5000004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53A2D103" w14:textId="790D52AA" w:rsidR="00FF3639" w:rsidRPr="004A13DE" w:rsidRDefault="00BD7284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Defined shipment data through the DP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839329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5567DC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129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5225357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Definirani podaci o pošiljci</w:t>
            </w:r>
          </w:p>
        </w:tc>
      </w:tr>
      <w:tr w:rsidR="00FF3639" w:rsidRPr="00FF3639" w14:paraId="02C7FF22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7888E9D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377FC19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7010001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3B32614C" w14:textId="0CE08E2C" w:rsidR="00FF3639" w:rsidRPr="004A13DE" w:rsidRDefault="00376018" w:rsidP="00376018">
            <w:pPr>
              <w:jc w:val="center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 w:rsidRPr="004A13DE">
              <w:rPr>
                <w:rFonts w:ascii="Calibri" w:hAnsi="Calibri" w:cs="Calibri"/>
                <w:color w:val="000000"/>
                <w:sz w:val="22"/>
                <w:lang w:val="en-US"/>
              </w:rPr>
              <w:t>resend to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16CB773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16A9C50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09F7CED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MIPS Nadoslano u</w:t>
            </w:r>
          </w:p>
        </w:tc>
      </w:tr>
      <w:tr w:rsidR="00FF3639" w:rsidRPr="00FF3639" w14:paraId="21DE0006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4D935EB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9A5887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7010002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4E723DD6" w14:textId="31FE7D2B" w:rsidR="00FF3639" w:rsidRPr="004A13DE" w:rsidRDefault="00376018" w:rsidP="00376018">
            <w:pPr>
              <w:jc w:val="center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 w:rsidRPr="004A13DE">
              <w:rPr>
                <w:rFonts w:ascii="Calibri" w:hAnsi="Calibri" w:cs="Calibri"/>
                <w:color w:val="000000"/>
                <w:sz w:val="22"/>
                <w:lang w:val="en-US"/>
              </w:rPr>
              <w:t>died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FBB227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92531E1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42F73CA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MIPS Nadoslano u</w:t>
            </w:r>
          </w:p>
        </w:tc>
      </w:tr>
      <w:tr w:rsidR="00FF3639" w:rsidRPr="00FF3639" w14:paraId="7B141D90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5CB3B29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74D7C8A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7010003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1538F760" w14:textId="38BF48CD" w:rsidR="00FF3639" w:rsidRPr="004A13DE" w:rsidRDefault="00376018" w:rsidP="00376018">
            <w:pPr>
              <w:jc w:val="center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 w:rsidRPr="004A13DE">
              <w:rPr>
                <w:rFonts w:ascii="Calibri" w:hAnsi="Calibri" w:cs="Calibri"/>
                <w:color w:val="000000"/>
                <w:sz w:val="22"/>
                <w:lang w:val="en-US"/>
              </w:rPr>
              <w:t>returned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4576CF8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7A053E7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363A712A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MIPS Nadoslano u</w:t>
            </w:r>
          </w:p>
        </w:tc>
      </w:tr>
      <w:tr w:rsidR="00FF3639" w:rsidRPr="00FF3639" w14:paraId="530D556B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4DBF1E3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7F6017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7010004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73A2E687" w14:textId="1F122E6C" w:rsidR="00FF3639" w:rsidRPr="004A13DE" w:rsidRDefault="00376018" w:rsidP="00376018">
            <w:pPr>
              <w:jc w:val="center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 w:rsidRPr="004A13DE">
              <w:rPr>
                <w:rFonts w:ascii="Calibri" w:hAnsi="Calibri" w:cs="Calibri"/>
                <w:color w:val="000000"/>
                <w:sz w:val="22"/>
                <w:lang w:val="en-US"/>
              </w:rPr>
              <w:t>for payment/delivery in post office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B72C101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C6315D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504A723C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MIPS Nadoslano u</w:t>
            </w:r>
          </w:p>
        </w:tc>
      </w:tr>
      <w:tr w:rsidR="00FF3639" w:rsidRPr="00FF3639" w14:paraId="04389A5F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4192B9B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34EC9FF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7010005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74C29150" w14:textId="5910C2A9" w:rsidR="00FF3639" w:rsidRPr="004A13DE" w:rsidRDefault="002A0C52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for the district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674D932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26146C4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788AE9C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MIPS Nadoslano u</w:t>
            </w:r>
          </w:p>
        </w:tc>
      </w:tr>
      <w:tr w:rsidR="00FF3639" w:rsidRPr="00FF3639" w14:paraId="20F2820E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0A86DED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31FBE0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7010006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23C9661D" w14:textId="13543E9F" w:rsidR="00FF3639" w:rsidRPr="004A13DE" w:rsidRDefault="0071637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For the postman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05F251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D1F239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0EA6680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MIPS Nadoslano u</w:t>
            </w:r>
          </w:p>
        </w:tc>
      </w:tr>
      <w:tr w:rsidR="00FF3639" w:rsidRPr="00FF3639" w14:paraId="59016D82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127429E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0D7956F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7010007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03094055" w14:textId="1FFA9C0B" w:rsidR="00FF3639" w:rsidRPr="004A13DE" w:rsidRDefault="00AD5500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More obligated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14F5BC1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323EB06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2A033B2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MIPS Nadoslano u</w:t>
            </w:r>
          </w:p>
        </w:tc>
      </w:tr>
      <w:tr w:rsidR="00FF3639" w:rsidRPr="00FF3639" w14:paraId="30BF0AEE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26D2F75C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66843D1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7010008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68FE4FA9" w14:textId="6E2F3879" w:rsidR="00FF3639" w:rsidRPr="004A13DE" w:rsidRDefault="00AD5500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Less obl</w:t>
            </w:r>
            <w:r w:rsidR="000A0633"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igated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F43031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8D9D35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678D3F37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MIPS Nadoslano u</w:t>
            </w:r>
          </w:p>
        </w:tc>
      </w:tr>
      <w:tr w:rsidR="00FF3639" w:rsidRPr="00FF3639" w14:paraId="6178194D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2C13202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74C5743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7010009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56098D4C" w14:textId="51DF8B9D" w:rsidR="00FF3639" w:rsidRPr="004A13DE" w:rsidRDefault="00376018" w:rsidP="00376018">
            <w:pPr>
              <w:jc w:val="center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 w:rsidRPr="004A13DE">
              <w:rPr>
                <w:rFonts w:ascii="Calibri" w:hAnsi="Calibri" w:cs="Calibri"/>
                <w:color w:val="000000"/>
                <w:sz w:val="22"/>
                <w:lang w:val="en-US"/>
              </w:rPr>
              <w:t>lost before delivery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477E728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58FD722C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0E11F1D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MIPS Nadoslano u</w:t>
            </w:r>
          </w:p>
        </w:tc>
      </w:tr>
      <w:tr w:rsidR="00FF3639" w:rsidRPr="00FF3639" w14:paraId="501744E3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576F886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CD07A5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7010010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14F20172" w14:textId="30196EC0" w:rsidR="00FF3639" w:rsidRPr="004A13DE" w:rsidRDefault="009426CE" w:rsidP="009426CE">
            <w:pPr>
              <w:jc w:val="center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 w:rsidRPr="004A13DE">
              <w:rPr>
                <w:rFonts w:ascii="Calibri" w:hAnsi="Calibri" w:cs="Calibri"/>
                <w:color w:val="000000"/>
                <w:sz w:val="22"/>
                <w:lang w:val="en-US"/>
              </w:rPr>
              <w:t>lost after delivery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32E41EA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0A37D2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5B0453F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MIPS Nadoslano u</w:t>
            </w:r>
          </w:p>
        </w:tc>
      </w:tr>
      <w:tr w:rsidR="00FF3639" w:rsidRPr="00FF3639" w14:paraId="58EC49A6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27BA9DD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3D46381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7010011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49E2B547" w14:textId="3A4D8722" w:rsidR="00FF3639" w:rsidRPr="004A13DE" w:rsidRDefault="000A0633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Postage incorrectly charged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1951465A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5E04B134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750EEEC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MIPS Nadoslano u</w:t>
            </w:r>
          </w:p>
        </w:tc>
      </w:tr>
      <w:tr w:rsidR="00FF3639" w:rsidRPr="00FF3639" w14:paraId="299BDFC1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7BD2460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CD5B437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7010012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3D6F8004" w14:textId="2FA90E5C" w:rsidR="00FF3639" w:rsidRPr="004A13DE" w:rsidRDefault="002F077A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Defective money order/parcel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98EF1B7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BDBF8A1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40DE422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MIPS Nadoslano u</w:t>
            </w:r>
          </w:p>
        </w:tc>
      </w:tr>
      <w:tr w:rsidR="00FF3639" w:rsidRPr="00FF3639" w14:paraId="26F38B44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5BE3BAF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4A87827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7010013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4BA61EE6" w14:textId="67A7403D" w:rsidR="00FF3639" w:rsidRPr="004A13DE" w:rsidRDefault="002F077A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For military post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3EFC327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6C2837E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5DF54F64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MIPS Nadoslano u</w:t>
            </w:r>
          </w:p>
        </w:tc>
      </w:tr>
      <w:tr w:rsidR="00FF3639" w:rsidRPr="00FF3639" w14:paraId="61759CC7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683284A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518939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7010014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4AE2471E" w14:textId="080646DA" w:rsidR="00FF3639" w:rsidRPr="004A13DE" w:rsidRDefault="00E525E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Disposition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5CF262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6F6D731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56AA61C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MIPS Nadoslano u</w:t>
            </w:r>
          </w:p>
        </w:tc>
      </w:tr>
      <w:tr w:rsidR="00FF3639" w:rsidRPr="00FF3639" w14:paraId="60F6FD38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780C72C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109D33F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7010015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79E01ACB" w14:textId="4FF2FBEC" w:rsidR="00FF3639" w:rsidRPr="004A13DE" w:rsidRDefault="00F43B82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the money order/shipment did not arrive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2570CC31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735643B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4F71EF5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MIPS Nadoslano u</w:t>
            </w:r>
          </w:p>
        </w:tc>
      </w:tr>
      <w:tr w:rsidR="00FF3639" w:rsidRPr="00FF3639" w14:paraId="71D26036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7E5D44C7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B2474A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7010016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209C66AA" w14:textId="39F8AB02" w:rsidR="00FF3639" w:rsidRPr="004A13DE" w:rsidRDefault="00F43B82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For post office box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B1B577C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2F7EDB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0C674BC4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MIPS Nadoslano u</w:t>
            </w:r>
          </w:p>
        </w:tc>
      </w:tr>
      <w:tr w:rsidR="00FF3639" w:rsidRPr="00FF3639" w14:paraId="2E469DC3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2EC1F8CC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62726347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7010017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59578B56" w14:textId="1B0D71BE" w:rsidR="00FF3639" w:rsidRPr="004A13DE" w:rsidRDefault="009426CE" w:rsidP="009426CE">
            <w:pPr>
              <w:jc w:val="center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 w:rsidRPr="004A13DE">
              <w:rPr>
                <w:rFonts w:ascii="Calibri" w:hAnsi="Calibri" w:cs="Calibri"/>
                <w:color w:val="000000"/>
                <w:sz w:val="22"/>
                <w:lang w:val="en-US"/>
              </w:rPr>
              <w:t>delivery in other post office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0E893557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40D00EF1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08DA003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MIPS Nadoslano u</w:t>
            </w:r>
          </w:p>
        </w:tc>
      </w:tr>
      <w:tr w:rsidR="00FF3639" w:rsidRPr="00FF3639" w14:paraId="7E5F93E5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661F17A1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1DA7AD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7010018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45A86865" w14:textId="03442C44" w:rsidR="00FF3639" w:rsidRPr="004A13DE" w:rsidRDefault="009426CE" w:rsidP="009426CE">
            <w:pPr>
              <w:jc w:val="center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 w:rsidRPr="004A13DE">
              <w:rPr>
                <w:rFonts w:ascii="Calibri" w:hAnsi="Calibri" w:cs="Calibri"/>
                <w:color w:val="000000"/>
                <w:sz w:val="22"/>
                <w:lang w:val="en-US"/>
              </w:rPr>
              <w:t>new attempt of delivery on order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68B9CB0C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AAF7BD4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792E4024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MIPS Nadoslano u</w:t>
            </w:r>
          </w:p>
        </w:tc>
      </w:tr>
      <w:tr w:rsidR="00FF3639" w:rsidRPr="00FF3639" w14:paraId="2BA8E19F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33B9AAE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74DE63B7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7010019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12A450BB" w14:textId="6A7ADA09" w:rsidR="00FF3639" w:rsidRPr="004A13DE" w:rsidRDefault="00FD62B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Request denied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44B9C31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257F1DA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18A27681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MIPS Nadoslano u</w:t>
            </w:r>
          </w:p>
        </w:tc>
      </w:tr>
      <w:tr w:rsidR="00FF3639" w:rsidRPr="00FF3639" w14:paraId="2F845D63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08E4516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A14931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1001001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425AF686" w14:textId="5718A159" w:rsidR="00FF3639" w:rsidRPr="004A13DE" w:rsidRDefault="00FD62B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Barcode scanned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6B05C7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6D8A07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5F8FED02" w14:textId="10126061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Prikup </w:t>
            </w:r>
            <w:r w:rsidR="00E525E8"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pošiljaka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kod </w:t>
            </w:r>
            <w:r w:rsidR="00E525E8"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pošiljatelja</w:t>
            </w:r>
          </w:p>
        </w:tc>
      </w:tr>
      <w:tr w:rsidR="00FF3639" w:rsidRPr="00FF3639" w14:paraId="49DE9B1A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03FF7BE1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7B402334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1001002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66937222" w14:textId="43B65615" w:rsidR="00FF3639" w:rsidRPr="004A13DE" w:rsidRDefault="00FD62B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Barcode not scanned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418E601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0E090EC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0C879EAA" w14:textId="04C88C4B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Prikup </w:t>
            </w:r>
            <w:r w:rsidR="00E525E8"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pošiljaka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kod </w:t>
            </w:r>
            <w:r w:rsidR="00E525E8"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pošiljatelja</w:t>
            </w:r>
          </w:p>
        </w:tc>
      </w:tr>
      <w:tr w:rsidR="00FF3639" w:rsidRPr="00FF3639" w14:paraId="295160FE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7BF108E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8EEE18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3900028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2F4DE137" w14:textId="04A2E07B" w:rsidR="00FF3639" w:rsidRPr="004A13DE" w:rsidRDefault="009426CE" w:rsidP="009426CE">
            <w:pPr>
              <w:jc w:val="center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 w:rsidRPr="004A13DE">
              <w:rPr>
                <w:rFonts w:ascii="Calibri" w:hAnsi="Calibri" w:cs="Calibri"/>
                <w:color w:val="000000"/>
                <w:sz w:val="22"/>
                <w:lang w:val="en-US"/>
              </w:rPr>
              <w:t>the user does not respond - informed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9C5BC2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1D0988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0A7799BB" w14:textId="6CA0BD30" w:rsidR="00FF3639" w:rsidRPr="00FF3639" w:rsidRDefault="00E525E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Pošiljka</w:t>
            </w:r>
            <w:r w:rsidR="00FF3639"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neuručiva</w:t>
            </w:r>
          </w:p>
        </w:tc>
      </w:tr>
      <w:tr w:rsidR="00FF3639" w:rsidRPr="00FF3639" w14:paraId="117D87F4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3202C3B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2F1C373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3900029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687E7DEF" w14:textId="16CD0E63" w:rsidR="00FF3639" w:rsidRPr="004A13DE" w:rsidRDefault="009426CE" w:rsidP="009426CE">
            <w:pPr>
              <w:jc w:val="center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 w:rsidRPr="004A13DE">
              <w:rPr>
                <w:rFonts w:ascii="Calibri" w:hAnsi="Calibri" w:cs="Calibri"/>
                <w:color w:val="000000"/>
                <w:sz w:val="22"/>
                <w:lang w:val="en-US"/>
              </w:rPr>
              <w:t>wrong contact phone number of the user - notified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57B234E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6AA5790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692026CD" w14:textId="14E26B88" w:rsidR="00FF3639" w:rsidRPr="00FF3639" w:rsidRDefault="00E525E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Pošiljka</w:t>
            </w:r>
            <w:r w:rsidR="00FF3639"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neuručiva</w:t>
            </w:r>
          </w:p>
        </w:tc>
      </w:tr>
      <w:tr w:rsidR="00FF3639" w:rsidRPr="00FF3639" w14:paraId="10A26880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17D54A5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C910BD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5002001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1380586E" w14:textId="0F220F37" w:rsidR="00FF3639" w:rsidRPr="004A13DE" w:rsidRDefault="00FD62B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Change of invoice type</w:t>
            </w:r>
            <w:r w:rsidR="00FF3639"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 xml:space="preserve"> R1 - DP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DCD2A4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2DC007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1310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4D09EBA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Ažuriranje pošiljke</w:t>
            </w:r>
          </w:p>
        </w:tc>
      </w:tr>
      <w:tr w:rsidR="00FF3639" w:rsidRPr="00FF3639" w14:paraId="58396D6D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418FA02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3E001E6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5000005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259C647D" w14:textId="73676EAF" w:rsidR="00FF3639" w:rsidRPr="004A13DE" w:rsidRDefault="00FD62B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 xml:space="preserve">Defined shipment data through </w:t>
            </w:r>
            <w:r w:rsidR="00FF3639"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CE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7BC7D2E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3BF3747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129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05C7ACB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Definirani podaci o pošiljci</w:t>
            </w:r>
          </w:p>
        </w:tc>
      </w:tr>
      <w:tr w:rsidR="00FF3639" w:rsidRPr="00FF3639" w14:paraId="00441A43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2E27C7F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730032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5000006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17F52178" w14:textId="3A0D216E" w:rsidR="00FF3639" w:rsidRPr="004A13DE" w:rsidRDefault="00FD62B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 xml:space="preserve">Defined shipment dana on </w:t>
            </w:r>
            <w:r w:rsidR="00E525E8"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 xml:space="preserve">parcel </w:t>
            </w:r>
            <w:r w:rsidR="00E52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S</w:t>
            </w:r>
            <w:r w:rsidR="00E525E8"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hop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211C49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EAEF5E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129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491D3341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Definirani podaci o pošiljci</w:t>
            </w:r>
          </w:p>
        </w:tc>
      </w:tr>
      <w:tr w:rsidR="00FF3639" w:rsidRPr="00FF3639" w14:paraId="40202C13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4FB0210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32F0F014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5006001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6036F6E5" w14:textId="60F17A41" w:rsidR="00FF3639" w:rsidRPr="004A13DE" w:rsidRDefault="00DB2535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 xml:space="preserve">The sender will store the parcel in the compartment of the </w:t>
            </w:r>
            <w:r w:rsidR="00E525E8"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 xml:space="preserve">parcels </w:t>
            </w:r>
            <w:r w:rsidR="00E52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S</w:t>
            </w:r>
            <w:r w:rsidR="00E525E8"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hop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37AAA1E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28121EA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1320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5A2E5FD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Najava pošiljke paketomatu</w:t>
            </w:r>
          </w:p>
        </w:tc>
      </w:tr>
      <w:tr w:rsidR="00FF3639" w:rsidRPr="00FF3639" w14:paraId="7CFF8527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2D47B4B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2ED765A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5006002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5AE21D4E" w14:textId="175107D2" w:rsidR="00FF3639" w:rsidRPr="004A13DE" w:rsidRDefault="00DB2535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 xml:space="preserve">The </w:t>
            </w:r>
            <w:r w:rsidR="00E525E8"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postman</w:t>
            </w: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 xml:space="preserve"> will store the package in the compartment of the parcel machine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F8B258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82BB757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1320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10252B6C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Najava pošiljke paketomatu</w:t>
            </w:r>
          </w:p>
        </w:tc>
      </w:tr>
      <w:tr w:rsidR="00FF3639" w:rsidRPr="00FF3639" w14:paraId="54EBB8F3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71A42ED6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76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42A5C9B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1080001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6D395D8E" w14:textId="1971EBC9" w:rsidR="00FF3639" w:rsidRPr="004A13DE" w:rsidRDefault="00DB2535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Free return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4CC70121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0983223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1320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06C52A1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Najava pošiljke paketomatu</w:t>
            </w:r>
          </w:p>
        </w:tc>
      </w:tr>
      <w:tr w:rsidR="00FF3639" w:rsidRPr="00FF3639" w14:paraId="7A95C8B9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722315E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70BE74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1050008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2EB57194" w14:textId="66377232" w:rsidR="00FF3639" w:rsidRPr="004A13DE" w:rsidRDefault="00DB2535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Notified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1D3173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A2EEB7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150BA3C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Nerealiziran prikup</w:t>
            </w:r>
          </w:p>
        </w:tc>
      </w:tr>
      <w:tr w:rsidR="00FF3639" w:rsidRPr="00FF3639" w14:paraId="2A05ACED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5F42687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79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11ADFEB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2210001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5B124EE8" w14:textId="59A2C625" w:rsidR="00FF3639" w:rsidRPr="004A13DE" w:rsidRDefault="003F081A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 xml:space="preserve">Return parcel delivered to </w:t>
            </w:r>
            <w:r w:rsidR="00E525E8"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 xml:space="preserve">parcel </w:t>
            </w:r>
            <w:r w:rsidR="00E525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S</w:t>
            </w:r>
            <w:r w:rsidR="00E525E8"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hop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686A079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46B2794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212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47E4A7C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Pošiljka predana u paketomat</w:t>
            </w:r>
          </w:p>
        </w:tc>
      </w:tr>
      <w:tr w:rsidR="00FF3639" w:rsidRPr="00FF3639" w14:paraId="2E603E26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36C7D0F2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AA7AD61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3900018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7DB3376E" w14:textId="00DDD907" w:rsidR="00FF3639" w:rsidRPr="004A13DE" w:rsidRDefault="003F081A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Parcel content mismatch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F6264F4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CC7D75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799D9B6B" w14:textId="38B07CCB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</w:t>
            </w:r>
            <w:r w:rsidR="00CC7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iljka neuru</w:t>
            </w:r>
            <w:r w:rsidR="00CC7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č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iva</w:t>
            </w:r>
          </w:p>
        </w:tc>
      </w:tr>
      <w:tr w:rsidR="00FF3639" w:rsidRPr="00FF3639" w14:paraId="5BF72081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3D3D0F65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6A847C7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3900019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77A8CFB4" w14:textId="5039173E" w:rsidR="00FF3639" w:rsidRPr="004A13DE" w:rsidRDefault="003F081A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Parcel damaged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223515BE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698FDC7C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4F0A5F4E" w14:textId="0927BC7E" w:rsidR="00FF3639" w:rsidRPr="00FF3639" w:rsidRDefault="00E525E8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Pošiljka</w:t>
            </w:r>
            <w:r w:rsidR="00FF3639"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neuručiva</w:t>
            </w:r>
          </w:p>
        </w:tc>
      </w:tr>
      <w:tr w:rsidR="00FF3639" w:rsidRPr="00FF3639" w14:paraId="01D7D527" w14:textId="77777777" w:rsidTr="00FF3639">
        <w:trPr>
          <w:trHeight w:val="313"/>
        </w:trPr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32A6E7A8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811D5FF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8010001</w:t>
            </w:r>
          </w:p>
        </w:tc>
        <w:tc>
          <w:tcPr>
            <w:tcW w:w="2974" w:type="dxa"/>
            <w:shd w:val="clear" w:color="auto" w:fill="auto"/>
            <w:noWrap/>
            <w:vAlign w:val="center"/>
            <w:hideMark/>
          </w:tcPr>
          <w:p w14:paraId="6F4B79CA" w14:textId="36C07F10" w:rsidR="00FF3639" w:rsidRPr="004A13DE" w:rsidRDefault="003F081A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Parcel return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D8C38A3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765A19A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20F5695D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Utovar dostavnog vozila</w:t>
            </w:r>
          </w:p>
        </w:tc>
      </w:tr>
      <w:tr w:rsidR="00FF3639" w:rsidRPr="00FF3639" w14:paraId="555ABCF5" w14:textId="77777777" w:rsidTr="00FF3639">
        <w:trPr>
          <w:trHeight w:val="313"/>
        </w:trPr>
        <w:tc>
          <w:tcPr>
            <w:tcW w:w="409" w:type="dxa"/>
            <w:shd w:val="clear" w:color="D9E1F2" w:fill="D9E1F2"/>
            <w:noWrap/>
            <w:vAlign w:val="center"/>
            <w:hideMark/>
          </w:tcPr>
          <w:p w14:paraId="5018EDC4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98</w:t>
            </w:r>
          </w:p>
        </w:tc>
        <w:tc>
          <w:tcPr>
            <w:tcW w:w="896" w:type="dxa"/>
            <w:shd w:val="clear" w:color="D9E1F2" w:fill="D9E1F2"/>
            <w:noWrap/>
            <w:vAlign w:val="center"/>
            <w:hideMark/>
          </w:tcPr>
          <w:p w14:paraId="676665AC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2303004</w:t>
            </w:r>
          </w:p>
        </w:tc>
        <w:tc>
          <w:tcPr>
            <w:tcW w:w="2974" w:type="dxa"/>
            <w:shd w:val="clear" w:color="D9E1F2" w:fill="D9E1F2"/>
            <w:noWrap/>
            <w:vAlign w:val="center"/>
            <w:hideMark/>
          </w:tcPr>
          <w:p w14:paraId="5E5776C9" w14:textId="0E2FCC81" w:rsidR="00FF3639" w:rsidRPr="004A13DE" w:rsidRDefault="001942A4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</w:pPr>
            <w:r w:rsidRPr="004A13D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hr-HR"/>
              </w:rPr>
              <w:t>The dimensions of the parcel do not fit in the package machine</w:t>
            </w:r>
          </w:p>
        </w:tc>
        <w:tc>
          <w:tcPr>
            <w:tcW w:w="1163" w:type="dxa"/>
            <w:shd w:val="clear" w:color="D9E1F2" w:fill="D9E1F2"/>
            <w:noWrap/>
            <w:vAlign w:val="center"/>
            <w:hideMark/>
          </w:tcPr>
          <w:p w14:paraId="5C74EE29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NULL</w:t>
            </w:r>
          </w:p>
        </w:tc>
        <w:tc>
          <w:tcPr>
            <w:tcW w:w="914" w:type="dxa"/>
            <w:shd w:val="clear" w:color="D9E1F2" w:fill="D9E1F2"/>
            <w:noWrap/>
            <w:vAlign w:val="center"/>
            <w:hideMark/>
          </w:tcPr>
          <w:p w14:paraId="0CE17F60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2512" w:type="dxa"/>
            <w:shd w:val="clear" w:color="D9E1F2" w:fill="D9E1F2"/>
            <w:noWrap/>
            <w:vAlign w:val="center"/>
            <w:hideMark/>
          </w:tcPr>
          <w:p w14:paraId="41E04F9B" w14:textId="77777777" w:rsidR="00FF3639" w:rsidRPr="00FF3639" w:rsidRDefault="00FF3639" w:rsidP="00FF3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F36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Neuspješna predaja pošiljke u paketomat</w:t>
            </w:r>
          </w:p>
        </w:tc>
      </w:tr>
    </w:tbl>
    <w:p w14:paraId="6728D610" w14:textId="3513AA17" w:rsidR="00FF3639" w:rsidRDefault="00FF3639">
      <w:pPr>
        <w:rPr>
          <w:sz w:val="20"/>
          <w:szCs w:val="20"/>
        </w:rPr>
      </w:pPr>
    </w:p>
    <w:p w14:paraId="4E70F1F2" w14:textId="5DFEB697" w:rsidR="00D56DCB" w:rsidRDefault="00D56DCB">
      <w:pPr>
        <w:rPr>
          <w:sz w:val="20"/>
          <w:szCs w:val="20"/>
        </w:rPr>
      </w:pPr>
    </w:p>
    <w:p w14:paraId="0FAFAB5B" w14:textId="614D7622" w:rsidR="00D56DCB" w:rsidRDefault="00D56DCB">
      <w:pPr>
        <w:rPr>
          <w:sz w:val="20"/>
          <w:szCs w:val="20"/>
        </w:rPr>
      </w:pPr>
    </w:p>
    <w:p w14:paraId="73B9D967" w14:textId="3BD64991" w:rsidR="00D56DCB" w:rsidRDefault="00D56DCB">
      <w:pPr>
        <w:rPr>
          <w:sz w:val="20"/>
          <w:szCs w:val="20"/>
        </w:rPr>
      </w:pPr>
    </w:p>
    <w:p w14:paraId="26D110FA" w14:textId="3D84FD5E" w:rsidR="00D56DCB" w:rsidRDefault="00D56DCB">
      <w:pPr>
        <w:rPr>
          <w:sz w:val="20"/>
          <w:szCs w:val="20"/>
        </w:rPr>
      </w:pPr>
    </w:p>
    <w:p w14:paraId="31F8E1FB" w14:textId="34022410" w:rsidR="00D56DCB" w:rsidRDefault="00D56DCB">
      <w:pPr>
        <w:rPr>
          <w:sz w:val="20"/>
          <w:szCs w:val="20"/>
        </w:rPr>
      </w:pPr>
    </w:p>
    <w:p w14:paraId="70BF15BD" w14:textId="13EADDDD" w:rsidR="00D56DCB" w:rsidRPr="006A125B" w:rsidRDefault="00700635" w:rsidP="00D56DCB">
      <w:pPr>
        <w:pStyle w:val="Heading1"/>
        <w:numPr>
          <w:ilvl w:val="0"/>
          <w:numId w:val="0"/>
        </w:numPr>
        <w:ind w:left="360" w:hanging="360"/>
        <w:rPr>
          <w:sz w:val="28"/>
          <w:szCs w:val="28"/>
          <w:lang w:val="en-US"/>
        </w:rPr>
      </w:pPr>
      <w:bookmarkStart w:id="80" w:name="_Toc121466769"/>
      <w:r w:rsidRPr="006A125B">
        <w:rPr>
          <w:sz w:val="28"/>
          <w:szCs w:val="28"/>
          <w:lang w:val="en-US"/>
        </w:rPr>
        <w:lastRenderedPageBreak/>
        <w:t>Appendix</w:t>
      </w:r>
      <w:r w:rsidR="00D56DCB" w:rsidRPr="006A125B">
        <w:rPr>
          <w:sz w:val="28"/>
          <w:szCs w:val="28"/>
          <w:lang w:val="en-US"/>
        </w:rPr>
        <w:t xml:space="preserve"> C – </w:t>
      </w:r>
      <w:r w:rsidR="00D343C6" w:rsidRPr="006A125B">
        <w:rPr>
          <w:sz w:val="28"/>
          <w:szCs w:val="28"/>
          <w:lang w:val="en-US"/>
        </w:rPr>
        <w:t>Examples of calling methods</w:t>
      </w:r>
      <w:r w:rsidR="00D56DCB" w:rsidRPr="006A125B">
        <w:rPr>
          <w:sz w:val="28"/>
          <w:szCs w:val="28"/>
          <w:lang w:val="en-US"/>
        </w:rPr>
        <w:t xml:space="preserve"> C# i JS</w:t>
      </w:r>
      <w:r w:rsidR="006A125B" w:rsidRPr="006A125B">
        <w:rPr>
          <w:sz w:val="28"/>
          <w:szCs w:val="28"/>
          <w:lang w:val="en-US"/>
        </w:rPr>
        <w:t xml:space="preserve"> and PHP-cURL</w:t>
      </w:r>
      <w:bookmarkEnd w:id="80"/>
    </w:p>
    <w:p w14:paraId="0C41D98A" w14:textId="55433B2E" w:rsidR="00D56DCB" w:rsidRPr="006A125B" w:rsidRDefault="00D56DCB" w:rsidP="00D56DCB">
      <w:pPr>
        <w:rPr>
          <w:lang w:val="en-US"/>
        </w:rPr>
      </w:pPr>
    </w:p>
    <w:p w14:paraId="0F422875" w14:textId="2EBB356B" w:rsidR="00D56DCB" w:rsidRPr="006A125B" w:rsidRDefault="00D56DCB" w:rsidP="00327CA8">
      <w:pPr>
        <w:pStyle w:val="ListParagraph"/>
        <w:numPr>
          <w:ilvl w:val="1"/>
          <w:numId w:val="30"/>
        </w:numPr>
        <w:rPr>
          <w:b/>
          <w:bCs/>
          <w:lang w:val="en-US"/>
        </w:rPr>
      </w:pPr>
      <w:r w:rsidRPr="006A125B">
        <w:rPr>
          <w:b/>
          <w:bCs/>
          <w:lang w:val="en-US"/>
        </w:rPr>
        <w:t>ClientAuth - aut</w:t>
      </w:r>
      <w:r w:rsidR="00D343C6" w:rsidRPr="006A125B">
        <w:rPr>
          <w:b/>
          <w:bCs/>
          <w:lang w:val="en-US"/>
        </w:rPr>
        <w:t>horization</w:t>
      </w:r>
    </w:p>
    <w:p w14:paraId="62E878D5" w14:textId="4770A949" w:rsidR="00D56DCB" w:rsidRPr="006A125B" w:rsidRDefault="00D56DCB" w:rsidP="00D56DCB">
      <w:pPr>
        <w:pStyle w:val="Heading2"/>
        <w:numPr>
          <w:ilvl w:val="0"/>
          <w:numId w:val="0"/>
        </w:numPr>
        <w:rPr>
          <w:b/>
          <w:bCs/>
          <w:lang w:val="en-US"/>
        </w:rPr>
      </w:pPr>
    </w:p>
    <w:p w14:paraId="731DF362" w14:textId="77777777" w:rsidR="000E7223" w:rsidRPr="006A125B" w:rsidRDefault="000E7223" w:rsidP="000E7223">
      <w:pPr>
        <w:rPr>
          <w:b/>
          <w:bCs/>
          <w:u w:val="single"/>
          <w:lang w:val="en-US"/>
        </w:rPr>
      </w:pPr>
      <w:r w:rsidRPr="006A125B">
        <w:rPr>
          <w:b/>
          <w:bCs/>
          <w:u w:val="single"/>
          <w:lang w:val="en-US"/>
        </w:rPr>
        <w:t>C#</w:t>
      </w:r>
    </w:p>
    <w:p w14:paraId="5F0EEA5D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var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client = 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new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RestClient(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"https://dxwebapit.posta.hr:9000/api/authentication/client_auth"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);</w:t>
      </w:r>
    </w:p>
    <w:p w14:paraId="5A41E40D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client.Timeout = -</w:t>
      </w:r>
      <w:r w:rsidRPr="006A125B">
        <w:rPr>
          <w:rFonts w:ascii="Consolas" w:eastAsia="Times New Roman" w:hAnsi="Consolas" w:cs="Times New Roman"/>
          <w:color w:val="098658"/>
          <w:sz w:val="18"/>
          <w:szCs w:val="18"/>
          <w:lang w:val="en-US" w:eastAsia="hr-HR"/>
        </w:rPr>
        <w:t>1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;</w:t>
      </w:r>
    </w:p>
    <w:p w14:paraId="2CD6A0A3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var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request = 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new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RestRequest(Method.POST);</w:t>
      </w:r>
    </w:p>
    <w:p w14:paraId="40DD65DB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request.AddHeader(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"Content-Type"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"application/json"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);</w:t>
      </w:r>
    </w:p>
    <w:p w14:paraId="089957D5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var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body =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@"{</w:t>
      </w:r>
    </w:p>
    <w:p w14:paraId="7DCB2E9D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76C82BA0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""username"": ""test"",</w:t>
      </w:r>
    </w:p>
    <w:p w14:paraId="783E9D38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1522768A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""password"": ""test""</w:t>
      </w:r>
    </w:p>
    <w:p w14:paraId="662A5616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01356E8D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@"}"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;</w:t>
      </w:r>
    </w:p>
    <w:p w14:paraId="79DEC18E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request.AddParameter(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"application/json"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 body,  ParameterType.RequestBody);</w:t>
      </w:r>
    </w:p>
    <w:p w14:paraId="71B4567A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IRestResponse response = client.Execute(request);</w:t>
      </w:r>
    </w:p>
    <w:p w14:paraId="2E666F4C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Console.WriteLine(response.Content);</w:t>
      </w:r>
    </w:p>
    <w:p w14:paraId="2AC87C85" w14:textId="77777777" w:rsidR="000E7223" w:rsidRPr="006A125B" w:rsidRDefault="000E7223" w:rsidP="000E7223">
      <w:pPr>
        <w:rPr>
          <w:b/>
          <w:bCs/>
          <w:u w:val="single"/>
          <w:lang w:val="en-US"/>
        </w:rPr>
      </w:pPr>
    </w:p>
    <w:p w14:paraId="685DBFD9" w14:textId="77777777" w:rsidR="000E7223" w:rsidRPr="006A125B" w:rsidRDefault="000E7223" w:rsidP="000E7223">
      <w:pPr>
        <w:rPr>
          <w:b/>
          <w:bCs/>
          <w:u w:val="single"/>
          <w:lang w:val="en-US"/>
        </w:rPr>
      </w:pPr>
      <w:r w:rsidRPr="006A125B">
        <w:rPr>
          <w:b/>
          <w:bCs/>
          <w:u w:val="single"/>
          <w:lang w:val="en-US"/>
        </w:rPr>
        <w:t>JS</w:t>
      </w:r>
    </w:p>
    <w:p w14:paraId="6F95D73F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800555"/>
          <w:sz w:val="18"/>
          <w:szCs w:val="18"/>
          <w:lang w:val="en-US" w:eastAsia="hr-HR"/>
        </w:rPr>
        <w:t>var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</w:t>
      </w: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settings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=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{</w:t>
      </w:r>
    </w:p>
    <w:p w14:paraId="626F8FE9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"url"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"https://dxwebapit.posta.hr:9000/api/authentication/client_auth"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6CF0B994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"method"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"POST"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6A0C5E18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"timeout"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FF00AA"/>
          <w:sz w:val="18"/>
          <w:szCs w:val="18"/>
          <w:lang w:val="en-US" w:eastAsia="hr-HR"/>
        </w:rPr>
        <w:t>0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7782BE52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"headers"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{</w:t>
      </w:r>
    </w:p>
    <w:p w14:paraId="6DCC3670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"Content-Type"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"application/json"</w:t>
      </w:r>
    </w:p>
    <w:p w14:paraId="4E516132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},</w:t>
      </w:r>
    </w:p>
    <w:p w14:paraId="230A9468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"data"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336633"/>
          <w:sz w:val="18"/>
          <w:szCs w:val="18"/>
          <w:lang w:val="en-US" w:eastAsia="hr-HR"/>
        </w:rPr>
        <w:t>JSON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.</w:t>
      </w:r>
      <w:r w:rsidRPr="006A125B">
        <w:rPr>
          <w:rFonts w:ascii="Consolas" w:eastAsia="Times New Roman" w:hAnsi="Consolas" w:cs="Times New Roman"/>
          <w:b/>
          <w:bCs/>
          <w:color w:val="642880"/>
          <w:sz w:val="18"/>
          <w:szCs w:val="18"/>
          <w:lang w:val="en-US" w:eastAsia="hr-HR"/>
        </w:rPr>
        <w:t>stringify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({</w:t>
      </w:r>
    </w:p>
    <w:p w14:paraId="67EC1A11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"username"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"test"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67B0F888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"password"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"test"</w:t>
      </w:r>
    </w:p>
    <w:p w14:paraId="0B3B6B00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}),</w:t>
      </w:r>
    </w:p>
    <w:p w14:paraId="0184A091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};</w:t>
      </w:r>
    </w:p>
    <w:p w14:paraId="58108BAE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</w:p>
    <w:p w14:paraId="0DCB641D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$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.ajax(</w:t>
      </w: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settings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).done(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function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(</w:t>
      </w: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response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) {</w:t>
      </w:r>
    </w:p>
    <w:p w14:paraId="4ECC5991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</w:t>
      </w:r>
      <w:r w:rsidRPr="006A125B">
        <w:rPr>
          <w:rFonts w:ascii="Consolas" w:eastAsia="Times New Roman" w:hAnsi="Consolas" w:cs="Times New Roman"/>
          <w:color w:val="336633"/>
          <w:sz w:val="18"/>
          <w:szCs w:val="18"/>
          <w:lang w:val="en-US" w:eastAsia="hr-HR"/>
        </w:rPr>
        <w:t>console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.</w:t>
      </w:r>
      <w:r w:rsidRPr="006A125B">
        <w:rPr>
          <w:rFonts w:ascii="Consolas" w:eastAsia="Times New Roman" w:hAnsi="Consolas" w:cs="Times New Roman"/>
          <w:b/>
          <w:bCs/>
          <w:color w:val="642880"/>
          <w:sz w:val="18"/>
          <w:szCs w:val="18"/>
          <w:lang w:val="en-US" w:eastAsia="hr-HR"/>
        </w:rPr>
        <w:t>log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(</w:t>
      </w: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response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);</w:t>
      </w:r>
    </w:p>
    <w:p w14:paraId="1094EFE3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});</w:t>
      </w:r>
    </w:p>
    <w:p w14:paraId="3CC393A2" w14:textId="77777777" w:rsidR="000E7223" w:rsidRPr="006A125B" w:rsidRDefault="000E7223" w:rsidP="000E7223">
      <w:pPr>
        <w:rPr>
          <w:b/>
          <w:bCs/>
          <w:u w:val="single"/>
          <w:lang w:val="en-US"/>
        </w:rPr>
      </w:pPr>
    </w:p>
    <w:p w14:paraId="36038239" w14:textId="77777777" w:rsidR="000E7223" w:rsidRPr="006A125B" w:rsidRDefault="000E7223" w:rsidP="000E7223">
      <w:pPr>
        <w:rPr>
          <w:b/>
          <w:bCs/>
          <w:u w:val="single"/>
          <w:lang w:val="en-US"/>
        </w:rPr>
      </w:pPr>
      <w:r w:rsidRPr="006A125B">
        <w:rPr>
          <w:b/>
          <w:bCs/>
          <w:u w:val="single"/>
          <w:lang w:val="en-US"/>
        </w:rPr>
        <w:t>PHP – cURL</w:t>
      </w:r>
    </w:p>
    <w:p w14:paraId="3FA78C6A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b/>
          <w:bCs/>
          <w:color w:val="E00000"/>
          <w:sz w:val="18"/>
          <w:szCs w:val="18"/>
          <w:lang w:val="en-US" w:eastAsia="hr-HR"/>
        </w:rPr>
        <w:t>&lt;?php</w:t>
      </w:r>
    </w:p>
    <w:p w14:paraId="19C291D5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</w:p>
    <w:p w14:paraId="58614B41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$curl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= curl_init();</w:t>
      </w:r>
    </w:p>
    <w:p w14:paraId="2790E344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</w:p>
    <w:p w14:paraId="7C6B7BB2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curl_setopt_array(</w:t>
      </w: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$curl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 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array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(</w:t>
      </w:r>
    </w:p>
    <w:p w14:paraId="42754D41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CURLOPT_URL =&gt; '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https://dxwebapit.posta.hr:9000/api/authentication/client_auth'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29219E8A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CURLOPT_RETURNTRANSFER =&gt; 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true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09CBEB81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lastRenderedPageBreak/>
        <w:t>  CURLOPT_ENCODING =&gt;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''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6F165F65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CURLOPT_MAXREDIRS =&gt; </w:t>
      </w:r>
      <w:r w:rsidRPr="006A125B">
        <w:rPr>
          <w:rFonts w:ascii="Consolas" w:eastAsia="Times New Roman" w:hAnsi="Consolas" w:cs="Times New Roman"/>
          <w:color w:val="098658"/>
          <w:sz w:val="18"/>
          <w:szCs w:val="18"/>
          <w:lang w:val="en-US" w:eastAsia="hr-HR"/>
        </w:rPr>
        <w:t>10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485693FC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CURLOPT_TIMEOUT =&gt; </w:t>
      </w:r>
      <w:r w:rsidRPr="006A125B">
        <w:rPr>
          <w:rFonts w:ascii="Consolas" w:eastAsia="Times New Roman" w:hAnsi="Consolas" w:cs="Times New Roman"/>
          <w:color w:val="098658"/>
          <w:sz w:val="18"/>
          <w:szCs w:val="18"/>
          <w:lang w:val="en-US" w:eastAsia="hr-HR"/>
        </w:rPr>
        <w:t>0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3C7812C6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CURLOPT_FOLLOWLOCATION =&gt; 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true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657502CE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CURLOPT_HTTP_VERSION =&gt; CURL_HTTP_VERSION_1_1,</w:t>
      </w:r>
    </w:p>
    <w:p w14:paraId="54F9809C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CURLOPT_CUSTOMREQUEST =&gt;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'POST'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02C7D078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CURLOPT_POSTFIELDS =&gt;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'{</w:t>
      </w:r>
    </w:p>
    <w:p w14:paraId="46953F5E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"username": "test",</w:t>
      </w:r>
    </w:p>
    <w:p w14:paraId="66ACE6B2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"password": "test"</w:t>
      </w:r>
    </w:p>
    <w:p w14:paraId="121B1A93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}'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34D74010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CURLOPT_HTTPHEADER =&gt; 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array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(</w:t>
      </w:r>
    </w:p>
    <w:p w14:paraId="40C1644E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'Content-Type: application/json'</w:t>
      </w:r>
    </w:p>
    <w:p w14:paraId="5631CA8B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),</w:t>
      </w:r>
    </w:p>
    <w:p w14:paraId="4F3417E7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));</w:t>
      </w:r>
    </w:p>
    <w:p w14:paraId="1C85D7DB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</w:p>
    <w:p w14:paraId="55B6A55A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$response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= curl_exec(</w:t>
      </w: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$curl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);</w:t>
      </w:r>
    </w:p>
    <w:p w14:paraId="5AF261C2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curl_close(</w:t>
      </w: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$curl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);</w:t>
      </w:r>
    </w:p>
    <w:p w14:paraId="1F9D372E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echo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</w:t>
      </w: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$response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;</w:t>
      </w:r>
    </w:p>
    <w:p w14:paraId="6D5AA22B" w14:textId="77777777" w:rsidR="000E7223" w:rsidRPr="006A125B" w:rsidRDefault="000E7223" w:rsidP="000E7223">
      <w:pPr>
        <w:rPr>
          <w:b/>
          <w:bCs/>
          <w:u w:val="single"/>
          <w:lang w:val="en-US"/>
        </w:rPr>
      </w:pPr>
    </w:p>
    <w:p w14:paraId="490C503E" w14:textId="77777777" w:rsidR="000E7223" w:rsidRPr="006A125B" w:rsidRDefault="000E7223" w:rsidP="000E7223">
      <w:pPr>
        <w:pStyle w:val="ListParagraph"/>
        <w:numPr>
          <w:ilvl w:val="1"/>
          <w:numId w:val="31"/>
        </w:numPr>
        <w:rPr>
          <w:b/>
          <w:bCs/>
          <w:lang w:val="en-US"/>
        </w:rPr>
      </w:pPr>
      <w:r w:rsidRPr="006A125B">
        <w:rPr>
          <w:b/>
          <w:bCs/>
          <w:lang w:val="en-US"/>
        </w:rPr>
        <w:t>CreateShipemntOrders</w:t>
      </w:r>
    </w:p>
    <w:p w14:paraId="786F47D7" w14:textId="77777777" w:rsidR="000E7223" w:rsidRPr="006A125B" w:rsidRDefault="000E7223" w:rsidP="000E7223">
      <w:pPr>
        <w:rPr>
          <w:b/>
          <w:bCs/>
          <w:u w:val="single"/>
          <w:lang w:val="en-US"/>
        </w:rPr>
      </w:pPr>
      <w:r w:rsidRPr="006A125B">
        <w:rPr>
          <w:b/>
          <w:bCs/>
          <w:u w:val="single"/>
          <w:lang w:val="en-US"/>
        </w:rPr>
        <w:t>C#</w:t>
      </w:r>
    </w:p>
    <w:p w14:paraId="602403D5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var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client = 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new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RestClient(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"https://dxwebapit.posta.hr:9020/api/shipment/create_shipment_orders"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);</w:t>
      </w:r>
    </w:p>
    <w:p w14:paraId="60B3DE9D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client.Timeout = -</w:t>
      </w:r>
      <w:r w:rsidRPr="006A125B">
        <w:rPr>
          <w:rFonts w:ascii="Consolas" w:eastAsia="Times New Roman" w:hAnsi="Consolas" w:cs="Times New Roman"/>
          <w:color w:val="098658"/>
          <w:sz w:val="18"/>
          <w:szCs w:val="18"/>
          <w:lang w:val="en-US" w:eastAsia="hr-HR"/>
        </w:rPr>
        <w:t>1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;</w:t>
      </w:r>
    </w:p>
    <w:p w14:paraId="6F701DE0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var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request = 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new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RestRequest(Method.POST);</w:t>
      </w:r>
    </w:p>
    <w:p w14:paraId="3B370958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request.AddHeader(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"Authorization"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"Bearer eyJhbGciOiJIUzI1NiIsInR5cCI6IkpXVCJ9.eyJDRUNPREUiOiI2NzU5ODQiLCJuYmYiOjE2Njk3MTM1MzQsImV4cCI6MTY2OTcyNzkzNCwiaWF0IjoxNjY5NzEzNTM0fQ.bilmFmhsbCADq8-GK7Apzrf35eyi3AMv0jiMZLLEgCI"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);</w:t>
      </w:r>
    </w:p>
    <w:p w14:paraId="496E4F42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request.AddHeader(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"Content-Type"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"application/json"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);</w:t>
      </w:r>
    </w:p>
    <w:p w14:paraId="27E36C19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var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body =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@"{</w:t>
      </w:r>
    </w:p>
    <w:p w14:paraId="5AB6BBBE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2F4D5EDC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""parcels"": [</w:t>
      </w:r>
    </w:p>
    <w:p w14:paraId="463CFAE8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2C728015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@"{</w:t>
      </w:r>
    </w:p>
    <w:p w14:paraId="3FA86B63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3B2C92ED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@"""client_reference_number"": ""test"",</w:t>
      </w:r>
    </w:p>
    <w:p w14:paraId="380D5F65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7411829A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@"""service"": ""26"",</w:t>
      </w:r>
    </w:p>
    <w:p w14:paraId="5ECC30C6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5A780C3F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@"""payed_by"": 1,</w:t>
      </w:r>
    </w:p>
    <w:p w14:paraId="4A7AB171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5FF60CBF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@"""delivery_type"": 1,</w:t>
      </w:r>
    </w:p>
    <w:p w14:paraId="7D53ED46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17C29A3B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@"""value"": null,</w:t>
      </w:r>
    </w:p>
    <w:p w14:paraId="1FA39065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60E726B1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@"""payment_value"": null,</w:t>
      </w:r>
    </w:p>
    <w:p w14:paraId="1EC43064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678128DE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@"""pickup_type"": 1,</w:t>
      </w:r>
    </w:p>
    <w:p w14:paraId="6109C3DC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4EABA863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@"""parcel_size"": ""L"",</w:t>
      </w:r>
    </w:p>
    <w:p w14:paraId="2A67B329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6750F386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lastRenderedPageBreak/>
        <w:t>@"""reference_field_B"": """",</w:t>
      </w:r>
    </w:p>
    <w:p w14:paraId="279B4E66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0C1B560E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@"""reference_field_C"": """",</w:t>
      </w:r>
    </w:p>
    <w:p w14:paraId="0FC11701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7D9C3283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@"""reference_field_D"": """",</w:t>
      </w:r>
    </w:p>
    <w:p w14:paraId="6C4AD1C9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0D5EF226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""sender"":   </w:t>
      </w:r>
    </w:p>
    <w:p w14:paraId="0E7C6576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554D288C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{</w:t>
      </w:r>
    </w:p>
    <w:p w14:paraId="0C19640B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451FC406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        ""sender_name"": ""testNameSender"",</w:t>
      </w:r>
    </w:p>
    <w:p w14:paraId="6EB005B3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71D796F7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        ""sender_phone"": ""+38598111111"",</w:t>
      </w:r>
    </w:p>
    <w:p w14:paraId="76C77425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5CBF975E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        ""sender_email"": ""test@test.com"",</w:t>
      </w:r>
    </w:p>
    <w:p w14:paraId="3D1EC897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610221B8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        ""sender_street"": ""testStreetSender"",</w:t>
      </w:r>
    </w:p>
    <w:p w14:paraId="29D47A05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5759D40D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        ""sender_hnum"": ""1"",</w:t>
      </w:r>
    </w:p>
    <w:p w14:paraId="2C28E671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381D5039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        ""sender_hnum_suffix"": ""testHnumSuffixSender"",</w:t>
      </w:r>
    </w:p>
    <w:p w14:paraId="579B6602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7FA5499E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        ""sender_zip"": 10000,</w:t>
      </w:r>
    </w:p>
    <w:p w14:paraId="03062C03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1ED31B13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        ""sender_city"": ""Zagreb"",</w:t>
      </w:r>
    </w:p>
    <w:p w14:paraId="23C27349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75CD77A8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        ""sender_pickup_center"": null</w:t>
      </w:r>
    </w:p>
    <w:p w14:paraId="66745473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17D8B9B0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},</w:t>
      </w:r>
    </w:p>
    <w:p w14:paraId="70585CB7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08E9D923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""recipient"": </w:t>
      </w:r>
    </w:p>
    <w:p w14:paraId="0E3BC28C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25A33C7E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{</w:t>
      </w:r>
    </w:p>
    <w:p w14:paraId="02547A21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7DDDFAFB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         ""recipient_name"": ""testNameRecipient"",</w:t>
      </w:r>
    </w:p>
    <w:p w14:paraId="47F27BD4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3C853C2C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         ""recipient_phone"": ""+385998274492"",</w:t>
      </w:r>
    </w:p>
    <w:p w14:paraId="5E623AC0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7974BEA0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         ""recipient_email"": ""test@test,com"",</w:t>
      </w:r>
    </w:p>
    <w:p w14:paraId="0EC1E907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40157068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         ""recipient_street"": ""testStreetRecipient"",</w:t>
      </w:r>
    </w:p>
    <w:p w14:paraId="11862ED5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63BF6E2E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         ""recipient_hnum"": 2,</w:t>
      </w:r>
    </w:p>
    <w:p w14:paraId="41F2BB85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1810AADF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         ""recipient_hnum_suffix"": ""testHnumSuffixRecipient"",</w:t>
      </w:r>
    </w:p>
    <w:p w14:paraId="5277E069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5BE90D36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        ""recipient_zip"": 10000,</w:t>
      </w:r>
    </w:p>
    <w:p w14:paraId="16ACAE21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79A0F5D6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        ""recipient_city"": ""Zagreb"",</w:t>
      </w:r>
    </w:p>
    <w:p w14:paraId="2F040862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48C251F8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        ""recipient_delivery_center"": null</w:t>
      </w:r>
    </w:p>
    <w:p w14:paraId="61CF840A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71095184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 },</w:t>
      </w:r>
    </w:p>
    <w:p w14:paraId="0D8925A6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lastRenderedPageBreak/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61760BF9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""additional_services"": [</w:t>
      </w:r>
    </w:p>
    <w:p w14:paraId="08B631EB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50A5AB68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{</w:t>
      </w:r>
    </w:p>
    <w:p w14:paraId="7EADA6F8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66EB7167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        ""additional_service_id"": 1</w:t>
      </w:r>
    </w:p>
    <w:p w14:paraId="716A5940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17EEEE7A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}</w:t>
      </w:r>
    </w:p>
    <w:p w14:paraId="443F8C78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54FCC2BE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],</w:t>
      </w:r>
    </w:p>
    <w:p w14:paraId="7FC7C31E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2D955CC5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""packages"": [</w:t>
      </w:r>
    </w:p>
    <w:p w14:paraId="5614C99B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7687298E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{</w:t>
      </w:r>
    </w:p>
    <w:p w14:paraId="3A521C28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7B0EEFD6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        ""barcode"": """",</w:t>
      </w:r>
    </w:p>
    <w:p w14:paraId="0713E59F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215CC86D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        ""barcode_type"": 1,</w:t>
      </w:r>
    </w:p>
    <w:p w14:paraId="7F81B1E5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2D929627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        ""barcode_client"": ""test1"",</w:t>
      </w:r>
    </w:p>
    <w:p w14:paraId="6B9728A9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20FFDB13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        ""weight"": 3</w:t>
      </w:r>
    </w:p>
    <w:p w14:paraId="12842F2A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741207C4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},</w:t>
      </w:r>
    </w:p>
    <w:p w14:paraId="72C0DC2B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6BCB4219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{</w:t>
      </w:r>
    </w:p>
    <w:p w14:paraId="6FB3A93F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5A70D2F1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        ""barcode"": """",</w:t>
      </w:r>
    </w:p>
    <w:p w14:paraId="35594789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3D1A2065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        ""barcode_type"": 1,</w:t>
      </w:r>
    </w:p>
    <w:p w14:paraId="2E59A36D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3FDF532E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        ""barcode_client"": ""test2"",</w:t>
      </w:r>
    </w:p>
    <w:p w14:paraId="7586E998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53BC5CE9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        ""weight"": 3</w:t>
      </w:r>
    </w:p>
    <w:p w14:paraId="7C4537AC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0675CA4F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}</w:t>
      </w:r>
    </w:p>
    <w:p w14:paraId="6FDEDFE2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543FE13A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]                                                   </w:t>
      </w:r>
    </w:p>
    <w:p w14:paraId="31B05F4A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56445EF7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@"}</w:t>
      </w:r>
    </w:p>
    <w:p w14:paraId="17FC15B4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3CD96A6A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@"],</w:t>
      </w:r>
    </w:p>
    <w:p w14:paraId="7BD43E0B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185D2E86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""return_address_label"": true</w:t>
      </w:r>
    </w:p>
    <w:p w14:paraId="49CE8E57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14377A46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@"}</w:t>
      </w:r>
    </w:p>
    <w:p w14:paraId="2F5A7AAA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3D209E2E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</w:t>
      </w:r>
    </w:p>
    <w:p w14:paraId="27611D0F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53A493D4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;</w:t>
      </w:r>
    </w:p>
    <w:p w14:paraId="6BC7FB83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request.AddParameter(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"application/json"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 body,  ParameterType.RequestBody);</w:t>
      </w:r>
    </w:p>
    <w:p w14:paraId="7208C613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IRestResponse response = client.Execute(request);</w:t>
      </w:r>
    </w:p>
    <w:p w14:paraId="55A3BFE9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Console.WriteLine(response.Content);</w:t>
      </w:r>
    </w:p>
    <w:p w14:paraId="060634F9" w14:textId="77777777" w:rsidR="000E7223" w:rsidRPr="006A125B" w:rsidRDefault="000E7223" w:rsidP="000E7223">
      <w:pPr>
        <w:rPr>
          <w:b/>
          <w:bCs/>
          <w:u w:val="single"/>
          <w:lang w:val="en-US"/>
        </w:rPr>
      </w:pPr>
      <w:r w:rsidRPr="006A125B">
        <w:rPr>
          <w:b/>
          <w:bCs/>
          <w:u w:val="single"/>
          <w:lang w:val="en-US"/>
        </w:rPr>
        <w:lastRenderedPageBreak/>
        <w:t>JS</w:t>
      </w:r>
    </w:p>
    <w:p w14:paraId="372AFA71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800555"/>
          <w:sz w:val="18"/>
          <w:szCs w:val="18"/>
          <w:lang w:val="en-US" w:eastAsia="hr-HR"/>
        </w:rPr>
        <w:t>var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</w:t>
      </w: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settings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=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{</w:t>
      </w:r>
    </w:p>
    <w:p w14:paraId="06D68D8E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"url"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"https://dxwebapit.posta.hr:9020/api/shipment/create_shipment_orders"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70014584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"method"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"POST"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7BD4DD59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"timeout"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FF00AA"/>
          <w:sz w:val="18"/>
          <w:szCs w:val="18"/>
          <w:lang w:val="en-US" w:eastAsia="hr-HR"/>
        </w:rPr>
        <w:t>0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303C9E09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"headers"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{</w:t>
      </w:r>
    </w:p>
    <w:p w14:paraId="20879F1B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"Authorization"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"Bearer eyJhbGciOiJIUzI1NiIsInR5cCI6IkpXVCJ9.eyJDRUNPREUiOiI2NzU5ODQiLCJuYmYiOjE2Njk3MTM1MzQsImV4cCI6MTY2OTcyNzkzNCwiaWF0IjoxNjY5NzEzNTM0fQ.bilmFmhsbCADq8-GK7Apzrf35eyi3AMv0jiMZLLEgCI"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0DEF8E80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"Content-Type"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"application/json"</w:t>
      </w:r>
    </w:p>
    <w:p w14:paraId="3A3A871D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},</w:t>
      </w:r>
    </w:p>
    <w:p w14:paraId="725E295E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"data"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336633"/>
          <w:sz w:val="18"/>
          <w:szCs w:val="18"/>
          <w:lang w:val="en-US" w:eastAsia="hr-HR"/>
        </w:rPr>
        <w:t>JSON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.</w:t>
      </w:r>
      <w:r w:rsidRPr="006A125B">
        <w:rPr>
          <w:rFonts w:ascii="Consolas" w:eastAsia="Times New Roman" w:hAnsi="Consolas" w:cs="Times New Roman"/>
          <w:b/>
          <w:bCs/>
          <w:color w:val="642880"/>
          <w:sz w:val="18"/>
          <w:szCs w:val="18"/>
          <w:lang w:val="en-US" w:eastAsia="hr-HR"/>
        </w:rPr>
        <w:t>stringify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({</w:t>
      </w:r>
    </w:p>
    <w:p w14:paraId="2165E014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"parcels"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[</w:t>
      </w:r>
    </w:p>
    <w:p w14:paraId="5C522C84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{</w:t>
      </w:r>
    </w:p>
    <w:p w14:paraId="5782A835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"client_reference_number"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"test"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4A7BD471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"service"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"26"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0B91CF11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"payed_by"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FF00AA"/>
          <w:sz w:val="18"/>
          <w:szCs w:val="18"/>
          <w:lang w:val="en-US" w:eastAsia="hr-HR"/>
        </w:rPr>
        <w:t>1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73C174BF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"delivery_type"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FF00AA"/>
          <w:sz w:val="18"/>
          <w:szCs w:val="18"/>
          <w:lang w:val="en-US" w:eastAsia="hr-HR"/>
        </w:rPr>
        <w:t>1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5FA8BEB8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"value"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null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67A97215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"payment_value"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null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6A8A7647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"pickup_type"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FF00AA"/>
          <w:sz w:val="18"/>
          <w:szCs w:val="18"/>
          <w:lang w:val="en-US" w:eastAsia="hr-HR"/>
        </w:rPr>
        <w:t>1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5CE87C26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"parcel_size"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"L"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5DEFAF65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"reference_field_B"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4F289D9E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"reference_field_C"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64338DC3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"reference_field_D"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28D26A1A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"sender"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{</w:t>
      </w:r>
    </w:p>
    <w:p w14:paraId="2B3D2F61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"sender_name"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"testNameSender"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654F5E19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"sender_phone"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"+38598111111"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30D9D853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"sender_email"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"test@test.com"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304CA991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"sender_street"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"testStreetSender"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0811E91C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"sender_hnum"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"1"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32288AF3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"sender_hnum_suffix"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"testHnumSuffixSender"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58675375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"sender_zip"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FF00AA"/>
          <w:sz w:val="18"/>
          <w:szCs w:val="18"/>
          <w:lang w:val="en-US" w:eastAsia="hr-HR"/>
        </w:rPr>
        <w:t>10000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0EF99EC7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"sender_city"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"Zagreb"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194CE1A8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"sender_pickup_center"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null</w:t>
      </w:r>
    </w:p>
    <w:p w14:paraId="3579A7B3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},</w:t>
      </w:r>
    </w:p>
    <w:p w14:paraId="17234450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"recipient"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{</w:t>
      </w:r>
    </w:p>
    <w:p w14:paraId="3F007313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"recipient_name"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"testNameRecipient"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0F4B7AB8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"recipient_phone"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"+385998274492"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5DAF9E03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"recipient_email"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"test@test,com"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354DC9A2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"recipient_street"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"testStreetRecipient"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043D1EF3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"recipient_hnum"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FF00AA"/>
          <w:sz w:val="18"/>
          <w:szCs w:val="18"/>
          <w:lang w:val="en-US" w:eastAsia="hr-HR"/>
        </w:rPr>
        <w:t>2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37D9149D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"recipient_hnum_suffix"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"testHnumSuffixRecipient"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1DF897B0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"recipient_zip"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FF00AA"/>
          <w:sz w:val="18"/>
          <w:szCs w:val="18"/>
          <w:lang w:val="en-US" w:eastAsia="hr-HR"/>
        </w:rPr>
        <w:t>10000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64E00DCE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"recipient_city"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"Zagreb"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027E93FF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"recipient_delivery_center"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null</w:t>
      </w:r>
    </w:p>
    <w:p w14:paraId="4D00504A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},</w:t>
      </w:r>
    </w:p>
    <w:p w14:paraId="2014F8A2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"additional_services"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[</w:t>
      </w:r>
    </w:p>
    <w:p w14:paraId="5F932FD9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  {</w:t>
      </w:r>
    </w:p>
    <w:p w14:paraId="2C9F7F3C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"additional_service_id"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FF00AA"/>
          <w:sz w:val="18"/>
          <w:szCs w:val="18"/>
          <w:lang w:val="en-US" w:eastAsia="hr-HR"/>
        </w:rPr>
        <w:t>1</w:t>
      </w:r>
    </w:p>
    <w:p w14:paraId="7DE0EDBF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  }</w:t>
      </w:r>
    </w:p>
    <w:p w14:paraId="390DA722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],</w:t>
      </w:r>
    </w:p>
    <w:p w14:paraId="5BD188CF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lastRenderedPageBreak/>
        <w:t>    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"packages"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[</w:t>
      </w:r>
    </w:p>
    <w:p w14:paraId="107A55A7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  {</w:t>
      </w:r>
    </w:p>
    <w:p w14:paraId="4034A316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"barcode"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3E615E68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"barcode_type"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FF00AA"/>
          <w:sz w:val="18"/>
          <w:szCs w:val="18"/>
          <w:lang w:val="en-US" w:eastAsia="hr-HR"/>
        </w:rPr>
        <w:t>1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386F8656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"barcode_client"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"test1"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298160D1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"weight"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FF00AA"/>
          <w:sz w:val="18"/>
          <w:szCs w:val="18"/>
          <w:lang w:val="en-US" w:eastAsia="hr-HR"/>
        </w:rPr>
        <w:t>3</w:t>
      </w:r>
    </w:p>
    <w:p w14:paraId="636C0804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  },</w:t>
      </w:r>
    </w:p>
    <w:p w14:paraId="427C7657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  {</w:t>
      </w:r>
    </w:p>
    <w:p w14:paraId="3BD4CF3B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"barcode"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6E1EEC4A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"barcode_type"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FF00AA"/>
          <w:sz w:val="18"/>
          <w:szCs w:val="18"/>
          <w:lang w:val="en-US" w:eastAsia="hr-HR"/>
        </w:rPr>
        <w:t>1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335BB544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"barcode_client"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"test2"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6045B836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"weight"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FF00AA"/>
          <w:sz w:val="18"/>
          <w:szCs w:val="18"/>
          <w:lang w:val="en-US" w:eastAsia="hr-HR"/>
        </w:rPr>
        <w:t>3</w:t>
      </w:r>
    </w:p>
    <w:p w14:paraId="6DB8C688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  }</w:t>
      </w:r>
    </w:p>
    <w:p w14:paraId="64A54438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]</w:t>
      </w:r>
    </w:p>
    <w:p w14:paraId="3336F914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}</w:t>
      </w:r>
    </w:p>
    <w:p w14:paraId="5EFE3AD9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],</w:t>
      </w:r>
    </w:p>
    <w:p w14:paraId="5A2474B7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"return_address_label"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true</w:t>
      </w:r>
    </w:p>
    <w:p w14:paraId="439E812C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}),</w:t>
      </w:r>
    </w:p>
    <w:p w14:paraId="32CE5605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};</w:t>
      </w:r>
    </w:p>
    <w:p w14:paraId="30C6B9E9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</w:p>
    <w:p w14:paraId="52D6ED0B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$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.ajax(</w:t>
      </w: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settings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).done(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function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(</w:t>
      </w: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response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) {</w:t>
      </w:r>
    </w:p>
    <w:p w14:paraId="1A50B130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</w:t>
      </w:r>
      <w:r w:rsidRPr="006A125B">
        <w:rPr>
          <w:rFonts w:ascii="Consolas" w:eastAsia="Times New Roman" w:hAnsi="Consolas" w:cs="Times New Roman"/>
          <w:color w:val="336633"/>
          <w:sz w:val="18"/>
          <w:szCs w:val="18"/>
          <w:lang w:val="en-US" w:eastAsia="hr-HR"/>
        </w:rPr>
        <w:t>console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.</w:t>
      </w:r>
      <w:r w:rsidRPr="006A125B">
        <w:rPr>
          <w:rFonts w:ascii="Consolas" w:eastAsia="Times New Roman" w:hAnsi="Consolas" w:cs="Times New Roman"/>
          <w:b/>
          <w:bCs/>
          <w:color w:val="642880"/>
          <w:sz w:val="18"/>
          <w:szCs w:val="18"/>
          <w:lang w:val="en-US" w:eastAsia="hr-HR"/>
        </w:rPr>
        <w:t>log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(</w:t>
      </w: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response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);</w:t>
      </w:r>
    </w:p>
    <w:p w14:paraId="24AA5163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});</w:t>
      </w:r>
    </w:p>
    <w:p w14:paraId="3500F95D" w14:textId="77777777" w:rsidR="000E7223" w:rsidRPr="006A125B" w:rsidRDefault="000E7223" w:rsidP="000E7223">
      <w:pPr>
        <w:rPr>
          <w:sz w:val="20"/>
          <w:szCs w:val="20"/>
          <w:lang w:val="en-US"/>
        </w:rPr>
      </w:pPr>
    </w:p>
    <w:p w14:paraId="016B39AF" w14:textId="77777777" w:rsidR="000E7223" w:rsidRPr="006A125B" w:rsidRDefault="000E7223" w:rsidP="000E7223">
      <w:pPr>
        <w:rPr>
          <w:b/>
          <w:bCs/>
          <w:u w:val="single"/>
          <w:lang w:val="en-US"/>
        </w:rPr>
      </w:pPr>
      <w:r w:rsidRPr="006A125B">
        <w:rPr>
          <w:b/>
          <w:bCs/>
          <w:u w:val="single"/>
          <w:lang w:val="en-US"/>
        </w:rPr>
        <w:t>PHP – cURL</w:t>
      </w:r>
    </w:p>
    <w:p w14:paraId="09909A56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b/>
          <w:bCs/>
          <w:color w:val="E00000"/>
          <w:sz w:val="18"/>
          <w:szCs w:val="18"/>
          <w:lang w:val="en-US" w:eastAsia="hr-HR"/>
        </w:rPr>
        <w:t>&lt;?php</w:t>
      </w:r>
    </w:p>
    <w:p w14:paraId="0B7D8BB8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</w:p>
    <w:p w14:paraId="6A65D2D7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$curl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= curl_init();</w:t>
      </w:r>
    </w:p>
    <w:p w14:paraId="5F56851E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</w:p>
    <w:p w14:paraId="153DAD90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curl_setopt_array(</w:t>
      </w: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$curl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 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array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(</w:t>
      </w:r>
    </w:p>
    <w:p w14:paraId="7A3822BC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CURLOPT_URL =&gt;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'https://dxwebapit.posta.hr:9020/api/shipment/create_shipment_orders'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569973B1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CURLOPT_RETURNTRANSFER =&gt; 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true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57F82EA2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CURLOPT_ENCODING =&gt;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''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6721D4D1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CURLOPT_MAXREDIRS =&gt; </w:t>
      </w:r>
      <w:r w:rsidRPr="006A125B">
        <w:rPr>
          <w:rFonts w:ascii="Consolas" w:eastAsia="Times New Roman" w:hAnsi="Consolas" w:cs="Times New Roman"/>
          <w:color w:val="098658"/>
          <w:sz w:val="18"/>
          <w:szCs w:val="18"/>
          <w:lang w:val="en-US" w:eastAsia="hr-HR"/>
        </w:rPr>
        <w:t>10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17EE3935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CURLOPT_TIMEOUT =&gt; </w:t>
      </w:r>
      <w:r w:rsidRPr="006A125B">
        <w:rPr>
          <w:rFonts w:ascii="Consolas" w:eastAsia="Times New Roman" w:hAnsi="Consolas" w:cs="Times New Roman"/>
          <w:color w:val="098658"/>
          <w:sz w:val="18"/>
          <w:szCs w:val="18"/>
          <w:lang w:val="en-US" w:eastAsia="hr-HR"/>
        </w:rPr>
        <w:t>0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29157395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CURLOPT_FOLLOWLOCATION =&gt; 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true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36FFDFFD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CURLOPT_HTTP_VERSION =&gt; CURL_HTTP_VERSION_1_1,</w:t>
      </w:r>
    </w:p>
    <w:p w14:paraId="1140C3FB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CURLOPT_CUSTOMREQUEST =&gt;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'POST'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7CAB2A34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CURLOPT_POSTFIELDS =&gt;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'{</w:t>
      </w:r>
    </w:p>
    <w:p w14:paraId="4D7F0BAB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"parcels": [</w:t>
      </w:r>
    </w:p>
    <w:p w14:paraId="1DEF85DA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{</w:t>
      </w:r>
    </w:p>
    <w:p w14:paraId="08EEB0CC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"client_reference_number": "test",</w:t>
      </w:r>
    </w:p>
    <w:p w14:paraId="48014937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"service": "26",</w:t>
      </w:r>
    </w:p>
    <w:p w14:paraId="7462AB47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"payed_by": 1,</w:t>
      </w:r>
    </w:p>
    <w:p w14:paraId="0851BD01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"delivery_type": 1,</w:t>
      </w:r>
    </w:p>
    <w:p w14:paraId="42CC8CBB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"value": null,</w:t>
      </w:r>
    </w:p>
    <w:p w14:paraId="3C3FB2B5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"payment_value": null,</w:t>
      </w:r>
    </w:p>
    <w:p w14:paraId="72B79C3F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"pickup_type": 1,</w:t>
      </w:r>
    </w:p>
    <w:p w14:paraId="08F21C91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"parcel_size": "L",</w:t>
      </w:r>
    </w:p>
    <w:p w14:paraId="4B3EADEF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"reference_field_B": "",</w:t>
      </w:r>
    </w:p>
    <w:p w14:paraId="3EA379B3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"reference_field_C": "",</w:t>
      </w:r>
    </w:p>
    <w:p w14:paraId="208093A2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"reference_field_D": "",</w:t>
      </w:r>
    </w:p>
    <w:p w14:paraId="7FAC6BE3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lastRenderedPageBreak/>
        <w:t>        "sender":   </w:t>
      </w:r>
    </w:p>
    <w:p w14:paraId="14B3F2F5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{</w:t>
      </w:r>
    </w:p>
    <w:p w14:paraId="567C4E7C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        "sender_name": "testNameSender",</w:t>
      </w:r>
    </w:p>
    <w:p w14:paraId="79DBCEB3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        "sender_phone": "+38598111111",</w:t>
      </w:r>
    </w:p>
    <w:p w14:paraId="00959933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        "sender_email": "test@test.com",</w:t>
      </w:r>
    </w:p>
    <w:p w14:paraId="0622E9DC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        "sender_street": "testStreetSender",</w:t>
      </w:r>
    </w:p>
    <w:p w14:paraId="04725679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        "sender_hnum": "1",</w:t>
      </w:r>
    </w:p>
    <w:p w14:paraId="316C0BC0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        "sender_hnum_suffix": "testHnumSuffixSender",</w:t>
      </w:r>
    </w:p>
    <w:p w14:paraId="190B8A43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        "sender_zip": 10000,</w:t>
      </w:r>
    </w:p>
    <w:p w14:paraId="6AC3F59E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        "sender_city": "Zagreb",</w:t>
      </w:r>
    </w:p>
    <w:p w14:paraId="7AB2A0F6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        "sender_pickup_center": null</w:t>
      </w:r>
    </w:p>
    <w:p w14:paraId="31D5F328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},</w:t>
      </w:r>
    </w:p>
    <w:p w14:paraId="77DE0DAF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"recipient": </w:t>
      </w:r>
    </w:p>
    <w:p w14:paraId="1CBFEFB5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{</w:t>
      </w:r>
    </w:p>
    <w:p w14:paraId="0A5BB36C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         "recipient_name": "testNameRecipient",</w:t>
      </w:r>
    </w:p>
    <w:p w14:paraId="7AFEE057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         "recipient_phone": "+385998274492",</w:t>
      </w:r>
    </w:p>
    <w:p w14:paraId="1EF16CF5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         "recipient_email": "test@test,com",</w:t>
      </w:r>
    </w:p>
    <w:p w14:paraId="2EEDB684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         "recipient_street": "testStreetRecipient",</w:t>
      </w:r>
    </w:p>
    <w:p w14:paraId="707FB2AD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         "recipient_hnum": 2,</w:t>
      </w:r>
    </w:p>
    <w:p w14:paraId="6DF6970C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         "recipient_hnum_suffix": "testHnumSuffixRecipient",</w:t>
      </w:r>
    </w:p>
    <w:p w14:paraId="280D9F79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        "recipient_zip": 10000,</w:t>
      </w:r>
    </w:p>
    <w:p w14:paraId="2DAB9F07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        "recipient_city": "Zagreb",</w:t>
      </w:r>
    </w:p>
    <w:p w14:paraId="2C00A09E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        "recipient_delivery_center": null</w:t>
      </w:r>
    </w:p>
    <w:p w14:paraId="2F1E9568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 },</w:t>
      </w:r>
    </w:p>
    <w:p w14:paraId="43567F9D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"additional_services": [</w:t>
      </w:r>
    </w:p>
    <w:p w14:paraId="686A72CA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{</w:t>
      </w:r>
    </w:p>
    <w:p w14:paraId="56C29788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        "additional_service_id": 1</w:t>
      </w:r>
    </w:p>
    <w:p w14:paraId="023C28AF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}</w:t>
      </w:r>
    </w:p>
    <w:p w14:paraId="58F160BE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],</w:t>
      </w:r>
    </w:p>
    <w:p w14:paraId="3F194872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"packages": [</w:t>
      </w:r>
    </w:p>
    <w:p w14:paraId="47FD0BB7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{</w:t>
      </w:r>
    </w:p>
    <w:p w14:paraId="51B73E33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        "barcode": "",</w:t>
      </w:r>
    </w:p>
    <w:p w14:paraId="7DDA18BE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        "barcode_type": 1,</w:t>
      </w:r>
    </w:p>
    <w:p w14:paraId="32F438A5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        "barcode_client": "test1",</w:t>
      </w:r>
    </w:p>
    <w:p w14:paraId="5E2DE316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        "weight": 3</w:t>
      </w:r>
    </w:p>
    <w:p w14:paraId="216DB855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},</w:t>
      </w:r>
    </w:p>
    <w:p w14:paraId="09455998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{</w:t>
      </w:r>
    </w:p>
    <w:p w14:paraId="448ABEFC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        "barcode": "",</w:t>
      </w:r>
    </w:p>
    <w:p w14:paraId="19CDAE2E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        "barcode_type": 1,</w:t>
      </w:r>
    </w:p>
    <w:p w14:paraId="029FCC05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        "barcode_client": "test2",</w:t>
      </w:r>
    </w:p>
    <w:p w14:paraId="47627CDC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        "weight": 3</w:t>
      </w:r>
    </w:p>
    <w:p w14:paraId="285CE1BC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}</w:t>
      </w:r>
    </w:p>
    <w:p w14:paraId="0E4CC3AA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]                                                   </w:t>
      </w:r>
    </w:p>
    <w:p w14:paraId="31FB067C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}</w:t>
      </w:r>
    </w:p>
    <w:p w14:paraId="06347F98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],</w:t>
      </w:r>
    </w:p>
    <w:p w14:paraId="270F94B4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"return_address_label": true</w:t>
      </w:r>
    </w:p>
    <w:p w14:paraId="1BC896DC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}</w:t>
      </w:r>
    </w:p>
    <w:p w14:paraId="795024C0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</w:p>
    <w:p w14:paraId="129EC7BF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'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7061B6BC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CURLOPT_HTTPHEADER =&gt; 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array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(</w:t>
      </w:r>
    </w:p>
    <w:p w14:paraId="6FAC4E05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'Authorization: Bearer eyJhbGciOiJIUzI1NiIsInR5cCI6IkpXVCJ9.eyJDRUNPREUiOiI2NzU5ODQiLCJuYmYiOjE2Njk3MTM1MzQsImV4cCI6MTY2OTcyNzkzNCwiaWF0IjoxNjY5NzEzNTM0fQ.bilmFmhsbCADq8-GK7Apzrf35eyi3AMv0jiMZLLEgCI'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4039FC3E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lastRenderedPageBreak/>
        <w:t>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'Content-Type: application/json'</w:t>
      </w:r>
    </w:p>
    <w:p w14:paraId="0B8EBC0E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),</w:t>
      </w:r>
    </w:p>
    <w:p w14:paraId="7DD11D47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));</w:t>
      </w:r>
    </w:p>
    <w:p w14:paraId="5A5D35D6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</w:p>
    <w:p w14:paraId="44E73520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$response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= curl_exec(</w:t>
      </w: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$curl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);</w:t>
      </w:r>
    </w:p>
    <w:p w14:paraId="74EDD30E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</w:p>
    <w:p w14:paraId="62C6B665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curl_close(</w:t>
      </w: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$curl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);</w:t>
      </w:r>
    </w:p>
    <w:p w14:paraId="7C5039B2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echo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</w:t>
      </w: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$response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;</w:t>
      </w:r>
    </w:p>
    <w:p w14:paraId="2CC26F48" w14:textId="77777777" w:rsidR="000E7223" w:rsidRPr="006A125B" w:rsidRDefault="000E7223" w:rsidP="000E7223">
      <w:pPr>
        <w:rPr>
          <w:sz w:val="20"/>
          <w:szCs w:val="20"/>
          <w:lang w:val="en-US"/>
        </w:rPr>
      </w:pPr>
    </w:p>
    <w:p w14:paraId="3A33DC52" w14:textId="77777777" w:rsidR="000E7223" w:rsidRPr="006A125B" w:rsidRDefault="000E7223" w:rsidP="000E7223">
      <w:pPr>
        <w:pStyle w:val="ListParagraph"/>
        <w:numPr>
          <w:ilvl w:val="1"/>
          <w:numId w:val="31"/>
        </w:numPr>
        <w:rPr>
          <w:b/>
          <w:bCs/>
          <w:lang w:val="en-US"/>
        </w:rPr>
      </w:pPr>
      <w:r w:rsidRPr="006A125B">
        <w:rPr>
          <w:b/>
          <w:bCs/>
          <w:lang w:val="en-US"/>
        </w:rPr>
        <w:t>CancelShipmentOrders</w:t>
      </w:r>
    </w:p>
    <w:p w14:paraId="72981459" w14:textId="77777777" w:rsidR="000E7223" w:rsidRPr="006A125B" w:rsidRDefault="000E7223" w:rsidP="000E7223">
      <w:pPr>
        <w:rPr>
          <w:b/>
          <w:bCs/>
          <w:u w:val="single"/>
          <w:lang w:val="en-US"/>
        </w:rPr>
      </w:pPr>
      <w:r w:rsidRPr="006A125B">
        <w:rPr>
          <w:b/>
          <w:bCs/>
          <w:u w:val="single"/>
          <w:lang w:val="en-US"/>
        </w:rPr>
        <w:t>C#</w:t>
      </w:r>
    </w:p>
    <w:p w14:paraId="4F517D03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var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client = 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new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RestClient(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"https://dxwebapit.posta.hr:9020/api/shipment/cancel_shipment_orders"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);</w:t>
      </w:r>
    </w:p>
    <w:p w14:paraId="0435BE7A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client.Timeout = -</w:t>
      </w:r>
      <w:r w:rsidRPr="006A125B">
        <w:rPr>
          <w:rFonts w:ascii="Consolas" w:eastAsia="Times New Roman" w:hAnsi="Consolas" w:cs="Times New Roman"/>
          <w:color w:val="098658"/>
          <w:sz w:val="18"/>
          <w:szCs w:val="18"/>
          <w:lang w:val="en-US" w:eastAsia="hr-HR"/>
        </w:rPr>
        <w:t>1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;</w:t>
      </w:r>
    </w:p>
    <w:p w14:paraId="1CD8EE64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var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request = 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new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RestRequest(Method.POST);</w:t>
      </w:r>
    </w:p>
    <w:p w14:paraId="493E4247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request.AddHeader(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"Authorization"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"Bearer eyJhbGciOiJIUzI1NiIsInR5cCI6IkpXVCJ9.eyJDRUNPREUiOiI2NzU5ODQiLCJuYmYiOjE2Njk3MTkyMTYsImV4cCI6MTY2OTczMzYxNiwiaWF0IjoxNjY5NzE5MjE2fQ.sHoK1KLYqbM--QjxqDJ_0rcD0njgYUWo4rraBIdDbyM"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);</w:t>
      </w:r>
    </w:p>
    <w:p w14:paraId="7481705C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request.AddHeader(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"Content-Type"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"application/json"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);</w:t>
      </w:r>
    </w:p>
    <w:p w14:paraId="24C08012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var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body =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@"{</w:t>
      </w:r>
    </w:p>
    <w:p w14:paraId="07FDF5C1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34C99DF8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""parcels"": [</w:t>
      </w:r>
    </w:p>
    <w:p w14:paraId="35BDF70E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53BBA442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{</w:t>
      </w:r>
    </w:p>
    <w:p w14:paraId="60995F73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76EFB90F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    ""client_reference_number"": ""test1""</w:t>
      </w:r>
    </w:p>
    <w:p w14:paraId="659B5F12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149B21AA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},</w:t>
      </w:r>
    </w:p>
    <w:p w14:paraId="1E672E5B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776A2A5A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{</w:t>
      </w:r>
    </w:p>
    <w:p w14:paraId="3EE7C1F8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5C0929EC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    ""client_reference_number"": ""test2""</w:t>
      </w:r>
    </w:p>
    <w:p w14:paraId="669A32FA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44A27E68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}</w:t>
      </w:r>
    </w:p>
    <w:p w14:paraId="28D8309A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08CD4F1A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</w:t>
      </w:r>
    </w:p>
    <w:p w14:paraId="4760530A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555E821F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]</w:t>
      </w:r>
    </w:p>
    <w:p w14:paraId="25B2B0C9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5334DA79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@"}</w:t>
      </w:r>
    </w:p>
    <w:p w14:paraId="2DAE2A6D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0D9E629B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;</w:t>
      </w:r>
    </w:p>
    <w:p w14:paraId="103980F8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request.AddParameter(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"application/json"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 body,  ParameterType.RequestBody);</w:t>
      </w:r>
    </w:p>
    <w:p w14:paraId="09156777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IRestResponse response = client.Execute(request);</w:t>
      </w:r>
    </w:p>
    <w:p w14:paraId="152EEAA5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Console.WriteLine(response.Content);</w:t>
      </w:r>
    </w:p>
    <w:p w14:paraId="43EC6813" w14:textId="77777777" w:rsidR="000E7223" w:rsidRPr="006A125B" w:rsidRDefault="000E7223" w:rsidP="000E7223">
      <w:pPr>
        <w:rPr>
          <w:b/>
          <w:bCs/>
          <w:lang w:val="en-US"/>
        </w:rPr>
      </w:pPr>
    </w:p>
    <w:p w14:paraId="5F617A37" w14:textId="77777777" w:rsidR="000E7223" w:rsidRPr="006A125B" w:rsidRDefault="000E7223" w:rsidP="000E7223">
      <w:pPr>
        <w:rPr>
          <w:b/>
          <w:bCs/>
          <w:lang w:val="en-US"/>
        </w:rPr>
      </w:pPr>
    </w:p>
    <w:p w14:paraId="399A7D9A" w14:textId="77777777" w:rsidR="000E7223" w:rsidRPr="006A125B" w:rsidRDefault="000E7223" w:rsidP="000E7223">
      <w:pPr>
        <w:rPr>
          <w:b/>
          <w:bCs/>
          <w:lang w:val="en-US"/>
        </w:rPr>
      </w:pPr>
    </w:p>
    <w:p w14:paraId="76D14CD1" w14:textId="77777777" w:rsidR="000E7223" w:rsidRPr="006A125B" w:rsidRDefault="000E7223" w:rsidP="000E7223">
      <w:pPr>
        <w:rPr>
          <w:b/>
          <w:bCs/>
          <w:u w:val="single"/>
          <w:lang w:val="en-US"/>
        </w:rPr>
      </w:pPr>
      <w:r w:rsidRPr="006A125B">
        <w:rPr>
          <w:b/>
          <w:bCs/>
          <w:u w:val="single"/>
          <w:lang w:val="en-US"/>
        </w:rPr>
        <w:lastRenderedPageBreak/>
        <w:t>JS</w:t>
      </w:r>
    </w:p>
    <w:p w14:paraId="567CDFE4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800555"/>
          <w:sz w:val="18"/>
          <w:szCs w:val="18"/>
          <w:lang w:val="en-US" w:eastAsia="hr-HR"/>
        </w:rPr>
        <w:t>var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</w:t>
      </w: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settings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=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{</w:t>
      </w:r>
    </w:p>
    <w:p w14:paraId="0FA6124F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"url"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"https://dxwebapit.posta.hr:9020/api/shipment/cancel_shipment_orders"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71192A6D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"method"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"POST"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6D7D8D9B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"timeout"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FF00AA"/>
          <w:sz w:val="18"/>
          <w:szCs w:val="18"/>
          <w:lang w:val="en-US" w:eastAsia="hr-HR"/>
        </w:rPr>
        <w:t>0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04AE76D0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"headers"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{</w:t>
      </w:r>
    </w:p>
    <w:p w14:paraId="3410B4A6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"Authorization"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"Bearer eyJhbGciOiJIUzI1NiIsInR5cCI6IkpXVCJ9.eyJDRUNPREUiOiI2NzU5ODQiLCJuYmYiOjE2Njk3MTkyMTYsImV4cCI6MTY2OTczMzYxNiwiaWF0IjoxNjY5NzE5MjE2fQ.sHoK1KLYqbM--QjxqDJ_0rcD0njgYUWo4rraBIdDbyM"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7FEF08C9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"Content-Type"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"application/json"</w:t>
      </w:r>
    </w:p>
    <w:p w14:paraId="103107F9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},</w:t>
      </w:r>
    </w:p>
    <w:p w14:paraId="440BA629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"data"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336633"/>
          <w:sz w:val="18"/>
          <w:szCs w:val="18"/>
          <w:lang w:val="en-US" w:eastAsia="hr-HR"/>
        </w:rPr>
        <w:t>JSON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.</w:t>
      </w:r>
      <w:r w:rsidRPr="006A125B">
        <w:rPr>
          <w:rFonts w:ascii="Consolas" w:eastAsia="Times New Roman" w:hAnsi="Consolas" w:cs="Times New Roman"/>
          <w:b/>
          <w:bCs/>
          <w:color w:val="642880"/>
          <w:sz w:val="18"/>
          <w:szCs w:val="18"/>
          <w:lang w:val="en-US" w:eastAsia="hr-HR"/>
        </w:rPr>
        <w:t>stringify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({</w:t>
      </w:r>
    </w:p>
    <w:p w14:paraId="0DF25069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"parcels"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[</w:t>
      </w:r>
    </w:p>
    <w:p w14:paraId="240373A2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{</w:t>
      </w:r>
    </w:p>
    <w:p w14:paraId="3377DD20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"client_reference_number"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"test1"</w:t>
      </w:r>
    </w:p>
    <w:p w14:paraId="186AF536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},</w:t>
      </w:r>
    </w:p>
    <w:p w14:paraId="5A4DD143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{</w:t>
      </w:r>
    </w:p>
    <w:p w14:paraId="7661DD77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"client_reference_number"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"test2"</w:t>
      </w:r>
    </w:p>
    <w:p w14:paraId="237A0E2D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}</w:t>
      </w:r>
    </w:p>
    <w:p w14:paraId="1C7E9636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]</w:t>
      </w:r>
    </w:p>
    <w:p w14:paraId="3F55627E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}),</w:t>
      </w:r>
    </w:p>
    <w:p w14:paraId="49B0638D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};</w:t>
      </w:r>
    </w:p>
    <w:p w14:paraId="0EE7E1A8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</w:p>
    <w:p w14:paraId="70C89DCE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$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.ajax(</w:t>
      </w: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settings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).done(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function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(</w:t>
      </w: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response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) {</w:t>
      </w:r>
    </w:p>
    <w:p w14:paraId="5B5AD561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</w:t>
      </w:r>
      <w:r w:rsidRPr="006A125B">
        <w:rPr>
          <w:rFonts w:ascii="Consolas" w:eastAsia="Times New Roman" w:hAnsi="Consolas" w:cs="Times New Roman"/>
          <w:color w:val="336633"/>
          <w:sz w:val="18"/>
          <w:szCs w:val="18"/>
          <w:lang w:val="en-US" w:eastAsia="hr-HR"/>
        </w:rPr>
        <w:t>console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.</w:t>
      </w:r>
      <w:r w:rsidRPr="006A125B">
        <w:rPr>
          <w:rFonts w:ascii="Consolas" w:eastAsia="Times New Roman" w:hAnsi="Consolas" w:cs="Times New Roman"/>
          <w:b/>
          <w:bCs/>
          <w:color w:val="642880"/>
          <w:sz w:val="18"/>
          <w:szCs w:val="18"/>
          <w:lang w:val="en-US" w:eastAsia="hr-HR"/>
        </w:rPr>
        <w:t>log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(</w:t>
      </w: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response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);</w:t>
      </w:r>
    </w:p>
    <w:p w14:paraId="46B8D9A8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});</w:t>
      </w:r>
    </w:p>
    <w:p w14:paraId="3C82DFB1" w14:textId="77777777" w:rsidR="000E7223" w:rsidRPr="006A125B" w:rsidRDefault="000E7223" w:rsidP="000E7223">
      <w:pPr>
        <w:rPr>
          <w:b/>
          <w:bCs/>
          <w:lang w:val="en-US"/>
        </w:rPr>
      </w:pPr>
    </w:p>
    <w:p w14:paraId="03CC6518" w14:textId="77777777" w:rsidR="000E7223" w:rsidRPr="006A125B" w:rsidRDefault="000E7223" w:rsidP="000E7223">
      <w:pPr>
        <w:rPr>
          <w:b/>
          <w:bCs/>
          <w:u w:val="single"/>
          <w:lang w:val="en-US"/>
        </w:rPr>
      </w:pPr>
      <w:r w:rsidRPr="006A125B">
        <w:rPr>
          <w:b/>
          <w:bCs/>
          <w:u w:val="single"/>
          <w:lang w:val="en-US"/>
        </w:rPr>
        <w:t>PHP – cURL</w:t>
      </w:r>
    </w:p>
    <w:p w14:paraId="534EEA63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b/>
          <w:bCs/>
          <w:color w:val="E00000"/>
          <w:sz w:val="18"/>
          <w:szCs w:val="18"/>
          <w:lang w:val="en-US" w:eastAsia="hr-HR"/>
        </w:rPr>
        <w:t>&lt;?php</w:t>
      </w:r>
    </w:p>
    <w:p w14:paraId="1582B94D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</w:p>
    <w:p w14:paraId="530B7093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$curl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= curl_init();</w:t>
      </w:r>
    </w:p>
    <w:p w14:paraId="78EA9AAE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</w:p>
    <w:p w14:paraId="5B3CF8E6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curl_setopt_array(</w:t>
      </w: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$curl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 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array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(</w:t>
      </w:r>
    </w:p>
    <w:p w14:paraId="4D257AC7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CURLOPT_URL =&gt;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'https://dxwebapit.posta.hr:9020/api/shipment/cancel_shipment_orders'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31E3FB5C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CURLOPT_RETURNTRANSFER =&gt; 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true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122ED4D0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CURLOPT_ENCODING =&gt;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''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29A6E19E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CURLOPT_MAXREDIRS =&gt; </w:t>
      </w:r>
      <w:r w:rsidRPr="006A125B">
        <w:rPr>
          <w:rFonts w:ascii="Consolas" w:eastAsia="Times New Roman" w:hAnsi="Consolas" w:cs="Times New Roman"/>
          <w:color w:val="098658"/>
          <w:sz w:val="18"/>
          <w:szCs w:val="18"/>
          <w:lang w:val="en-US" w:eastAsia="hr-HR"/>
        </w:rPr>
        <w:t>10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022A2AC4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CURLOPT_TIMEOUT =&gt; </w:t>
      </w:r>
      <w:r w:rsidRPr="006A125B">
        <w:rPr>
          <w:rFonts w:ascii="Consolas" w:eastAsia="Times New Roman" w:hAnsi="Consolas" w:cs="Times New Roman"/>
          <w:color w:val="098658"/>
          <w:sz w:val="18"/>
          <w:szCs w:val="18"/>
          <w:lang w:val="en-US" w:eastAsia="hr-HR"/>
        </w:rPr>
        <w:t>0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26B755CE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CURLOPT_FOLLOWLOCATION =&gt; 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true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626386F2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CURLOPT_HTTP_VERSION =&gt; CURL_HTTP_VERSION_1_1,</w:t>
      </w:r>
    </w:p>
    <w:p w14:paraId="1F3CCADB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CURLOPT_CUSTOMREQUEST =&gt;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'POST'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7A3EFE55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CURLOPT_POSTFIELDS =&gt;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'{</w:t>
      </w:r>
    </w:p>
    <w:p w14:paraId="5DB00DB8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"parcels": [</w:t>
      </w:r>
    </w:p>
    <w:p w14:paraId="460B3C03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{</w:t>
      </w:r>
    </w:p>
    <w:p w14:paraId="380A15B5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    "client_reference_number": "test1"</w:t>
      </w:r>
    </w:p>
    <w:p w14:paraId="75EF99B1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},</w:t>
      </w:r>
    </w:p>
    <w:p w14:paraId="03E80C72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{</w:t>
      </w:r>
    </w:p>
    <w:p w14:paraId="78322FAD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    "client_reference_number": "test2"</w:t>
      </w:r>
    </w:p>
    <w:p w14:paraId="385BFDE1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}</w:t>
      </w:r>
    </w:p>
    <w:p w14:paraId="3C27684C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</w:p>
    <w:p w14:paraId="4ED8F0FE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]</w:t>
      </w:r>
    </w:p>
    <w:p w14:paraId="73A221C1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lastRenderedPageBreak/>
        <w:t>}</w:t>
      </w:r>
    </w:p>
    <w:p w14:paraId="2DF5CF04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'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4A13A77E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CURLOPT_HTTPHEADER =&gt; 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array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(</w:t>
      </w:r>
    </w:p>
    <w:p w14:paraId="6F0D5AD9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'Authorization: Bearer eyJhbGciOiJIUzI1NiIsInR5cCI6IkpXVCJ9.eyJDRUNPREUiOiI2NzU5ODQiLCJuYmYiOjE2Njk3MTkyMTYsImV4cCI6MTY2OTczMzYxNiwiaWF0IjoxNjY5NzE5MjE2fQ.sHoK1KLYqbM--QjxqDJ_0rcD0njgYUWo4rraBIdDbyM'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6E631B02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'Content-Type: application/json'</w:t>
      </w:r>
    </w:p>
    <w:p w14:paraId="6B101662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),</w:t>
      </w:r>
    </w:p>
    <w:p w14:paraId="633794C7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));</w:t>
      </w:r>
    </w:p>
    <w:p w14:paraId="665374C7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</w:p>
    <w:p w14:paraId="2AB3D202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$response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= curl_exec(</w:t>
      </w: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$curl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);</w:t>
      </w:r>
    </w:p>
    <w:p w14:paraId="4F8C56CA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</w:p>
    <w:p w14:paraId="55EA68D6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curl_close(</w:t>
      </w: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$curl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);</w:t>
      </w:r>
    </w:p>
    <w:p w14:paraId="1CC4B156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echo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</w:t>
      </w: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$response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;</w:t>
      </w:r>
    </w:p>
    <w:p w14:paraId="40D3F0AE" w14:textId="77777777" w:rsidR="000E7223" w:rsidRPr="006A125B" w:rsidRDefault="000E7223" w:rsidP="000E7223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</w:p>
    <w:p w14:paraId="1DC52525" w14:textId="77777777" w:rsidR="000E7223" w:rsidRPr="006A125B" w:rsidRDefault="000E7223" w:rsidP="000E7223">
      <w:pPr>
        <w:rPr>
          <w:b/>
          <w:bCs/>
          <w:lang w:val="en-US"/>
        </w:rPr>
      </w:pPr>
    </w:p>
    <w:p w14:paraId="2F2EBF6E" w14:textId="77777777" w:rsidR="000E7223" w:rsidRPr="006A125B" w:rsidRDefault="000E7223" w:rsidP="000E7223">
      <w:pPr>
        <w:pStyle w:val="ListParagraph"/>
        <w:numPr>
          <w:ilvl w:val="1"/>
          <w:numId w:val="31"/>
        </w:numPr>
        <w:rPr>
          <w:b/>
          <w:bCs/>
          <w:lang w:val="en-US"/>
        </w:rPr>
      </w:pPr>
      <w:r w:rsidRPr="006A125B">
        <w:rPr>
          <w:b/>
          <w:bCs/>
          <w:lang w:val="en-US"/>
        </w:rPr>
        <w:t>GetShipmentStatus</w:t>
      </w:r>
    </w:p>
    <w:p w14:paraId="2F72A146" w14:textId="77777777" w:rsidR="000E7223" w:rsidRPr="006A125B" w:rsidRDefault="000E7223" w:rsidP="000E7223">
      <w:pPr>
        <w:rPr>
          <w:b/>
          <w:bCs/>
          <w:u w:val="single"/>
          <w:lang w:val="en-US"/>
        </w:rPr>
      </w:pPr>
      <w:r w:rsidRPr="006A125B">
        <w:rPr>
          <w:b/>
          <w:bCs/>
          <w:u w:val="single"/>
          <w:lang w:val="en-US"/>
        </w:rPr>
        <w:t>C#</w:t>
      </w:r>
    </w:p>
    <w:p w14:paraId="5BA1CAC0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var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client = 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new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RestClient(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"https://dxwebapit.posta.hr:9020/api/shipment/get_shipment_status"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);</w:t>
      </w:r>
    </w:p>
    <w:p w14:paraId="68EC1D29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client.Timeout = -</w:t>
      </w:r>
      <w:r w:rsidRPr="006A125B">
        <w:rPr>
          <w:rFonts w:ascii="Consolas" w:eastAsia="Times New Roman" w:hAnsi="Consolas" w:cs="Times New Roman"/>
          <w:color w:val="098658"/>
          <w:sz w:val="18"/>
          <w:szCs w:val="18"/>
          <w:lang w:val="en-US" w:eastAsia="hr-HR"/>
        </w:rPr>
        <w:t>1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;</w:t>
      </w:r>
    </w:p>
    <w:p w14:paraId="45279FEF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var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request = 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new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RestRequest(Method.GET);</w:t>
      </w:r>
    </w:p>
    <w:p w14:paraId="1C2F7F33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request.AddHeader(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"Authorization"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"Bearer eyJhbGciOiJIUzI1NiIsInR5cCI6IkpXVCJ9.eyJDRUNPREUiOiI2NzU5ODQiLCJuYmYiOjE2NjkwMjkwMzQsImV4cCI6MTY2OTA0MzQzNCwiaWF0IjoxNjY5MDI5MDM0fQ.G1bC0hsBhtoub5uhk-lszDjT3Sb8SF1wmZ3dRLvnlHo"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);</w:t>
      </w:r>
    </w:p>
    <w:p w14:paraId="652F862A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request.AddHeader(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"Content-Type"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"application/json"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);</w:t>
      </w:r>
    </w:p>
    <w:p w14:paraId="6B3AF3C3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var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body =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@"{    ""barcodes"": [</w:t>
      </w:r>
    </w:p>
    <w:p w14:paraId="4FA67F5E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417118FB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{</w:t>
      </w:r>
    </w:p>
    <w:p w14:paraId="2AD83B3D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446555C5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    ""barcode"": ""LE347087966HR""</w:t>
      </w:r>
    </w:p>
    <w:p w14:paraId="7E9852C2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34ABE7C5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},</w:t>
      </w:r>
    </w:p>
    <w:p w14:paraId="41E73DD1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5F3B5F2E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{</w:t>
      </w:r>
    </w:p>
    <w:p w14:paraId="03BF42E7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5B764D91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    ""barcode"": ""LE347087952HR""</w:t>
      </w:r>
    </w:p>
    <w:p w14:paraId="648A8F9C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32B44F01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}</w:t>
      </w:r>
    </w:p>
    <w:p w14:paraId="4A47B274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3B95E4DB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</w:t>
      </w:r>
    </w:p>
    <w:p w14:paraId="007981CD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50753996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]</w:t>
      </w:r>
    </w:p>
    <w:p w14:paraId="3C2F1E76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76B07A8B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@"}</w:t>
      </w:r>
    </w:p>
    <w:p w14:paraId="6B5A12FD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799774B5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;</w:t>
      </w:r>
    </w:p>
    <w:p w14:paraId="42654D3F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request.AddParameter(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"application/json"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 body,  ParameterType.RequestBody);</w:t>
      </w:r>
    </w:p>
    <w:p w14:paraId="43514FB7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IRestResponse response = client.Execute(request);</w:t>
      </w:r>
    </w:p>
    <w:p w14:paraId="216BF38D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Console.WriteLine(response.Content);</w:t>
      </w:r>
    </w:p>
    <w:p w14:paraId="456B3A6B" w14:textId="77777777" w:rsidR="000E7223" w:rsidRPr="006A125B" w:rsidRDefault="000E7223" w:rsidP="000E7223">
      <w:pPr>
        <w:rPr>
          <w:b/>
          <w:bCs/>
          <w:u w:val="single"/>
          <w:lang w:val="en-US"/>
        </w:rPr>
      </w:pPr>
      <w:r w:rsidRPr="006A125B">
        <w:rPr>
          <w:b/>
          <w:bCs/>
          <w:u w:val="single"/>
          <w:lang w:val="en-US"/>
        </w:rPr>
        <w:lastRenderedPageBreak/>
        <w:t>JS</w:t>
      </w:r>
    </w:p>
    <w:p w14:paraId="3DACFEAD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800555"/>
          <w:sz w:val="18"/>
          <w:szCs w:val="18"/>
          <w:lang w:val="en-US" w:eastAsia="hr-HR"/>
        </w:rPr>
        <w:t>var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</w:t>
      </w: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settings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=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{</w:t>
      </w:r>
    </w:p>
    <w:p w14:paraId="30B30A97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"url"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"https://dxwebapit.posta.hr:9020/api/shipment/get_shipment_status"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5FAA113B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"method"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"GET"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1A63DE20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"timeout"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FF00AA"/>
          <w:sz w:val="18"/>
          <w:szCs w:val="18"/>
          <w:lang w:val="en-US" w:eastAsia="hr-HR"/>
        </w:rPr>
        <w:t>0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044D355D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"headers"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{</w:t>
      </w:r>
    </w:p>
    <w:p w14:paraId="2104EC0E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"Authorization"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"Bearer eyJhbGciOiJIUzI1NiIsInR5cCI6IkpXVCJ9.eyJDRUNPREUiOiI2NzU5ODQiLCJuYmYiOjE2NjkwMjkwMzQsImV4cCI6MTY2OTA0MzQzNCwiaWF0IjoxNjY5MDI5MDM0fQ.G1bC0hsBhtoub5uhk-lszDjT3Sb8SF1wmZ3dRLvnlHo"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54E0A290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"Content-Type"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"application/json"</w:t>
      </w:r>
    </w:p>
    <w:p w14:paraId="48C9411C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},</w:t>
      </w:r>
    </w:p>
    <w:p w14:paraId="6BD39DFE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"data"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336633"/>
          <w:sz w:val="18"/>
          <w:szCs w:val="18"/>
          <w:lang w:val="en-US" w:eastAsia="hr-HR"/>
        </w:rPr>
        <w:t>JSON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.</w:t>
      </w:r>
      <w:r w:rsidRPr="006A125B">
        <w:rPr>
          <w:rFonts w:ascii="Consolas" w:eastAsia="Times New Roman" w:hAnsi="Consolas" w:cs="Times New Roman"/>
          <w:b/>
          <w:bCs/>
          <w:color w:val="642880"/>
          <w:sz w:val="18"/>
          <w:szCs w:val="18"/>
          <w:lang w:val="en-US" w:eastAsia="hr-HR"/>
        </w:rPr>
        <w:t>stringify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({</w:t>
      </w:r>
    </w:p>
    <w:p w14:paraId="30611CC6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"barcodes"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[</w:t>
      </w:r>
    </w:p>
    <w:p w14:paraId="1899A961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{</w:t>
      </w:r>
    </w:p>
    <w:p w14:paraId="5A03B2B9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"barcode"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"LE347087966HR"</w:t>
      </w:r>
    </w:p>
    <w:p w14:paraId="5AEC3DCB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},</w:t>
      </w:r>
    </w:p>
    <w:p w14:paraId="340B85BD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{</w:t>
      </w:r>
    </w:p>
    <w:p w14:paraId="39167A34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"barcode"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"LE347087952HR"</w:t>
      </w:r>
    </w:p>
    <w:p w14:paraId="2E5AEEDD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}</w:t>
      </w:r>
    </w:p>
    <w:p w14:paraId="718A632F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]</w:t>
      </w:r>
    </w:p>
    <w:p w14:paraId="650BE62D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}),</w:t>
      </w:r>
    </w:p>
    <w:p w14:paraId="148A3FF7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};</w:t>
      </w:r>
    </w:p>
    <w:p w14:paraId="16C4A4A0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</w:p>
    <w:p w14:paraId="10EC42F4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$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.ajax(</w:t>
      </w: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settings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).done(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function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(</w:t>
      </w: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response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) {</w:t>
      </w:r>
    </w:p>
    <w:p w14:paraId="52D1404A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</w:t>
      </w:r>
      <w:r w:rsidRPr="006A125B">
        <w:rPr>
          <w:rFonts w:ascii="Consolas" w:eastAsia="Times New Roman" w:hAnsi="Consolas" w:cs="Times New Roman"/>
          <w:color w:val="336633"/>
          <w:sz w:val="18"/>
          <w:szCs w:val="18"/>
          <w:lang w:val="en-US" w:eastAsia="hr-HR"/>
        </w:rPr>
        <w:t>console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.</w:t>
      </w:r>
      <w:r w:rsidRPr="006A125B">
        <w:rPr>
          <w:rFonts w:ascii="Consolas" w:eastAsia="Times New Roman" w:hAnsi="Consolas" w:cs="Times New Roman"/>
          <w:b/>
          <w:bCs/>
          <w:color w:val="642880"/>
          <w:sz w:val="18"/>
          <w:szCs w:val="18"/>
          <w:lang w:val="en-US" w:eastAsia="hr-HR"/>
        </w:rPr>
        <w:t>log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(</w:t>
      </w: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response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);</w:t>
      </w:r>
    </w:p>
    <w:p w14:paraId="409C32D2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});</w:t>
      </w:r>
    </w:p>
    <w:p w14:paraId="43567742" w14:textId="77777777" w:rsidR="000E7223" w:rsidRPr="006A125B" w:rsidRDefault="000E7223" w:rsidP="000E7223">
      <w:pPr>
        <w:rPr>
          <w:sz w:val="20"/>
          <w:szCs w:val="20"/>
          <w:lang w:val="en-US"/>
        </w:rPr>
      </w:pPr>
    </w:p>
    <w:p w14:paraId="6729F810" w14:textId="77777777" w:rsidR="000E7223" w:rsidRPr="006A125B" w:rsidRDefault="000E7223" w:rsidP="000E7223">
      <w:pPr>
        <w:rPr>
          <w:b/>
          <w:bCs/>
          <w:u w:val="single"/>
          <w:lang w:val="en-US"/>
        </w:rPr>
      </w:pPr>
      <w:r w:rsidRPr="006A125B">
        <w:rPr>
          <w:b/>
          <w:bCs/>
          <w:u w:val="single"/>
          <w:lang w:val="en-US"/>
        </w:rPr>
        <w:t>PHP – cURL</w:t>
      </w:r>
    </w:p>
    <w:p w14:paraId="501E7CE4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b/>
          <w:bCs/>
          <w:color w:val="E00000"/>
          <w:sz w:val="18"/>
          <w:szCs w:val="18"/>
          <w:lang w:val="en-US" w:eastAsia="hr-HR"/>
        </w:rPr>
        <w:t>&lt;?php</w:t>
      </w:r>
    </w:p>
    <w:p w14:paraId="3CAA1311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</w:p>
    <w:p w14:paraId="63AA3DA7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$curl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= curl_init();</w:t>
      </w:r>
    </w:p>
    <w:p w14:paraId="150C1EA4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</w:p>
    <w:p w14:paraId="0D002D6F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curl_setopt_array(</w:t>
      </w: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$curl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 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array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(</w:t>
      </w:r>
    </w:p>
    <w:p w14:paraId="5ADBA31C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CURLOPT_URL =&gt;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'https://dxwebapit.posta.hr:9020/api/shipment/get_shipment_status'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370D5452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CURLOPT_RETURNTRANSFER =&gt; 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true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15689DE4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CURLOPT_ENCODING =&gt;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''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697DEDF8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CURLOPT_MAXREDIRS =&gt; </w:t>
      </w:r>
      <w:r w:rsidRPr="006A125B">
        <w:rPr>
          <w:rFonts w:ascii="Consolas" w:eastAsia="Times New Roman" w:hAnsi="Consolas" w:cs="Times New Roman"/>
          <w:color w:val="098658"/>
          <w:sz w:val="18"/>
          <w:szCs w:val="18"/>
          <w:lang w:val="en-US" w:eastAsia="hr-HR"/>
        </w:rPr>
        <w:t>10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1F1F4180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CURLOPT_TIMEOUT =&gt; </w:t>
      </w:r>
      <w:r w:rsidRPr="006A125B">
        <w:rPr>
          <w:rFonts w:ascii="Consolas" w:eastAsia="Times New Roman" w:hAnsi="Consolas" w:cs="Times New Roman"/>
          <w:color w:val="098658"/>
          <w:sz w:val="18"/>
          <w:szCs w:val="18"/>
          <w:lang w:val="en-US" w:eastAsia="hr-HR"/>
        </w:rPr>
        <w:t>0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0D208F63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CURLOPT_FOLLOWLOCATION =&gt; 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true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3529922C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CURLOPT_HTTP_VERSION =&gt; CURL_HTTP_VERSION_1_1,</w:t>
      </w:r>
    </w:p>
    <w:p w14:paraId="16D96739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CURLOPT_CUSTOMREQUEST =&gt;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'GET'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2D59A2E4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CURLOPT_POSTFIELDS =&gt;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'{    "barcodes": [</w:t>
      </w:r>
    </w:p>
    <w:p w14:paraId="62CACC9C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{</w:t>
      </w:r>
    </w:p>
    <w:p w14:paraId="191856F7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    "barcode": "LE347087966HR"</w:t>
      </w:r>
    </w:p>
    <w:p w14:paraId="55CCF07C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},</w:t>
      </w:r>
    </w:p>
    <w:p w14:paraId="3232AC13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{</w:t>
      </w:r>
    </w:p>
    <w:p w14:paraId="5D002560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    "barcode": "LE347087952HR"</w:t>
      </w:r>
    </w:p>
    <w:p w14:paraId="69A6B0DC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}</w:t>
      </w:r>
    </w:p>
    <w:p w14:paraId="3ADBD1B9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</w:p>
    <w:p w14:paraId="1E096BF8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]</w:t>
      </w:r>
    </w:p>
    <w:p w14:paraId="6A7FC0B0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}</w:t>
      </w:r>
    </w:p>
    <w:p w14:paraId="42101799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lastRenderedPageBreak/>
        <w:t>'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7E66257D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CURLOPT_HTTPHEADER =&gt; 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array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(</w:t>
      </w:r>
    </w:p>
    <w:p w14:paraId="2FB9359B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'Authorization: Bearer eyJhbGciOiJIUzI1NiIsInR5cCI6IkpXVCJ9.eyJDRUNPREUiOiI2NzU5ODQiLCJuYmYiOjE2NjkwMjkwMzQsImV4cCI6MTY2OTA0MzQzNCwiaWF0IjoxNjY5MDI5MDM0fQ.G1bC0hsBhtoub5uhk-lszDjT3Sb8SF1wmZ3dRLvnlHo'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6F4A4543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'Content-Type: application/json'</w:t>
      </w:r>
    </w:p>
    <w:p w14:paraId="0F4FFFE6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),</w:t>
      </w:r>
    </w:p>
    <w:p w14:paraId="0B18C50B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));</w:t>
      </w:r>
    </w:p>
    <w:p w14:paraId="504BEA19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</w:p>
    <w:p w14:paraId="0B609647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$response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= curl_exec(</w:t>
      </w: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$curl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);</w:t>
      </w:r>
    </w:p>
    <w:p w14:paraId="1371E96D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curl_close(</w:t>
      </w: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$curl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);</w:t>
      </w:r>
    </w:p>
    <w:p w14:paraId="1414C6F4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echo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</w:t>
      </w: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$response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;</w:t>
      </w:r>
    </w:p>
    <w:p w14:paraId="7C2135A2" w14:textId="77777777" w:rsidR="000E7223" w:rsidRPr="006A125B" w:rsidRDefault="000E7223" w:rsidP="000E7223">
      <w:pPr>
        <w:rPr>
          <w:sz w:val="20"/>
          <w:szCs w:val="20"/>
          <w:lang w:val="en-US"/>
        </w:rPr>
      </w:pPr>
    </w:p>
    <w:p w14:paraId="2113947F" w14:textId="77777777" w:rsidR="000E7223" w:rsidRPr="006A125B" w:rsidRDefault="000E7223" w:rsidP="000E7223">
      <w:pPr>
        <w:pStyle w:val="ListParagraph"/>
        <w:numPr>
          <w:ilvl w:val="1"/>
          <w:numId w:val="31"/>
        </w:numPr>
        <w:rPr>
          <w:b/>
          <w:bCs/>
          <w:lang w:val="en-US"/>
        </w:rPr>
      </w:pPr>
      <w:r w:rsidRPr="006A125B">
        <w:rPr>
          <w:b/>
          <w:bCs/>
          <w:lang w:val="en-US"/>
        </w:rPr>
        <w:t>GetShippingLabels</w:t>
      </w:r>
    </w:p>
    <w:p w14:paraId="07347D5E" w14:textId="77777777" w:rsidR="000E7223" w:rsidRPr="006A125B" w:rsidRDefault="000E7223" w:rsidP="000E7223">
      <w:pPr>
        <w:rPr>
          <w:b/>
          <w:bCs/>
          <w:u w:val="single"/>
          <w:lang w:val="en-US"/>
        </w:rPr>
      </w:pPr>
      <w:r w:rsidRPr="006A125B">
        <w:rPr>
          <w:b/>
          <w:bCs/>
          <w:u w:val="single"/>
          <w:lang w:val="en-US"/>
        </w:rPr>
        <w:t>C#</w:t>
      </w:r>
    </w:p>
    <w:p w14:paraId="03BA3F97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var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client = 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new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RestClient(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"https://dxwebapit.posta.hr:9020/api/shipment/get_shipping_labels"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);</w:t>
      </w:r>
    </w:p>
    <w:p w14:paraId="1B263F6D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client.Timeout = -</w:t>
      </w:r>
      <w:r w:rsidRPr="006A125B">
        <w:rPr>
          <w:rFonts w:ascii="Consolas" w:eastAsia="Times New Roman" w:hAnsi="Consolas" w:cs="Times New Roman"/>
          <w:color w:val="098658"/>
          <w:sz w:val="18"/>
          <w:szCs w:val="18"/>
          <w:lang w:val="en-US" w:eastAsia="hr-HR"/>
        </w:rPr>
        <w:t>1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;</w:t>
      </w:r>
    </w:p>
    <w:p w14:paraId="255BFB96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var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request = 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new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RestRequest(Method.GET);</w:t>
      </w:r>
    </w:p>
    <w:p w14:paraId="54CF6BCE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request.AddHeader(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"Authorization"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"Bearer eyJhbGciOiJIUzI1NiIsInR5cCI6IkpXVCJ9.eyJDRUNPREUiOiI2NzU5ODQiLCJuYmYiOjE2NjkxOTQ2MTQsImV4cCI6MTY2OTIwOTAxNCwiaWF0IjoxNjY5MTk0NjE0fQ.CZF54o_51Qq4WT-fQ8jDCDQbNIMZRHe26JBV41s9uyI"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);</w:t>
      </w:r>
    </w:p>
    <w:p w14:paraId="34678E29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request.AddHeader(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"Content-Type"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"application/json"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);</w:t>
      </w:r>
    </w:p>
    <w:p w14:paraId="03C589F3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var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body =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@"{    </w:t>
      </w:r>
    </w:p>
    <w:p w14:paraId="4C49D497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476D903A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@"""client_reference_number"": ""250797204153-R-000124894291002"",</w:t>
      </w:r>
    </w:p>
    <w:p w14:paraId="5142E613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0E813B0D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@"""barcodes"": [</w:t>
      </w:r>
    </w:p>
    <w:p w14:paraId="0EC31487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6CF7385C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{</w:t>
      </w:r>
    </w:p>
    <w:p w14:paraId="633A1FE6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47E6ABC5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    ""barcode"": ""LE900001297HR""</w:t>
      </w:r>
    </w:p>
    <w:p w14:paraId="77589003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1B99AF10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},</w:t>
      </w:r>
    </w:p>
    <w:p w14:paraId="71DDC8E8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64717326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{</w:t>
      </w:r>
    </w:p>
    <w:p w14:paraId="6F5B7735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22F91681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    ""barcode"": ""LE900001310HR""</w:t>
      </w:r>
    </w:p>
    <w:p w14:paraId="48E11C38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7F046383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    }</w:t>
      </w:r>
    </w:p>
    <w:p w14:paraId="666A8A41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2046CE96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    ],</w:t>
      </w:r>
    </w:p>
    <w:p w14:paraId="57700457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7F63721E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@"""A4"":false</w:t>
      </w:r>
    </w:p>
    <w:p w14:paraId="251DD40C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045CA09D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@"}</w:t>
      </w:r>
    </w:p>
    <w:p w14:paraId="708A48C0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0415E3EA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;</w:t>
      </w:r>
    </w:p>
    <w:p w14:paraId="56D54CB7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request.AddParameter(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"application/json"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 body,  ParameterType.RequestBody);</w:t>
      </w:r>
    </w:p>
    <w:p w14:paraId="4FECF7F9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IRestResponse response = client.Execute(request);</w:t>
      </w:r>
    </w:p>
    <w:p w14:paraId="50F1F016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Console.WriteLine(response.Content);</w:t>
      </w:r>
    </w:p>
    <w:p w14:paraId="6C9453A8" w14:textId="77777777" w:rsidR="000E7223" w:rsidRPr="006A125B" w:rsidRDefault="000E7223" w:rsidP="000E7223">
      <w:pPr>
        <w:rPr>
          <w:b/>
          <w:bCs/>
          <w:u w:val="single"/>
          <w:lang w:val="en-US"/>
        </w:rPr>
      </w:pPr>
      <w:r w:rsidRPr="006A125B">
        <w:rPr>
          <w:b/>
          <w:bCs/>
          <w:u w:val="single"/>
          <w:lang w:val="en-US"/>
        </w:rPr>
        <w:lastRenderedPageBreak/>
        <w:t>JS</w:t>
      </w:r>
    </w:p>
    <w:p w14:paraId="115A41CE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800555"/>
          <w:sz w:val="18"/>
          <w:szCs w:val="18"/>
          <w:lang w:val="en-US" w:eastAsia="hr-HR"/>
        </w:rPr>
        <w:t>var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</w:t>
      </w: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settings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=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{</w:t>
      </w:r>
    </w:p>
    <w:p w14:paraId="4E9B335B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"url"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"https://dxwebapit.posta.hr:9020/api/shipment/get_shipping_labels"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330E1AC0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"method"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"GET"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3F2518C8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"timeout"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FF00AA"/>
          <w:sz w:val="18"/>
          <w:szCs w:val="18"/>
          <w:lang w:val="en-US" w:eastAsia="hr-HR"/>
        </w:rPr>
        <w:t>0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0D34931E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"headers"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{</w:t>
      </w:r>
    </w:p>
    <w:p w14:paraId="34FC8CF0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"Authorization"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"Bearer eyJhbGciOiJIUzI1NiIsInR5cCI6IkpXVCJ9.eyJDRUNPREUiOiI2NzU5ODQiLCJuYmYiOjE2NjkxOTQ2MTQsImV4cCI6MTY2OTIwOTAxNCwiaWF0IjoxNjY5MTk0NjE0fQ.CZF54o_51Qq4WT-fQ8jDCDQbNIMZRHe26JBV41s9uyI"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57B79F04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"Content-Type"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"application/json"</w:t>
      </w:r>
    </w:p>
    <w:p w14:paraId="3A5C2F66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},</w:t>
      </w:r>
    </w:p>
    <w:p w14:paraId="7D9338D0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"data"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336633"/>
          <w:sz w:val="18"/>
          <w:szCs w:val="18"/>
          <w:lang w:val="en-US" w:eastAsia="hr-HR"/>
        </w:rPr>
        <w:t>JSON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.</w:t>
      </w:r>
      <w:r w:rsidRPr="006A125B">
        <w:rPr>
          <w:rFonts w:ascii="Consolas" w:eastAsia="Times New Roman" w:hAnsi="Consolas" w:cs="Times New Roman"/>
          <w:b/>
          <w:bCs/>
          <w:color w:val="642880"/>
          <w:sz w:val="18"/>
          <w:szCs w:val="18"/>
          <w:lang w:val="en-US" w:eastAsia="hr-HR"/>
        </w:rPr>
        <w:t>stringify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({</w:t>
      </w:r>
    </w:p>
    <w:p w14:paraId="13F77ED3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"client_reference_number"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"250797204153-R-000124894291002"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18C9107D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"barcodes"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[</w:t>
      </w:r>
    </w:p>
    <w:p w14:paraId="748A48D9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{</w:t>
      </w:r>
    </w:p>
    <w:p w14:paraId="7819AAEF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"barcode"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"LE900001297HR"</w:t>
      </w:r>
    </w:p>
    <w:p w14:paraId="0BBF87A4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},</w:t>
      </w:r>
    </w:p>
    <w:p w14:paraId="4DC358F2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{</w:t>
      </w:r>
    </w:p>
    <w:p w14:paraId="5A3828DC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"barcode"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"LE900001310HR"</w:t>
      </w:r>
    </w:p>
    <w:p w14:paraId="37845DCF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  }</w:t>
      </w:r>
    </w:p>
    <w:p w14:paraId="6C0F9887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],</w:t>
      </w:r>
    </w:p>
    <w:p w14:paraId="2D5B5414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"A4"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false</w:t>
      </w:r>
    </w:p>
    <w:p w14:paraId="23B53F6F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}),</w:t>
      </w:r>
    </w:p>
    <w:p w14:paraId="7B4F59B1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};</w:t>
      </w:r>
    </w:p>
    <w:p w14:paraId="2E30C95F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</w:p>
    <w:p w14:paraId="20AA14E9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$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.ajax(</w:t>
      </w: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settings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).done(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function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(</w:t>
      </w: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response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) {</w:t>
      </w:r>
    </w:p>
    <w:p w14:paraId="37F0E87D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</w:t>
      </w:r>
      <w:r w:rsidRPr="006A125B">
        <w:rPr>
          <w:rFonts w:ascii="Consolas" w:eastAsia="Times New Roman" w:hAnsi="Consolas" w:cs="Times New Roman"/>
          <w:color w:val="336633"/>
          <w:sz w:val="18"/>
          <w:szCs w:val="18"/>
          <w:lang w:val="en-US" w:eastAsia="hr-HR"/>
        </w:rPr>
        <w:t>console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.</w:t>
      </w:r>
      <w:r w:rsidRPr="006A125B">
        <w:rPr>
          <w:rFonts w:ascii="Consolas" w:eastAsia="Times New Roman" w:hAnsi="Consolas" w:cs="Times New Roman"/>
          <w:b/>
          <w:bCs/>
          <w:color w:val="642880"/>
          <w:sz w:val="18"/>
          <w:szCs w:val="18"/>
          <w:lang w:val="en-US" w:eastAsia="hr-HR"/>
        </w:rPr>
        <w:t>log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(</w:t>
      </w: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response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);</w:t>
      </w:r>
    </w:p>
    <w:p w14:paraId="3013E5F1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});</w:t>
      </w:r>
    </w:p>
    <w:p w14:paraId="066922ED" w14:textId="77777777" w:rsidR="000E7223" w:rsidRPr="006A125B" w:rsidRDefault="000E7223" w:rsidP="000E7223">
      <w:pPr>
        <w:rPr>
          <w:sz w:val="20"/>
          <w:szCs w:val="20"/>
          <w:lang w:val="en-US"/>
        </w:rPr>
      </w:pPr>
    </w:p>
    <w:p w14:paraId="0A6D7F72" w14:textId="77777777" w:rsidR="000E7223" w:rsidRPr="006A125B" w:rsidRDefault="000E7223" w:rsidP="000E7223">
      <w:pPr>
        <w:rPr>
          <w:b/>
          <w:bCs/>
          <w:u w:val="single"/>
          <w:lang w:val="en-US"/>
        </w:rPr>
      </w:pPr>
      <w:r w:rsidRPr="006A125B">
        <w:rPr>
          <w:b/>
          <w:bCs/>
          <w:u w:val="single"/>
          <w:lang w:val="en-US"/>
        </w:rPr>
        <w:t>PHP – cURL</w:t>
      </w:r>
    </w:p>
    <w:p w14:paraId="25BEE55F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b/>
          <w:bCs/>
          <w:color w:val="E00000"/>
          <w:sz w:val="18"/>
          <w:szCs w:val="18"/>
          <w:lang w:val="en-US" w:eastAsia="hr-HR"/>
        </w:rPr>
        <w:t>&lt;?php</w:t>
      </w:r>
    </w:p>
    <w:p w14:paraId="277246C1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</w:p>
    <w:p w14:paraId="66111A66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$curl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= curl_init();</w:t>
      </w:r>
    </w:p>
    <w:p w14:paraId="392EB56A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</w:p>
    <w:p w14:paraId="4FF26EBC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curl_setopt_array(</w:t>
      </w: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$curl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 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array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(</w:t>
      </w:r>
    </w:p>
    <w:p w14:paraId="228F0A39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CURLOPT_URL =&gt;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'https://dxwebapit.posta.hr:9020/api/shipment/get_shipping_labels'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64880412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CURLOPT_RETURNTRANSFER =&gt; 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true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51111ECC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CURLOPT_ENCODING =&gt;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''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18D76668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CURLOPT_MAXREDIRS =&gt; </w:t>
      </w:r>
      <w:r w:rsidRPr="006A125B">
        <w:rPr>
          <w:rFonts w:ascii="Consolas" w:eastAsia="Times New Roman" w:hAnsi="Consolas" w:cs="Times New Roman"/>
          <w:color w:val="098658"/>
          <w:sz w:val="18"/>
          <w:szCs w:val="18"/>
          <w:lang w:val="en-US" w:eastAsia="hr-HR"/>
        </w:rPr>
        <w:t>10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1A8065A5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CURLOPT_TIMEOUT =&gt; </w:t>
      </w:r>
      <w:r w:rsidRPr="006A125B">
        <w:rPr>
          <w:rFonts w:ascii="Consolas" w:eastAsia="Times New Roman" w:hAnsi="Consolas" w:cs="Times New Roman"/>
          <w:color w:val="098658"/>
          <w:sz w:val="18"/>
          <w:szCs w:val="18"/>
          <w:lang w:val="en-US" w:eastAsia="hr-HR"/>
        </w:rPr>
        <w:t>0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4AC837D1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CURLOPT_FOLLOWLOCATION =&gt; 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true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7E1234B3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CURLOPT_HTTP_VERSION =&gt; CURL_HTTP_VERSION_1_1,</w:t>
      </w:r>
    </w:p>
    <w:p w14:paraId="1B7CA6D3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CURLOPT_CUSTOMREQUEST =&gt;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'GET'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1818A06E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CURLOPT_POSTFIELDS =&gt;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'{    </w:t>
      </w:r>
    </w:p>
    <w:p w14:paraId="03CF6326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"client_reference_number": "250797204153-R-000124894291002",</w:t>
      </w:r>
    </w:p>
    <w:p w14:paraId="461B4B59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"barcodes": [</w:t>
      </w:r>
    </w:p>
    <w:p w14:paraId="2026650F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{</w:t>
      </w:r>
    </w:p>
    <w:p w14:paraId="7BFFAE1D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    "barcode": "LE900001297HR"</w:t>
      </w:r>
    </w:p>
    <w:p w14:paraId="1AC77B2F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},</w:t>
      </w:r>
    </w:p>
    <w:p w14:paraId="71CD7C3C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{</w:t>
      </w:r>
    </w:p>
    <w:p w14:paraId="7323F28B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        "barcode": "LE900001310HR"</w:t>
      </w:r>
    </w:p>
    <w:p w14:paraId="451CBC4D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lastRenderedPageBreak/>
        <w:t>        }</w:t>
      </w:r>
    </w:p>
    <w:p w14:paraId="7A70AEE9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    ],</w:t>
      </w:r>
    </w:p>
    <w:p w14:paraId="4FF311C9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"A4":false</w:t>
      </w:r>
    </w:p>
    <w:p w14:paraId="3AFE30A6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}</w:t>
      </w:r>
    </w:p>
    <w:p w14:paraId="449D27F9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'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5C1342DD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CURLOPT_HTTPHEADER =&gt; 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array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(</w:t>
      </w:r>
    </w:p>
    <w:p w14:paraId="69F8F618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'Authorization: Bearer eyJhbGciOiJIUzI1NiIsInR5cCI6IkpXVCJ9.eyJDRUNPREUiOiI2NzU5ODQiLCJuYmYiOjE2NjkxOTQ2MTQsImV4cCI6MTY2OTIwOTAxNCwiaWF0IjoxNjY5MTk0NjE0fQ.CZF54o_51Qq4WT-fQ8jDCDQbNIMZRHe26JBV41s9uyI'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0F05E072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'Content-Type: application/json'</w:t>
      </w:r>
    </w:p>
    <w:p w14:paraId="6F803434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),</w:t>
      </w:r>
    </w:p>
    <w:p w14:paraId="245F90F9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));</w:t>
      </w:r>
    </w:p>
    <w:p w14:paraId="01497175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</w:p>
    <w:p w14:paraId="7992568A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$response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= curl_exec(</w:t>
      </w: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$curl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);</w:t>
      </w:r>
    </w:p>
    <w:p w14:paraId="7E0EDF72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</w:p>
    <w:p w14:paraId="1B9F12C6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curl_close(</w:t>
      </w: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$curl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);</w:t>
      </w:r>
    </w:p>
    <w:p w14:paraId="40A0013C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echo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</w:t>
      </w: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$response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;</w:t>
      </w:r>
    </w:p>
    <w:p w14:paraId="555C2354" w14:textId="77777777" w:rsidR="000E7223" w:rsidRPr="006A125B" w:rsidRDefault="000E7223" w:rsidP="000E7223">
      <w:pPr>
        <w:rPr>
          <w:sz w:val="20"/>
          <w:szCs w:val="20"/>
          <w:lang w:val="en-US"/>
        </w:rPr>
      </w:pPr>
    </w:p>
    <w:p w14:paraId="4AC420C3" w14:textId="77777777" w:rsidR="000E7223" w:rsidRPr="006A125B" w:rsidRDefault="000E7223" w:rsidP="000E7223">
      <w:pPr>
        <w:pStyle w:val="ListParagraph"/>
        <w:numPr>
          <w:ilvl w:val="1"/>
          <w:numId w:val="32"/>
        </w:numPr>
        <w:rPr>
          <w:b/>
          <w:bCs/>
          <w:lang w:val="en-US"/>
        </w:rPr>
      </w:pPr>
      <w:r w:rsidRPr="006A125B">
        <w:rPr>
          <w:b/>
          <w:bCs/>
          <w:lang w:val="en-US"/>
        </w:rPr>
        <w:t>GetParcelDeliveryPoint</w:t>
      </w:r>
    </w:p>
    <w:p w14:paraId="6129AB1C" w14:textId="77777777" w:rsidR="000E7223" w:rsidRPr="006A125B" w:rsidRDefault="000E7223" w:rsidP="000E7223">
      <w:pPr>
        <w:rPr>
          <w:b/>
          <w:bCs/>
          <w:u w:val="single"/>
          <w:lang w:val="en-US"/>
        </w:rPr>
      </w:pPr>
      <w:r w:rsidRPr="006A125B">
        <w:rPr>
          <w:b/>
          <w:bCs/>
          <w:u w:val="single"/>
          <w:lang w:val="en-US"/>
        </w:rPr>
        <w:t>C#</w:t>
      </w:r>
    </w:p>
    <w:p w14:paraId="16963BF3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var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client = 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new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RestClient(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"https://dxwebapit.posta.hr:9020/api/delivery_point/get_parcel_delivery_point"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);</w:t>
      </w:r>
    </w:p>
    <w:p w14:paraId="1C868689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client.Timeout = -</w:t>
      </w:r>
      <w:r w:rsidRPr="006A125B">
        <w:rPr>
          <w:rFonts w:ascii="Consolas" w:eastAsia="Times New Roman" w:hAnsi="Consolas" w:cs="Times New Roman"/>
          <w:color w:val="098658"/>
          <w:sz w:val="18"/>
          <w:szCs w:val="18"/>
          <w:lang w:val="en-US" w:eastAsia="hr-HR"/>
        </w:rPr>
        <w:t>1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;</w:t>
      </w:r>
    </w:p>
    <w:p w14:paraId="6FE40484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var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request = 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new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RestRequest(Method.GET);</w:t>
      </w:r>
    </w:p>
    <w:p w14:paraId="198E387D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request.AddHeader(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"Authorization"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"Bearer eyJhbGciOiJIUzI1NiIsInR5cCI6IkpXVCJ9.eyJDRUNPREUiOiI2NzU5ODQiLCJuYmYiOjE2Njk3MTkyMTYsImV4cCI6MTY2OTczMzYxNiwiaWF0IjoxNjY5NzE5MjE2fQ.sHoK1KLYqbM--QjxqDJ_0rcD0njgYUWo4rraBIdDbyM"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);</w:t>
      </w:r>
    </w:p>
    <w:p w14:paraId="0019C2B2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request.AddHeader(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"Content-Type"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"application/json"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);</w:t>
      </w:r>
    </w:p>
    <w:p w14:paraId="774ECB60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var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body =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@"{</w:t>
      </w:r>
    </w:p>
    <w:p w14:paraId="24DD223B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5276F864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@"""facilityType"": ""PAK"",</w:t>
      </w:r>
    </w:p>
    <w:p w14:paraId="3923EEB1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3288D864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@"""nextWeek"": 0,</w:t>
      </w:r>
    </w:p>
    <w:p w14:paraId="46E230DF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6E79ABDB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@"""searchText"": ""62102""</w:t>
      </w:r>
    </w:p>
    <w:p w14:paraId="4CC2F063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"\n"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+</w:t>
      </w:r>
    </w:p>
    <w:p w14:paraId="6D8CDB4E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@"}"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;</w:t>
      </w:r>
    </w:p>
    <w:p w14:paraId="4FC63B44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request.AddParameter(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"application/json"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 body,  ParameterType.RequestBody);</w:t>
      </w:r>
    </w:p>
    <w:p w14:paraId="02DC8A55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IRestResponse response = client.Execute(request);</w:t>
      </w:r>
    </w:p>
    <w:p w14:paraId="61B37E32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Console.WriteLine(response.Content);</w:t>
      </w:r>
    </w:p>
    <w:p w14:paraId="3DFD4186" w14:textId="77777777" w:rsidR="000E7223" w:rsidRPr="006A125B" w:rsidRDefault="000E7223" w:rsidP="000E7223">
      <w:pPr>
        <w:rPr>
          <w:sz w:val="20"/>
          <w:szCs w:val="20"/>
          <w:lang w:val="en-US"/>
        </w:rPr>
      </w:pPr>
    </w:p>
    <w:p w14:paraId="37C777BD" w14:textId="77777777" w:rsidR="000E7223" w:rsidRPr="006A125B" w:rsidRDefault="000E7223" w:rsidP="000E7223">
      <w:pPr>
        <w:rPr>
          <w:b/>
          <w:bCs/>
          <w:u w:val="single"/>
          <w:lang w:val="en-US"/>
        </w:rPr>
      </w:pPr>
      <w:r w:rsidRPr="006A125B">
        <w:rPr>
          <w:b/>
          <w:bCs/>
          <w:u w:val="single"/>
          <w:lang w:val="en-US"/>
        </w:rPr>
        <w:t>JS</w:t>
      </w:r>
    </w:p>
    <w:p w14:paraId="7A496121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800555"/>
          <w:sz w:val="18"/>
          <w:szCs w:val="18"/>
          <w:lang w:val="en-US" w:eastAsia="hr-HR"/>
        </w:rPr>
        <w:t>var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</w:t>
      </w: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settings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=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{</w:t>
      </w:r>
    </w:p>
    <w:p w14:paraId="6C20162A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"url"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"https://dxwebapit.posta.hr:9020/api/delivery_point/get_parcel_delivery_point"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25FF27BF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"method"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"GET"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48A47FCF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"timeout"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FF00AA"/>
          <w:sz w:val="18"/>
          <w:szCs w:val="18"/>
          <w:lang w:val="en-US" w:eastAsia="hr-HR"/>
        </w:rPr>
        <w:t>0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69C81598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"headers"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{</w:t>
      </w:r>
    </w:p>
    <w:p w14:paraId="3BF1498D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lastRenderedPageBreak/>
        <w:t>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"Authorization"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"Bearer eyJhbGciOiJIUzI1NiIsInR5cCI6IkpXVCJ9.eyJDRUNPREUiOiI2NzU5ODQiLCJuYmYiOjE2Njk3MTkyMTYsImV4cCI6MTY2OTczMzYxNiwiaWF0IjoxNjY5NzE5MjE2fQ.sHoK1KLYqbM--QjxqDJ_0rcD0njgYUWo4rraBIdDbyM"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329F7E31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"Content-Type"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"application/json"</w:t>
      </w:r>
    </w:p>
    <w:p w14:paraId="2BB8DAB8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},</w:t>
      </w:r>
    </w:p>
    <w:p w14:paraId="6DAB922B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"data"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336633"/>
          <w:sz w:val="18"/>
          <w:szCs w:val="18"/>
          <w:lang w:val="en-US" w:eastAsia="hr-HR"/>
        </w:rPr>
        <w:t>JSON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.</w:t>
      </w:r>
      <w:r w:rsidRPr="006A125B">
        <w:rPr>
          <w:rFonts w:ascii="Consolas" w:eastAsia="Times New Roman" w:hAnsi="Consolas" w:cs="Times New Roman"/>
          <w:b/>
          <w:bCs/>
          <w:color w:val="642880"/>
          <w:sz w:val="18"/>
          <w:szCs w:val="18"/>
          <w:lang w:val="en-US" w:eastAsia="hr-HR"/>
        </w:rPr>
        <w:t>stringify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({</w:t>
      </w:r>
    </w:p>
    <w:p w14:paraId="6A1366D7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"facilityType"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"PAK"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055D439D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"nextWeek"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FF00AA"/>
          <w:sz w:val="18"/>
          <w:szCs w:val="18"/>
          <w:lang w:val="en-US" w:eastAsia="hr-HR"/>
        </w:rPr>
        <w:t>0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65F79B06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"searchText"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: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"62102"</w:t>
      </w:r>
    </w:p>
    <w:p w14:paraId="67032FD6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}),</w:t>
      </w:r>
    </w:p>
    <w:p w14:paraId="004F0BD9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};</w:t>
      </w:r>
    </w:p>
    <w:p w14:paraId="738634E8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</w:p>
    <w:p w14:paraId="7EA8A782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$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.ajax(</w:t>
      </w: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settings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).done(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function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(</w:t>
      </w: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response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) {</w:t>
      </w:r>
    </w:p>
    <w:p w14:paraId="272F1ECA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</w:t>
      </w:r>
      <w:r w:rsidRPr="006A125B">
        <w:rPr>
          <w:rFonts w:ascii="Consolas" w:eastAsia="Times New Roman" w:hAnsi="Consolas" w:cs="Times New Roman"/>
          <w:color w:val="336633"/>
          <w:sz w:val="18"/>
          <w:szCs w:val="18"/>
          <w:lang w:val="en-US" w:eastAsia="hr-HR"/>
        </w:rPr>
        <w:t>console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.</w:t>
      </w:r>
      <w:r w:rsidRPr="006A125B">
        <w:rPr>
          <w:rFonts w:ascii="Consolas" w:eastAsia="Times New Roman" w:hAnsi="Consolas" w:cs="Times New Roman"/>
          <w:b/>
          <w:bCs/>
          <w:color w:val="642880"/>
          <w:sz w:val="18"/>
          <w:szCs w:val="18"/>
          <w:lang w:val="en-US" w:eastAsia="hr-HR"/>
        </w:rPr>
        <w:t>log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(</w:t>
      </w: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response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);</w:t>
      </w:r>
    </w:p>
    <w:p w14:paraId="55BCE8E6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});</w:t>
      </w:r>
    </w:p>
    <w:p w14:paraId="4B3F9E44" w14:textId="77777777" w:rsidR="000E7223" w:rsidRPr="006A125B" w:rsidRDefault="000E7223" w:rsidP="000E7223">
      <w:pPr>
        <w:rPr>
          <w:b/>
          <w:bCs/>
          <w:u w:val="single"/>
          <w:lang w:val="en-US"/>
        </w:rPr>
      </w:pPr>
    </w:p>
    <w:p w14:paraId="62A760F5" w14:textId="77777777" w:rsidR="000E7223" w:rsidRPr="006A125B" w:rsidRDefault="000E7223" w:rsidP="000E7223">
      <w:pPr>
        <w:rPr>
          <w:b/>
          <w:bCs/>
          <w:u w:val="single"/>
          <w:lang w:val="en-US"/>
        </w:rPr>
      </w:pPr>
      <w:r w:rsidRPr="006A125B">
        <w:rPr>
          <w:b/>
          <w:bCs/>
          <w:u w:val="single"/>
          <w:lang w:val="en-US"/>
        </w:rPr>
        <w:t>PHP – cURL</w:t>
      </w:r>
    </w:p>
    <w:p w14:paraId="4A3F7111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b/>
          <w:bCs/>
          <w:color w:val="E00000"/>
          <w:sz w:val="18"/>
          <w:szCs w:val="18"/>
          <w:lang w:val="en-US" w:eastAsia="hr-HR"/>
        </w:rPr>
        <w:t>&lt;?php</w:t>
      </w:r>
    </w:p>
    <w:p w14:paraId="7EE17FC0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</w:p>
    <w:p w14:paraId="2BEEDC24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$curl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= curl_init();</w:t>
      </w:r>
    </w:p>
    <w:p w14:paraId="0580206E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</w:p>
    <w:p w14:paraId="1F68DD27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curl_setopt_array(</w:t>
      </w: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$curl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 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array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(</w:t>
      </w:r>
    </w:p>
    <w:p w14:paraId="14F8D5B2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CURLOPT_URL =&gt;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'https://dxwebapit.posta.hr:9020/api/delivery_point/get_parcel_delivery_point'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292ACDCE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CURLOPT_RETURNTRANSFER =&gt; 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true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6A261DE4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CURLOPT_ENCODING =&gt;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''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5355ADA9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CURLOPT_MAXREDIRS =&gt; </w:t>
      </w:r>
      <w:r w:rsidRPr="006A125B">
        <w:rPr>
          <w:rFonts w:ascii="Consolas" w:eastAsia="Times New Roman" w:hAnsi="Consolas" w:cs="Times New Roman"/>
          <w:color w:val="098658"/>
          <w:sz w:val="18"/>
          <w:szCs w:val="18"/>
          <w:lang w:val="en-US" w:eastAsia="hr-HR"/>
        </w:rPr>
        <w:t>10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18F41393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CURLOPT_TIMEOUT =&gt; </w:t>
      </w:r>
      <w:r w:rsidRPr="006A125B">
        <w:rPr>
          <w:rFonts w:ascii="Consolas" w:eastAsia="Times New Roman" w:hAnsi="Consolas" w:cs="Times New Roman"/>
          <w:color w:val="098658"/>
          <w:sz w:val="18"/>
          <w:szCs w:val="18"/>
          <w:lang w:val="en-US" w:eastAsia="hr-HR"/>
        </w:rPr>
        <w:t>0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669FA672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CURLOPT_FOLLOWLOCATION =&gt; 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true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15C15E86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CURLOPT_HTTP_VERSION =&gt; CURL_HTTP_VERSION_1_1,</w:t>
      </w:r>
    </w:p>
    <w:p w14:paraId="3653FEDE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CURLOPT_CUSTOMREQUEST =&gt;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'GET'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4F65495D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CURLOPT_POSTFIELDS =&gt;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'{</w:t>
      </w:r>
    </w:p>
    <w:p w14:paraId="7BBC4FE5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"facilityType": "PAK",</w:t>
      </w:r>
    </w:p>
    <w:p w14:paraId="0251FF9A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"nextWeek": 0,</w:t>
      </w:r>
    </w:p>
    <w:p w14:paraId="1EC770B8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"searchText": "62102"</w:t>
      </w:r>
    </w:p>
    <w:p w14:paraId="643BF80B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}'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6BA7AD7D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CURLOPT_HTTPHEADER =&gt; </w:t>
      </w: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array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(</w:t>
      </w:r>
    </w:p>
    <w:p w14:paraId="1AB7790B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'Authorization: Bearer eyJhbGciOiJIUzI1NiIsInR5cCI6IkpXVCJ9.eyJDRUNPREUiOiI2NzU5ODQiLCJuYmYiOjE2Njk3MTkyMTYsImV4cCI6MTY2OTczMzYxNiwiaWF0IjoxNjY5NzE5MjE2fQ.sHoK1KLYqbM--QjxqDJ_0rcD0njgYUWo4rraBIdDbyM'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,</w:t>
      </w:r>
    </w:p>
    <w:p w14:paraId="0BAB4C61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  </w:t>
      </w:r>
      <w:r w:rsidRPr="006A125B">
        <w:rPr>
          <w:rFonts w:ascii="Consolas" w:eastAsia="Times New Roman" w:hAnsi="Consolas" w:cs="Times New Roman"/>
          <w:color w:val="2A00FF"/>
          <w:sz w:val="18"/>
          <w:szCs w:val="18"/>
          <w:lang w:val="en-US" w:eastAsia="hr-HR"/>
        </w:rPr>
        <w:t>'Content-Type: application/json'</w:t>
      </w:r>
    </w:p>
    <w:p w14:paraId="459DCD40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 ),</w:t>
      </w:r>
    </w:p>
    <w:p w14:paraId="51D7E9F0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));</w:t>
      </w:r>
    </w:p>
    <w:p w14:paraId="63368649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</w:p>
    <w:p w14:paraId="3DCA8027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$response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= curl_exec(</w:t>
      </w: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$curl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);</w:t>
      </w:r>
    </w:p>
    <w:p w14:paraId="1CA325A5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</w:p>
    <w:p w14:paraId="39E7FDBD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curl_close(</w:t>
      </w: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$curl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);</w:t>
      </w:r>
    </w:p>
    <w:p w14:paraId="13FE0A7D" w14:textId="77777777" w:rsidR="000E7223" w:rsidRPr="006A125B" w:rsidRDefault="000E7223" w:rsidP="000E7223">
      <w:pPr>
        <w:shd w:val="clear" w:color="auto" w:fill="FFFDEF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</w:pPr>
      <w:r w:rsidRPr="006A125B">
        <w:rPr>
          <w:rFonts w:ascii="Consolas" w:eastAsia="Times New Roman" w:hAnsi="Consolas" w:cs="Times New Roman"/>
          <w:b/>
          <w:bCs/>
          <w:color w:val="800555"/>
          <w:sz w:val="18"/>
          <w:szCs w:val="18"/>
          <w:lang w:val="en-US" w:eastAsia="hr-HR"/>
        </w:rPr>
        <w:t>echo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 </w:t>
      </w:r>
      <w:r w:rsidRPr="006A125B">
        <w:rPr>
          <w:rFonts w:ascii="Consolas" w:eastAsia="Times New Roman" w:hAnsi="Consolas" w:cs="Times New Roman"/>
          <w:color w:val="001188"/>
          <w:sz w:val="18"/>
          <w:szCs w:val="18"/>
          <w:lang w:val="en-US" w:eastAsia="hr-HR"/>
        </w:rPr>
        <w:t>$response</w:t>
      </w:r>
      <w:r w:rsidRPr="006A125B">
        <w:rPr>
          <w:rFonts w:ascii="Consolas" w:eastAsia="Times New Roman" w:hAnsi="Consolas" w:cs="Times New Roman"/>
          <w:color w:val="000000"/>
          <w:sz w:val="18"/>
          <w:szCs w:val="18"/>
          <w:lang w:val="en-US" w:eastAsia="hr-HR"/>
        </w:rPr>
        <w:t>;</w:t>
      </w:r>
    </w:p>
    <w:p w14:paraId="1038BF82" w14:textId="77777777" w:rsidR="00436BF0" w:rsidRPr="00FF3639" w:rsidRDefault="00436BF0" w:rsidP="00F9479E">
      <w:pPr>
        <w:rPr>
          <w:sz w:val="20"/>
          <w:szCs w:val="20"/>
        </w:rPr>
      </w:pPr>
    </w:p>
    <w:sectPr w:rsidR="00436BF0" w:rsidRPr="00FF3639" w:rsidSect="00461FDA">
      <w:footerReference w:type="default" r:id="rId11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133A8" w14:textId="77777777" w:rsidR="001F7E3D" w:rsidRDefault="001F7E3D" w:rsidP="001B337B">
      <w:pPr>
        <w:spacing w:after="0" w:line="240" w:lineRule="auto"/>
      </w:pPr>
      <w:r>
        <w:separator/>
      </w:r>
    </w:p>
  </w:endnote>
  <w:endnote w:type="continuationSeparator" w:id="0">
    <w:p w14:paraId="107961F9" w14:textId="77777777" w:rsidR="001F7E3D" w:rsidRDefault="001F7E3D" w:rsidP="001B3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85475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ABAB98" w14:textId="624F7918" w:rsidR="00872CBA" w:rsidRDefault="00872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C16AB5" w14:textId="77777777" w:rsidR="00872CBA" w:rsidRDefault="00872C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7CC48" w14:textId="77777777" w:rsidR="001F7E3D" w:rsidRDefault="001F7E3D" w:rsidP="001B337B">
      <w:pPr>
        <w:spacing w:after="0" w:line="240" w:lineRule="auto"/>
      </w:pPr>
      <w:r>
        <w:separator/>
      </w:r>
    </w:p>
  </w:footnote>
  <w:footnote w:type="continuationSeparator" w:id="0">
    <w:p w14:paraId="6C666B4E" w14:textId="77777777" w:rsidR="001F7E3D" w:rsidRDefault="001F7E3D" w:rsidP="001B3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1C5"/>
    <w:multiLevelType w:val="hybridMultilevel"/>
    <w:tmpl w:val="818E8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11174"/>
    <w:multiLevelType w:val="multilevel"/>
    <w:tmpl w:val="791CB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FE5D9B"/>
    <w:multiLevelType w:val="hybridMultilevel"/>
    <w:tmpl w:val="E6BC3D32"/>
    <w:lvl w:ilvl="0" w:tplc="0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4E3613"/>
    <w:multiLevelType w:val="hybridMultilevel"/>
    <w:tmpl w:val="28ACA538"/>
    <w:lvl w:ilvl="0" w:tplc="009A5CD6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/>
        <w:sz w:val="22"/>
        <w:szCs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75902"/>
    <w:multiLevelType w:val="hybridMultilevel"/>
    <w:tmpl w:val="ABC0810C"/>
    <w:lvl w:ilvl="0" w:tplc="25082CE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D22D29"/>
    <w:multiLevelType w:val="hybridMultilevel"/>
    <w:tmpl w:val="4EFEF7A4"/>
    <w:lvl w:ilvl="0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DA42CB5"/>
    <w:multiLevelType w:val="hybridMultilevel"/>
    <w:tmpl w:val="E842C4B6"/>
    <w:lvl w:ilvl="0" w:tplc="76F40A4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65C0C"/>
    <w:multiLevelType w:val="multilevel"/>
    <w:tmpl w:val="9282290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80845DE"/>
    <w:multiLevelType w:val="hybridMultilevel"/>
    <w:tmpl w:val="818E8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B4F67"/>
    <w:multiLevelType w:val="hybridMultilevel"/>
    <w:tmpl w:val="D968133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01C82"/>
    <w:multiLevelType w:val="hybridMultilevel"/>
    <w:tmpl w:val="AB36CF4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56C17"/>
    <w:multiLevelType w:val="multilevel"/>
    <w:tmpl w:val="11EC10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3AB3E53"/>
    <w:multiLevelType w:val="hybridMultilevel"/>
    <w:tmpl w:val="818E8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B0E68"/>
    <w:multiLevelType w:val="multilevel"/>
    <w:tmpl w:val="D62CEB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E09626F"/>
    <w:multiLevelType w:val="multilevel"/>
    <w:tmpl w:val="95789F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3CA27EF"/>
    <w:multiLevelType w:val="hybridMultilevel"/>
    <w:tmpl w:val="818E8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5373D"/>
    <w:multiLevelType w:val="hybridMultilevel"/>
    <w:tmpl w:val="F4F86086"/>
    <w:lvl w:ilvl="0" w:tplc="40E4BBA4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9710EBE"/>
    <w:multiLevelType w:val="hybridMultilevel"/>
    <w:tmpl w:val="818E8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056A1"/>
    <w:multiLevelType w:val="hybridMultilevel"/>
    <w:tmpl w:val="9886F7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32B87"/>
    <w:multiLevelType w:val="hybridMultilevel"/>
    <w:tmpl w:val="818E8F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72094"/>
    <w:multiLevelType w:val="multilevel"/>
    <w:tmpl w:val="C2BAE25E"/>
    <w:lvl w:ilvl="0">
      <w:start w:val="5"/>
      <w:numFmt w:val="decimal"/>
      <w:pStyle w:val="Heading2"/>
      <w:lvlText w:val="%1.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5.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E485EBC"/>
    <w:multiLevelType w:val="hybridMultilevel"/>
    <w:tmpl w:val="C83A025C"/>
    <w:lvl w:ilvl="0" w:tplc="C8A4EF6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253879">
    <w:abstractNumId w:val="18"/>
  </w:num>
  <w:num w:numId="2" w16cid:durableId="451362465">
    <w:abstractNumId w:val="4"/>
  </w:num>
  <w:num w:numId="3" w16cid:durableId="1799179102">
    <w:abstractNumId w:val="5"/>
  </w:num>
  <w:num w:numId="4" w16cid:durableId="430703770">
    <w:abstractNumId w:val="19"/>
  </w:num>
  <w:num w:numId="5" w16cid:durableId="643584074">
    <w:abstractNumId w:val="17"/>
  </w:num>
  <w:num w:numId="6" w16cid:durableId="1710714924">
    <w:abstractNumId w:val="8"/>
  </w:num>
  <w:num w:numId="7" w16cid:durableId="205684402">
    <w:abstractNumId w:val="15"/>
  </w:num>
  <w:num w:numId="8" w16cid:durableId="1407608168">
    <w:abstractNumId w:val="12"/>
  </w:num>
  <w:num w:numId="9" w16cid:durableId="175582490">
    <w:abstractNumId w:val="9"/>
  </w:num>
  <w:num w:numId="10" w16cid:durableId="1969889781">
    <w:abstractNumId w:val="10"/>
  </w:num>
  <w:num w:numId="11" w16cid:durableId="2102797102">
    <w:abstractNumId w:val="2"/>
  </w:num>
  <w:num w:numId="12" w16cid:durableId="1450275196">
    <w:abstractNumId w:val="3"/>
  </w:num>
  <w:num w:numId="13" w16cid:durableId="1622807007">
    <w:abstractNumId w:val="0"/>
  </w:num>
  <w:num w:numId="14" w16cid:durableId="1547838919">
    <w:abstractNumId w:val="6"/>
  </w:num>
  <w:num w:numId="15" w16cid:durableId="1903254408">
    <w:abstractNumId w:val="14"/>
  </w:num>
  <w:num w:numId="16" w16cid:durableId="686447719">
    <w:abstractNumId w:val="21"/>
  </w:num>
  <w:num w:numId="17" w16cid:durableId="1680816914">
    <w:abstractNumId w:val="20"/>
  </w:num>
  <w:num w:numId="18" w16cid:durableId="108159548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6698512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4335017">
    <w:abstractNumId w:val="7"/>
  </w:num>
  <w:num w:numId="21" w16cid:durableId="479810121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5734775">
    <w:abstractNumId w:val="20"/>
  </w:num>
  <w:num w:numId="23" w16cid:durableId="1562789473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5387400">
    <w:abstractNumId w:val="7"/>
    <w:lvlOverride w:ilvl="0">
      <w:startOverride w:val="5"/>
    </w:lvlOverride>
    <w:lvlOverride w:ilvl="1">
      <w:startOverride w:val="4"/>
    </w:lvlOverride>
  </w:num>
  <w:num w:numId="25" w16cid:durableId="542641071">
    <w:abstractNumId w:val="7"/>
    <w:lvlOverride w:ilvl="0">
      <w:startOverride w:val="5"/>
    </w:lvlOverride>
    <w:lvlOverride w:ilvl="1">
      <w:startOverride w:val="4"/>
    </w:lvlOverride>
  </w:num>
  <w:num w:numId="26" w16cid:durableId="901403158">
    <w:abstractNumId w:val="7"/>
    <w:lvlOverride w:ilvl="0">
      <w:startOverride w:val="5"/>
    </w:lvlOverride>
    <w:lvlOverride w:ilvl="1">
      <w:startOverride w:val="4"/>
    </w:lvlOverride>
  </w:num>
  <w:num w:numId="27" w16cid:durableId="1480145615">
    <w:abstractNumId w:val="16"/>
  </w:num>
  <w:num w:numId="28" w16cid:durableId="469784652">
    <w:abstractNumId w:val="7"/>
    <w:lvlOverride w:ilvl="0">
      <w:startOverride w:val="1"/>
    </w:lvlOverride>
    <w:lvlOverride w:ilvl="1">
      <w:startOverride w:val="1"/>
    </w:lvlOverride>
  </w:num>
  <w:num w:numId="29" w16cid:durableId="1587493513">
    <w:abstractNumId w:val="7"/>
    <w:lvlOverride w:ilvl="0">
      <w:startOverride w:val="1"/>
    </w:lvlOverride>
    <w:lvlOverride w:ilvl="1">
      <w:startOverride w:val="1"/>
    </w:lvlOverride>
  </w:num>
  <w:num w:numId="30" w16cid:durableId="977956441">
    <w:abstractNumId w:val="13"/>
  </w:num>
  <w:num w:numId="31" w16cid:durableId="1105616619">
    <w:abstractNumId w:val="11"/>
  </w:num>
  <w:num w:numId="32" w16cid:durableId="1768109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53"/>
    <w:rsid w:val="00074A72"/>
    <w:rsid w:val="000A0633"/>
    <w:rsid w:val="000B579E"/>
    <w:rsid w:val="000E7223"/>
    <w:rsid w:val="00105663"/>
    <w:rsid w:val="001062ED"/>
    <w:rsid w:val="001117C9"/>
    <w:rsid w:val="0011197E"/>
    <w:rsid w:val="00112AD7"/>
    <w:rsid w:val="00143CBA"/>
    <w:rsid w:val="00144AC2"/>
    <w:rsid w:val="0014716C"/>
    <w:rsid w:val="0018328C"/>
    <w:rsid w:val="00184AC8"/>
    <w:rsid w:val="001942A4"/>
    <w:rsid w:val="001B337B"/>
    <w:rsid w:val="001D45C1"/>
    <w:rsid w:val="001D6F15"/>
    <w:rsid w:val="001F7E3D"/>
    <w:rsid w:val="0027368F"/>
    <w:rsid w:val="0029741C"/>
    <w:rsid w:val="002A0C52"/>
    <w:rsid w:val="002B6278"/>
    <w:rsid w:val="002E746F"/>
    <w:rsid w:val="002F077A"/>
    <w:rsid w:val="002F2F84"/>
    <w:rsid w:val="00304888"/>
    <w:rsid w:val="00324166"/>
    <w:rsid w:val="00327CA8"/>
    <w:rsid w:val="00376018"/>
    <w:rsid w:val="00382F1F"/>
    <w:rsid w:val="003A24C7"/>
    <w:rsid w:val="003F081A"/>
    <w:rsid w:val="004212CD"/>
    <w:rsid w:val="00436BF0"/>
    <w:rsid w:val="004549DC"/>
    <w:rsid w:val="00461FDA"/>
    <w:rsid w:val="00476D8F"/>
    <w:rsid w:val="004A13DE"/>
    <w:rsid w:val="004A5229"/>
    <w:rsid w:val="004B1EC0"/>
    <w:rsid w:val="004B46CA"/>
    <w:rsid w:val="005010B5"/>
    <w:rsid w:val="00540353"/>
    <w:rsid w:val="0056155F"/>
    <w:rsid w:val="00573954"/>
    <w:rsid w:val="005F1034"/>
    <w:rsid w:val="00605792"/>
    <w:rsid w:val="00640507"/>
    <w:rsid w:val="00667A90"/>
    <w:rsid w:val="00672277"/>
    <w:rsid w:val="00674932"/>
    <w:rsid w:val="0067596D"/>
    <w:rsid w:val="006A125B"/>
    <w:rsid w:val="00700635"/>
    <w:rsid w:val="00716379"/>
    <w:rsid w:val="00716C96"/>
    <w:rsid w:val="00784C1E"/>
    <w:rsid w:val="00790953"/>
    <w:rsid w:val="007B404F"/>
    <w:rsid w:val="007C26D8"/>
    <w:rsid w:val="007C34F8"/>
    <w:rsid w:val="007F3233"/>
    <w:rsid w:val="00826977"/>
    <w:rsid w:val="00872CBA"/>
    <w:rsid w:val="008918D1"/>
    <w:rsid w:val="008B4CFD"/>
    <w:rsid w:val="008D6594"/>
    <w:rsid w:val="008E5EDC"/>
    <w:rsid w:val="008F06F4"/>
    <w:rsid w:val="00913E8E"/>
    <w:rsid w:val="009426CE"/>
    <w:rsid w:val="0095433C"/>
    <w:rsid w:val="0097359F"/>
    <w:rsid w:val="00995E8D"/>
    <w:rsid w:val="009A4317"/>
    <w:rsid w:val="009A746D"/>
    <w:rsid w:val="009C54D0"/>
    <w:rsid w:val="00A32517"/>
    <w:rsid w:val="00A32D03"/>
    <w:rsid w:val="00A50D5E"/>
    <w:rsid w:val="00AB7DA0"/>
    <w:rsid w:val="00AD5500"/>
    <w:rsid w:val="00B04029"/>
    <w:rsid w:val="00B06397"/>
    <w:rsid w:val="00B27979"/>
    <w:rsid w:val="00B41C31"/>
    <w:rsid w:val="00BC7029"/>
    <w:rsid w:val="00BD7284"/>
    <w:rsid w:val="00BE475C"/>
    <w:rsid w:val="00C115B5"/>
    <w:rsid w:val="00C1781F"/>
    <w:rsid w:val="00C35036"/>
    <w:rsid w:val="00C366DE"/>
    <w:rsid w:val="00C5201D"/>
    <w:rsid w:val="00C71343"/>
    <w:rsid w:val="00CA3E30"/>
    <w:rsid w:val="00CB77AD"/>
    <w:rsid w:val="00CC7C56"/>
    <w:rsid w:val="00CF618B"/>
    <w:rsid w:val="00D14FDE"/>
    <w:rsid w:val="00D343C6"/>
    <w:rsid w:val="00D41900"/>
    <w:rsid w:val="00D56DCB"/>
    <w:rsid w:val="00D60D6C"/>
    <w:rsid w:val="00D70A85"/>
    <w:rsid w:val="00D87FFA"/>
    <w:rsid w:val="00DB2535"/>
    <w:rsid w:val="00DB4648"/>
    <w:rsid w:val="00DD1362"/>
    <w:rsid w:val="00E525E8"/>
    <w:rsid w:val="00E70282"/>
    <w:rsid w:val="00EA1342"/>
    <w:rsid w:val="00EE7857"/>
    <w:rsid w:val="00F43B82"/>
    <w:rsid w:val="00F6005F"/>
    <w:rsid w:val="00F9479E"/>
    <w:rsid w:val="00FD498A"/>
    <w:rsid w:val="00FD62B8"/>
    <w:rsid w:val="00FE6BAE"/>
    <w:rsid w:val="00FF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38B7E3"/>
  <w15:chartTrackingRefBased/>
  <w15:docId w15:val="{9066AE15-8F78-4579-847C-88CF7C6B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D03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155F"/>
    <w:pPr>
      <w:keepNext/>
      <w:keepLines/>
      <w:pageBreakBefore/>
      <w:numPr>
        <w:numId w:val="20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155F"/>
    <w:pPr>
      <w:keepNext/>
      <w:keepLines/>
      <w:numPr>
        <w:numId w:val="2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55F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15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7596D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customStyle="1" w:styleId="Default">
    <w:name w:val="Default"/>
    <w:rsid w:val="007909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909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953"/>
    <w:rPr>
      <w:i/>
      <w:iCs/>
      <w:color w:val="4472C4" w:themeColor="accent1"/>
    </w:rPr>
  </w:style>
  <w:style w:type="table" w:styleId="TableGrid">
    <w:name w:val="Table Grid"/>
    <w:basedOn w:val="TableNormal"/>
    <w:uiPriority w:val="39"/>
    <w:rsid w:val="00790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79095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79095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909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9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0953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90953"/>
    <w:pPr>
      <w:pageBreakBefore w:val="0"/>
      <w:numPr>
        <w:numId w:val="0"/>
      </w:numPr>
      <w:outlineLvl w:val="9"/>
    </w:pPr>
    <w:rPr>
      <w:b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9095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9095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212CD"/>
    <w:pPr>
      <w:tabs>
        <w:tab w:val="right" w:leader="dot" w:pos="9016"/>
      </w:tabs>
      <w:spacing w:after="100"/>
      <w:ind w:left="442"/>
    </w:pPr>
  </w:style>
  <w:style w:type="paragraph" w:styleId="Header">
    <w:name w:val="header"/>
    <w:basedOn w:val="Normal"/>
    <w:link w:val="HeaderChar"/>
    <w:uiPriority w:val="99"/>
    <w:unhideWhenUsed/>
    <w:rsid w:val="001B3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37B"/>
  </w:style>
  <w:style w:type="paragraph" w:styleId="Footer">
    <w:name w:val="footer"/>
    <w:basedOn w:val="Normal"/>
    <w:link w:val="FooterChar"/>
    <w:uiPriority w:val="99"/>
    <w:unhideWhenUsed/>
    <w:rsid w:val="001B3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37B"/>
  </w:style>
  <w:style w:type="table" w:styleId="ListTable4-Accent5">
    <w:name w:val="List Table 4 Accent 5"/>
    <w:basedOn w:val="TableNormal"/>
    <w:uiPriority w:val="49"/>
    <w:rsid w:val="0010566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Spacing">
    <w:name w:val="No Spacing"/>
    <w:uiPriority w:val="1"/>
    <w:qFormat/>
    <w:rsid w:val="00105663"/>
    <w:pPr>
      <w:spacing w:after="0" w:line="240" w:lineRule="auto"/>
    </w:pPr>
  </w:style>
  <w:style w:type="paragraph" w:customStyle="1" w:styleId="Code">
    <w:name w:val="Code"/>
    <w:basedOn w:val="Normal"/>
    <w:qFormat/>
    <w:rsid w:val="00716C96"/>
    <w:pPr>
      <w:framePr w:wrap="around" w:vAnchor="text" w:hAnchor="text" w:y="1"/>
      <w:shd w:val="clear" w:color="auto" w:fill="FFFDEF"/>
      <w:spacing w:after="0" w:line="270" w:lineRule="atLeast"/>
    </w:pPr>
    <w:rPr>
      <w:rFonts w:ascii="Consolas" w:eastAsia="Times New Roman" w:hAnsi="Consolas" w:cs="Times New Roman"/>
      <w:color w:val="000000"/>
      <w:sz w:val="18"/>
      <w:szCs w:val="18"/>
      <w:lang w:eastAsia="hr-HR"/>
    </w:rPr>
  </w:style>
  <w:style w:type="table" w:styleId="GridTable5Dark-Accent5">
    <w:name w:val="Grid Table 5 Dark Accent 5"/>
    <w:basedOn w:val="TableNormal"/>
    <w:uiPriority w:val="50"/>
    <w:rsid w:val="00716C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Revision">
    <w:name w:val="Revision"/>
    <w:hidden/>
    <w:uiPriority w:val="99"/>
    <w:semiHidden/>
    <w:rsid w:val="000E7223"/>
    <w:pPr>
      <w:spacing w:after="0" w:line="240" w:lineRule="auto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E72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72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72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2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2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0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8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1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4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3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7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4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1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4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8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4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4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2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0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8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3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8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0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7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8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9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2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5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2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6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7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3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5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6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2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0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2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5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9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6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2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3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4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posta.hr/dimenzije-pretinaca/927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3E158-A39B-45B8-AE75-95B5785D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42</Pages>
  <Words>7602</Words>
  <Characters>43334</Characters>
  <Application>Microsoft Office Word</Application>
  <DocSecurity>0</DocSecurity>
  <Lines>361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Tadić</dc:creator>
  <cp:keywords/>
  <dc:description/>
  <cp:lastModifiedBy>Mirko Karlovac</cp:lastModifiedBy>
  <cp:revision>7</cp:revision>
  <cp:lastPrinted>2022-11-30T07:15:00Z</cp:lastPrinted>
  <dcterms:created xsi:type="dcterms:W3CDTF">2022-12-09T07:25:00Z</dcterms:created>
  <dcterms:modified xsi:type="dcterms:W3CDTF">2023-01-27T10:22:00Z</dcterms:modified>
</cp:coreProperties>
</file>